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A8" w:rsidRPr="007B5E11" w:rsidRDefault="00F422A8" w:rsidP="00F422A8">
      <w:pPr>
        <w:rPr>
          <w:b/>
        </w:rPr>
      </w:pPr>
      <w:r w:rsidRPr="007B5E11">
        <w:rPr>
          <w:b/>
        </w:rPr>
        <w:t xml:space="preserve">                                                                               ПОЯСНИТЕЛЬНАЯ ЗАПИСКА</w:t>
      </w:r>
    </w:p>
    <w:p w:rsidR="00F422A8" w:rsidRPr="007B5E11" w:rsidRDefault="00F422A8" w:rsidP="00F422A8">
      <w:pPr>
        <w:rPr>
          <w:b/>
        </w:rPr>
      </w:pPr>
    </w:p>
    <w:p w:rsidR="00F422A8" w:rsidRPr="007B5E11" w:rsidRDefault="00F422A8" w:rsidP="00F422A8">
      <w:r w:rsidRPr="007B5E11">
        <w:t>Статус документа</w:t>
      </w:r>
    </w:p>
    <w:p w:rsidR="00F422A8" w:rsidRPr="007B5E11" w:rsidRDefault="00F422A8" w:rsidP="00F422A8">
      <w:r w:rsidRPr="007B5E11">
        <w:t xml:space="preserve">            </w:t>
      </w:r>
      <w:proofErr w:type="gramStart"/>
      <w:r w:rsidRPr="007B5E11">
        <w:t>Адаптированная  рабочая программа   по русскому языку  для  обучающегося  на дому составлена с учетом особенностей познавательной деятельности учащегося, уровня его общего и речевого развития, подготовки к усвоению учебного материала, специфических отклонений в развитии, требующих индивидуальной  коррекции.</w:t>
      </w:r>
      <w:proofErr w:type="gramEnd"/>
    </w:p>
    <w:p w:rsidR="00F422A8" w:rsidRPr="007B5E11" w:rsidRDefault="00F422A8" w:rsidP="00F422A8">
      <w:r w:rsidRPr="007B5E11">
        <w:t>Адаптированная  рабочая программа   по предмету  «Русский язык» составлена на основе:</w:t>
      </w:r>
    </w:p>
    <w:p w:rsidR="00F422A8" w:rsidRPr="007B5E11" w:rsidRDefault="00F422A8" w:rsidP="00F422A8">
      <w:r w:rsidRPr="007B5E11">
        <w:t>- Приказа Министерства образования Российской Федерации от 10.04.2002 г. 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F422A8" w:rsidRPr="007B5E11" w:rsidRDefault="00F422A8" w:rsidP="00F422A8">
      <w:r w:rsidRPr="007B5E11">
        <w:t xml:space="preserve">-  Федерального Закона «Об образовании в Российской Федерации» № 273-ФЗ от 29.12.2012; </w:t>
      </w:r>
    </w:p>
    <w:p w:rsidR="00F422A8" w:rsidRPr="007B5E11" w:rsidRDefault="00F422A8" w:rsidP="00F422A8">
      <w:r w:rsidRPr="007B5E11">
        <w:t>- Федерального закона от 24 июля 1998 г. N 124-ФЗ (ред. от 02.12.2013)"Об основных гарантиях прав ребенка в Российской Федерации" (с изменениями и дополнениями);</w:t>
      </w:r>
    </w:p>
    <w:p w:rsidR="00F422A8" w:rsidRPr="007B5E11" w:rsidRDefault="00F422A8" w:rsidP="00F422A8">
      <w:r w:rsidRPr="007B5E11">
        <w:t>- Письма МО РФ N АФ-150/06 от 18 апреля 2008 г. О создании условий для получения образования детьми с ограниченными возможностями здоровья и детьми – инвалидами;</w:t>
      </w:r>
    </w:p>
    <w:p w:rsidR="00F422A8" w:rsidRPr="007B5E11" w:rsidRDefault="00F422A8" w:rsidP="00F422A8">
      <w:r w:rsidRPr="007B5E11">
        <w:t>- Письма Министерства образования и науки  Российской Федерации «Об учебниках для обучающихся с ограниченными возможностями здоровья» от 19.08.2016г. №07-3517»;</w:t>
      </w:r>
    </w:p>
    <w:p w:rsidR="00F422A8" w:rsidRPr="007B5E11" w:rsidRDefault="00F422A8" w:rsidP="00F422A8">
      <w:r w:rsidRPr="007B5E11">
        <w:t xml:space="preserve">- Приказа департамента образования Ямало-Ненецкого автономного округа от 23.03.2017 №378 «Об утверждении Порядка организации </w:t>
      </w:r>
      <w:proofErr w:type="gramStart"/>
      <w:r w:rsidRPr="007B5E11">
        <w:t>обучения по</w:t>
      </w:r>
      <w:proofErr w:type="gramEnd"/>
      <w:r w:rsidRPr="007B5E11">
        <w:t xml:space="preserve"> образовательным программам начального общего, основного общего, среднего общего образования на дому детей инвалидов и детей, которые по состоянию здоровья не могут посещать образовательные организации»;</w:t>
      </w:r>
    </w:p>
    <w:p w:rsidR="00F422A8" w:rsidRPr="007B5E11" w:rsidRDefault="00F422A8" w:rsidP="00F422A8">
      <w:r w:rsidRPr="007B5E11">
        <w:t xml:space="preserve">Примерной образовательной программы начального общего образования (УМК «Школа России») научный руководитель А. А. Плешаков, Москва. «Просвещение» 2014 г., авторской программы </w:t>
      </w:r>
      <w:proofErr w:type="spellStart"/>
      <w:r w:rsidRPr="007B5E11">
        <w:t>Канакина</w:t>
      </w:r>
      <w:proofErr w:type="spellEnd"/>
      <w:r w:rsidRPr="007B5E11">
        <w:t xml:space="preserve"> В.П., Горецкий В.Г. и др. «Русский язык» (УМК «Школа России») для 1 – 4 классы, Москва «Просвещение» 2018 г., 1, 2 часть </w:t>
      </w:r>
    </w:p>
    <w:p w:rsidR="00F422A8" w:rsidRPr="007B5E11" w:rsidRDefault="00F422A8" w:rsidP="00F422A8">
      <w:r w:rsidRPr="007B5E11">
        <w:lastRenderedPageBreak/>
        <w:t xml:space="preserve">- Учебного плана МБОУ «СОШ№2» </w:t>
      </w:r>
      <w:proofErr w:type="spellStart"/>
      <w:r w:rsidRPr="007B5E11">
        <w:t>г</w:t>
      </w:r>
      <w:proofErr w:type="gramStart"/>
      <w:r w:rsidRPr="007B5E11">
        <w:t>.Т</w:t>
      </w:r>
      <w:proofErr w:type="gramEnd"/>
      <w:r w:rsidRPr="007B5E11">
        <w:t>арко</w:t>
      </w:r>
      <w:proofErr w:type="spellEnd"/>
      <w:r w:rsidRPr="007B5E11">
        <w:t xml:space="preserve">-Сале </w:t>
      </w:r>
      <w:proofErr w:type="spellStart"/>
      <w:r w:rsidRPr="007B5E11">
        <w:t>Пуровского</w:t>
      </w:r>
      <w:proofErr w:type="spellEnd"/>
      <w:r w:rsidRPr="007B5E11">
        <w:t xml:space="preserve"> района на 2018-2019 учебный год.</w:t>
      </w:r>
    </w:p>
    <w:p w:rsidR="00F422A8" w:rsidRPr="007B5E11" w:rsidRDefault="00F422A8" w:rsidP="00F422A8"/>
    <w:p w:rsidR="00F422A8" w:rsidRPr="007B5E11" w:rsidRDefault="00F422A8" w:rsidP="00F422A8">
      <w:r w:rsidRPr="007B5E11">
        <w:rPr>
          <w:b/>
          <w:bCs/>
          <w:lang w:val="x-none"/>
        </w:rPr>
        <w:t>ОПИСАНИЕ УЧЕБНОГО ПРЕДМЕТА В УЧЕБНОМ ПЛАНЕ</w:t>
      </w:r>
    </w:p>
    <w:p w:rsidR="00F422A8" w:rsidRPr="007B5E11" w:rsidRDefault="00F422A8" w:rsidP="00F422A8">
      <w:r w:rsidRPr="007B5E11">
        <w:t xml:space="preserve">              В соответствии с учебным планом для детей с ограниченными возможностями здоровья (ЗПР, </w:t>
      </w:r>
      <w:r w:rsidRPr="007B5E11">
        <w:rPr>
          <w:lang w:val="en-US"/>
        </w:rPr>
        <w:t>VII</w:t>
      </w:r>
      <w:r w:rsidRPr="007B5E11">
        <w:t xml:space="preserve"> вид)  реализуется программа по предмету «Русский язык». В соответствии с  учебным планом  образовательного учреждения предмет «Русский я</w:t>
      </w:r>
      <w:r>
        <w:t>зык» изучается в  4 классе 1 час</w:t>
      </w:r>
      <w:r w:rsidRPr="007B5E11">
        <w:t xml:space="preserve"> в неделю </w:t>
      </w:r>
      <w:r>
        <w:rPr>
          <w:b/>
        </w:rPr>
        <w:t>(34 часа</w:t>
      </w:r>
      <w:r w:rsidRPr="007B5E11">
        <w:rPr>
          <w:b/>
        </w:rPr>
        <w:t xml:space="preserve">  в год).</w:t>
      </w:r>
    </w:p>
    <w:p w:rsidR="00F422A8" w:rsidRPr="007B5E11" w:rsidRDefault="00F422A8" w:rsidP="00F422A8">
      <w:r w:rsidRPr="007B5E11">
        <w:t xml:space="preserve">  Программа по предмету «Русский язык» составлена с учетом физических и психических особенностей развития учащегося. Она направлена на разностороннее развитие личности учащегося, способствует его умственному развитию.</w:t>
      </w:r>
    </w:p>
    <w:p w:rsidR="00F422A8" w:rsidRPr="007B5E11" w:rsidRDefault="00F422A8" w:rsidP="00F422A8">
      <w:r w:rsidRPr="007B5E11">
        <w:rPr>
          <w:b/>
        </w:rPr>
        <w:t xml:space="preserve">            </w:t>
      </w:r>
      <w:r w:rsidRPr="007B5E11">
        <w:t>Образование детей с ОВЗ не сопоставимо по конечному результату с образованием здоровых сверстни</w:t>
      </w:r>
      <w:r w:rsidRPr="007B5E11">
        <w:softHyphen/>
        <w:t>ков. В структуре содержания его «академический» компонент редуцирован в пользу расширения области развития жизненной компетенции. Обязательной является организация специально</w:t>
      </w:r>
      <w:r w:rsidRPr="007B5E11">
        <w:softHyphen/>
        <w:t>го обучения и воспитания для реализации как общих, так и особых образовательных потребностей, при необходимости ин</w:t>
      </w:r>
      <w:r w:rsidRPr="007B5E11">
        <w:softHyphen/>
        <w:t>дивидуализируется и содержание основной программы обуче</w:t>
      </w:r>
      <w:r w:rsidRPr="007B5E11">
        <w:softHyphen/>
        <w:t>ния.</w:t>
      </w:r>
    </w:p>
    <w:p w:rsidR="00F422A8" w:rsidRPr="007B5E11" w:rsidRDefault="00F422A8" w:rsidP="00F422A8">
      <w:pPr>
        <w:rPr>
          <w:b/>
        </w:rPr>
      </w:pPr>
      <w:r w:rsidRPr="007B5E11">
        <w:rPr>
          <w:b/>
        </w:rPr>
        <w:t xml:space="preserve">             </w:t>
      </w:r>
      <w:r w:rsidRPr="007B5E11">
        <w:t xml:space="preserve">Рабочая программа  скорректирована и реализуется на основе УМК «Школа России».  Учебник: «Русский язык»: учебник для общеобразовательных учреждений/ </w:t>
      </w:r>
      <w:proofErr w:type="spellStart"/>
      <w:r w:rsidRPr="007B5E11">
        <w:t>Канакина</w:t>
      </w:r>
      <w:proofErr w:type="spellEnd"/>
      <w:r w:rsidRPr="007B5E11">
        <w:t xml:space="preserve"> В.П., Горецкий В.Г. и </w:t>
      </w:r>
      <w:proofErr w:type="spellStart"/>
      <w:proofErr w:type="gramStart"/>
      <w:r w:rsidRPr="007B5E11">
        <w:t>др</w:t>
      </w:r>
      <w:proofErr w:type="spellEnd"/>
      <w:proofErr w:type="gramEnd"/>
      <w:r w:rsidRPr="007B5E11">
        <w:t xml:space="preserve">, М.: «Просвещение», 2018 г.  1, 2 часть. </w:t>
      </w:r>
    </w:p>
    <w:p w:rsidR="00F422A8" w:rsidRPr="007B5E11" w:rsidRDefault="00F422A8" w:rsidP="00F422A8">
      <w:pPr>
        <w:rPr>
          <w:b/>
        </w:rPr>
      </w:pPr>
    </w:p>
    <w:p w:rsidR="00F422A8" w:rsidRPr="007B5E11" w:rsidRDefault="00F422A8" w:rsidP="00F422A8">
      <w:pPr>
        <w:rPr>
          <w:b/>
        </w:rPr>
      </w:pPr>
      <w:r w:rsidRPr="007B5E11">
        <w:rPr>
          <w:b/>
        </w:rPr>
        <w:t>Планируемые результаты изучения учебного предмета, курса.</w:t>
      </w:r>
    </w:p>
    <w:p w:rsidR="00F422A8" w:rsidRPr="007B5E11" w:rsidRDefault="00F422A8" w:rsidP="00F422A8">
      <w:pPr>
        <w:rPr>
          <w:bCs/>
          <w:i/>
          <w:iCs/>
        </w:rPr>
      </w:pPr>
      <w:r w:rsidRPr="007B5E11">
        <w:t xml:space="preserve">                         В результате освоения программного материала по учебному предмету  русский язык учащийся </w:t>
      </w:r>
      <w:r w:rsidRPr="007B5E11">
        <w:rPr>
          <w:bCs/>
          <w:i/>
          <w:iCs/>
        </w:rPr>
        <w:t>«научится» и «получит возможность научиться»:</w:t>
      </w:r>
    </w:p>
    <w:p w:rsidR="00F422A8" w:rsidRPr="007B5E11" w:rsidRDefault="00F422A8" w:rsidP="00F422A8">
      <w:r w:rsidRPr="007B5E11">
        <w:rPr>
          <w:b/>
          <w:bCs/>
          <w:u w:val="single"/>
        </w:rPr>
        <w:t>Развитие речи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 xml:space="preserve">осознавать </w:t>
      </w:r>
      <w:proofErr w:type="gramStart"/>
      <w:r w:rsidRPr="007B5E11">
        <w:t>ситуацию</w:t>
      </w:r>
      <w:proofErr w:type="gramEnd"/>
      <w:r w:rsidRPr="007B5E11">
        <w:t xml:space="preserve"> общения: с </w:t>
      </w:r>
      <w:proofErr w:type="gramStart"/>
      <w:r w:rsidRPr="007B5E11">
        <w:t>какой</w:t>
      </w:r>
      <w:proofErr w:type="gramEnd"/>
      <w:r w:rsidRPr="007B5E11"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lastRenderedPageBreak/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>выражать собственное мнение, обосновывать его с учётом ситуации общения;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>пользоваться самостоятельно памяткой для подготовки и написания письменного изложения учеником;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>сочинять письма, поздравительные открытки, объявления и другие небольшие тексты для конкретных ситуаций общения;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7B5E11">
        <w:t>написанное</w:t>
      </w:r>
      <w:proofErr w:type="gramEnd"/>
      <w:r w:rsidRPr="007B5E11">
        <w:t>: добавлять и убирать элементы содержания, заменять слова на более точные и выразительные;</w:t>
      </w:r>
    </w:p>
    <w:p w:rsidR="00F422A8" w:rsidRPr="007B5E11" w:rsidRDefault="00F422A8" w:rsidP="00F422A8">
      <w:pPr>
        <w:numPr>
          <w:ilvl w:val="0"/>
          <w:numId w:val="1"/>
        </w:numPr>
      </w:pPr>
      <w:r w:rsidRPr="007B5E11">
        <w:lastRenderedPageBreak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получит возможность научиться:</w:t>
      </w:r>
    </w:p>
    <w:p w:rsidR="00F422A8" w:rsidRPr="007B5E11" w:rsidRDefault="00F422A8" w:rsidP="00F422A8">
      <w:pPr>
        <w:numPr>
          <w:ilvl w:val="0"/>
          <w:numId w:val="2"/>
        </w:numPr>
      </w:pPr>
      <w:r w:rsidRPr="007B5E11">
        <w:t>подробно и выборочно письменно передавать содержание текста;</w:t>
      </w:r>
    </w:p>
    <w:p w:rsidR="00F422A8" w:rsidRPr="007B5E11" w:rsidRDefault="00F422A8" w:rsidP="00F422A8">
      <w:pPr>
        <w:numPr>
          <w:ilvl w:val="0"/>
          <w:numId w:val="2"/>
        </w:numPr>
      </w:pPr>
      <w:r w:rsidRPr="007B5E11"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F422A8" w:rsidRPr="007B5E11" w:rsidRDefault="00F422A8" w:rsidP="00F422A8">
      <w:pPr>
        <w:numPr>
          <w:ilvl w:val="0"/>
          <w:numId w:val="2"/>
        </w:numPr>
      </w:pPr>
      <w:r w:rsidRPr="007B5E11"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F422A8" w:rsidRPr="007B5E11" w:rsidRDefault="00F422A8" w:rsidP="00F422A8">
      <w:pPr>
        <w:numPr>
          <w:ilvl w:val="0"/>
          <w:numId w:val="2"/>
        </w:numPr>
      </w:pPr>
      <w:proofErr w:type="gramStart"/>
      <w:r w:rsidRPr="007B5E11"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F422A8" w:rsidRPr="007B5E11" w:rsidRDefault="00F422A8" w:rsidP="00F422A8">
      <w:pPr>
        <w:numPr>
          <w:ilvl w:val="0"/>
          <w:numId w:val="2"/>
        </w:numPr>
      </w:pPr>
      <w:r w:rsidRPr="007B5E11">
        <w:t>оформлять результаты исследовательской работы;</w:t>
      </w:r>
    </w:p>
    <w:p w:rsidR="00F422A8" w:rsidRPr="007B5E11" w:rsidRDefault="00F422A8" w:rsidP="00F422A8">
      <w:pPr>
        <w:numPr>
          <w:ilvl w:val="0"/>
          <w:numId w:val="2"/>
        </w:numPr>
      </w:pPr>
      <w:r w:rsidRPr="007B5E11"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F422A8" w:rsidRPr="007B5E11" w:rsidRDefault="00F422A8" w:rsidP="00F422A8">
      <w:r w:rsidRPr="007B5E11">
        <w:rPr>
          <w:b/>
          <w:bCs/>
        </w:rPr>
        <w:t>Система языка</w:t>
      </w:r>
    </w:p>
    <w:p w:rsidR="00F422A8" w:rsidRPr="007B5E11" w:rsidRDefault="00F422A8" w:rsidP="00F422A8">
      <w:r w:rsidRPr="007B5E11">
        <w:rPr>
          <w:b/>
          <w:bCs/>
          <w:u w:val="single"/>
        </w:rPr>
        <w:t>Фонетика, орфоэпия, графика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научится:</w:t>
      </w:r>
    </w:p>
    <w:p w:rsidR="00F422A8" w:rsidRPr="007B5E11" w:rsidRDefault="00F422A8" w:rsidP="00F422A8">
      <w:pPr>
        <w:numPr>
          <w:ilvl w:val="0"/>
          <w:numId w:val="3"/>
        </w:numPr>
      </w:pPr>
      <w:r w:rsidRPr="007B5E11">
        <w:t>произносить звуки речи в соответствии с нормами языка;</w:t>
      </w:r>
    </w:p>
    <w:p w:rsidR="00F422A8" w:rsidRPr="007B5E11" w:rsidRDefault="00F422A8" w:rsidP="00F422A8">
      <w:pPr>
        <w:numPr>
          <w:ilvl w:val="0"/>
          <w:numId w:val="3"/>
        </w:numPr>
      </w:pPr>
      <w:proofErr w:type="gramStart"/>
      <w:r w:rsidRPr="007B5E11"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  <w:proofErr w:type="gramEnd"/>
    </w:p>
    <w:p w:rsidR="00F422A8" w:rsidRPr="007B5E11" w:rsidRDefault="00F422A8" w:rsidP="00F422A8">
      <w:pPr>
        <w:numPr>
          <w:ilvl w:val="0"/>
          <w:numId w:val="3"/>
        </w:numPr>
      </w:pPr>
      <w:r w:rsidRPr="007B5E11"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F422A8" w:rsidRPr="007B5E11" w:rsidRDefault="00F422A8" w:rsidP="00F422A8">
      <w:pPr>
        <w:numPr>
          <w:ilvl w:val="0"/>
          <w:numId w:val="3"/>
        </w:numPr>
      </w:pPr>
      <w:r w:rsidRPr="007B5E11">
        <w:lastRenderedPageBreak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F422A8" w:rsidRPr="007B5E11" w:rsidRDefault="00F422A8" w:rsidP="00F422A8">
      <w:pPr>
        <w:numPr>
          <w:ilvl w:val="0"/>
          <w:numId w:val="3"/>
        </w:numPr>
      </w:pPr>
      <w:r w:rsidRPr="007B5E11">
        <w:t>различать звуки и буквы;</w:t>
      </w:r>
    </w:p>
    <w:p w:rsidR="00F422A8" w:rsidRPr="007B5E11" w:rsidRDefault="00F422A8" w:rsidP="00F422A8">
      <w:pPr>
        <w:numPr>
          <w:ilvl w:val="0"/>
          <w:numId w:val="3"/>
        </w:numPr>
      </w:pPr>
      <w:r w:rsidRPr="007B5E11">
        <w:t xml:space="preserve">классифицировать слова с точки зрения их </w:t>
      </w:r>
      <w:proofErr w:type="spellStart"/>
      <w:proofErr w:type="gramStart"/>
      <w:r w:rsidRPr="007B5E11">
        <w:t>звуко</w:t>
      </w:r>
      <w:proofErr w:type="spellEnd"/>
      <w:r w:rsidRPr="007B5E11">
        <w:t>-буквенного</w:t>
      </w:r>
      <w:proofErr w:type="gramEnd"/>
      <w:r w:rsidRPr="007B5E11">
        <w:t xml:space="preserve"> состава по самостоятельно определённым критериям;</w:t>
      </w:r>
    </w:p>
    <w:p w:rsidR="00F422A8" w:rsidRPr="007B5E11" w:rsidRDefault="00F422A8" w:rsidP="00F422A8">
      <w:pPr>
        <w:numPr>
          <w:ilvl w:val="0"/>
          <w:numId w:val="3"/>
        </w:numPr>
      </w:pPr>
      <w:r w:rsidRPr="007B5E11"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F422A8" w:rsidRPr="007B5E11" w:rsidRDefault="00F422A8" w:rsidP="00F422A8">
      <w:pPr>
        <w:numPr>
          <w:ilvl w:val="0"/>
          <w:numId w:val="3"/>
        </w:numPr>
      </w:pPr>
      <w:r w:rsidRPr="007B5E11"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получит возможность научиться</w:t>
      </w:r>
      <w:r w:rsidRPr="007B5E11">
        <w:rPr>
          <w:b/>
          <w:bCs/>
        </w:rPr>
        <w:t>:</w:t>
      </w:r>
    </w:p>
    <w:p w:rsidR="00F422A8" w:rsidRPr="007B5E11" w:rsidRDefault="00F422A8" w:rsidP="00F422A8">
      <w:pPr>
        <w:numPr>
          <w:ilvl w:val="0"/>
          <w:numId w:val="4"/>
        </w:numPr>
      </w:pPr>
      <w:r w:rsidRPr="007B5E11">
        <w:t xml:space="preserve">выполнять (устно и письменно) </w:t>
      </w:r>
      <w:proofErr w:type="spellStart"/>
      <w:proofErr w:type="gramStart"/>
      <w:r w:rsidRPr="007B5E11">
        <w:t>звуко</w:t>
      </w:r>
      <w:proofErr w:type="spellEnd"/>
      <w:r w:rsidRPr="007B5E11">
        <w:t>-буквенный</w:t>
      </w:r>
      <w:proofErr w:type="gramEnd"/>
      <w:r w:rsidRPr="007B5E11"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7B5E11">
        <w:t>звуко</w:t>
      </w:r>
      <w:proofErr w:type="spellEnd"/>
      <w:r w:rsidRPr="007B5E11">
        <w:t>-буквенного разбора слова (в объёме изучаемого курса);</w:t>
      </w:r>
    </w:p>
    <w:p w:rsidR="00F422A8" w:rsidRPr="007B5E11" w:rsidRDefault="00F422A8" w:rsidP="00F422A8">
      <w:r w:rsidRPr="007B5E11">
        <w:rPr>
          <w:b/>
          <w:bCs/>
          <w:u w:val="single"/>
        </w:rPr>
        <w:t>Лексика</w:t>
      </w:r>
    </w:p>
    <w:p w:rsidR="00F422A8" w:rsidRPr="007B5E11" w:rsidRDefault="00F422A8" w:rsidP="00F422A8">
      <w:r w:rsidRPr="007B5E11">
        <w:t>Освоение данного раздела распределяется по всем разделам курса.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научится:</w:t>
      </w:r>
    </w:p>
    <w:p w:rsidR="00F422A8" w:rsidRPr="007B5E11" w:rsidRDefault="00F422A8" w:rsidP="00F422A8">
      <w:pPr>
        <w:numPr>
          <w:ilvl w:val="0"/>
          <w:numId w:val="5"/>
        </w:numPr>
      </w:pPr>
      <w:r w:rsidRPr="007B5E11">
        <w:t>осознавать, что понимание значения слова — одно из условий умелого его использования в устной и письменной речи;</w:t>
      </w:r>
    </w:p>
    <w:p w:rsidR="00F422A8" w:rsidRPr="007B5E11" w:rsidRDefault="00F422A8" w:rsidP="00F422A8">
      <w:pPr>
        <w:numPr>
          <w:ilvl w:val="0"/>
          <w:numId w:val="5"/>
        </w:numPr>
      </w:pPr>
      <w:r w:rsidRPr="007B5E11">
        <w:t>выявлять в речи слова, значение которых требует уточнения;</w:t>
      </w:r>
    </w:p>
    <w:p w:rsidR="00F422A8" w:rsidRPr="007B5E11" w:rsidRDefault="00F422A8" w:rsidP="00F422A8">
      <w:pPr>
        <w:numPr>
          <w:ilvl w:val="0"/>
          <w:numId w:val="5"/>
        </w:numPr>
      </w:pPr>
      <w:r w:rsidRPr="007B5E11">
        <w:t>определять значение слова по тексту или уточнять с помощью толкового словаря, Интернета и др.;</w:t>
      </w:r>
    </w:p>
    <w:p w:rsidR="00F422A8" w:rsidRPr="007B5E11" w:rsidRDefault="00F422A8" w:rsidP="00F422A8">
      <w:pPr>
        <w:numPr>
          <w:ilvl w:val="0"/>
          <w:numId w:val="5"/>
        </w:numPr>
      </w:pPr>
      <w:r w:rsidRPr="007B5E11">
        <w:t>распознавать среди предложенных слов синонимы, антонимы, омонимы, фразеологизмы, устаревшие слова (простые случаи);</w:t>
      </w:r>
    </w:p>
    <w:p w:rsidR="00F422A8" w:rsidRPr="007B5E11" w:rsidRDefault="00F422A8" w:rsidP="00F422A8">
      <w:pPr>
        <w:numPr>
          <w:ilvl w:val="0"/>
          <w:numId w:val="5"/>
        </w:numPr>
      </w:pPr>
      <w:r w:rsidRPr="007B5E11">
        <w:t>подбирать к предложенным словам антонимы и синонимы;</w:t>
      </w:r>
    </w:p>
    <w:p w:rsidR="00F422A8" w:rsidRPr="007B5E11" w:rsidRDefault="00F422A8" w:rsidP="00F422A8">
      <w:pPr>
        <w:numPr>
          <w:ilvl w:val="0"/>
          <w:numId w:val="5"/>
        </w:numPr>
      </w:pPr>
      <w:r w:rsidRPr="007B5E11">
        <w:t>понимать этимологию мотивированных слов-названий;</w:t>
      </w:r>
    </w:p>
    <w:p w:rsidR="00F422A8" w:rsidRPr="007B5E11" w:rsidRDefault="00F422A8" w:rsidP="00F422A8">
      <w:pPr>
        <w:numPr>
          <w:ilvl w:val="0"/>
          <w:numId w:val="5"/>
        </w:numPr>
      </w:pPr>
      <w:r w:rsidRPr="007B5E11">
        <w:t>выбирать слова из ряда предложенных для успешного решения коммуникативных задач;</w:t>
      </w:r>
    </w:p>
    <w:p w:rsidR="00F422A8" w:rsidRPr="007B5E11" w:rsidRDefault="00F422A8" w:rsidP="00F422A8">
      <w:pPr>
        <w:numPr>
          <w:ilvl w:val="0"/>
          <w:numId w:val="5"/>
        </w:numPr>
      </w:pPr>
      <w:r w:rsidRPr="007B5E11">
        <w:lastRenderedPageBreak/>
        <w:t>подбирать синонимы для устранения повторов в тексте;</w:t>
      </w:r>
    </w:p>
    <w:p w:rsidR="00F422A8" w:rsidRPr="007B5E11" w:rsidRDefault="00F422A8" w:rsidP="00F422A8">
      <w:pPr>
        <w:numPr>
          <w:ilvl w:val="0"/>
          <w:numId w:val="5"/>
        </w:numPr>
      </w:pPr>
      <w:r w:rsidRPr="007B5E11"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F422A8" w:rsidRPr="007B5E11" w:rsidRDefault="00F422A8" w:rsidP="00F422A8">
      <w:pPr>
        <w:numPr>
          <w:ilvl w:val="0"/>
          <w:numId w:val="5"/>
        </w:numPr>
      </w:pPr>
      <w:r w:rsidRPr="007B5E11">
        <w:t>пользоваться словарями при решении языковых и речевых задач.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получит возможность научиться:</w:t>
      </w:r>
    </w:p>
    <w:p w:rsidR="00F422A8" w:rsidRPr="007B5E11" w:rsidRDefault="00F422A8" w:rsidP="00F422A8">
      <w:pPr>
        <w:numPr>
          <w:ilvl w:val="0"/>
          <w:numId w:val="6"/>
        </w:numPr>
      </w:pPr>
      <w:r w:rsidRPr="007B5E11">
        <w:t>оценивать уместность использования слов в устной и письменной речи;</w:t>
      </w:r>
    </w:p>
    <w:p w:rsidR="00F422A8" w:rsidRPr="007B5E11" w:rsidRDefault="00F422A8" w:rsidP="00F422A8">
      <w:pPr>
        <w:numPr>
          <w:ilvl w:val="0"/>
          <w:numId w:val="6"/>
        </w:numPr>
      </w:pPr>
      <w:r w:rsidRPr="007B5E11">
        <w:t>подбирать антонимы для точной характеристики предметов при их сравнении;</w:t>
      </w:r>
    </w:p>
    <w:p w:rsidR="00F422A8" w:rsidRPr="007B5E11" w:rsidRDefault="00F422A8" w:rsidP="00F422A8">
      <w:pPr>
        <w:numPr>
          <w:ilvl w:val="0"/>
          <w:numId w:val="6"/>
        </w:numPr>
      </w:pPr>
      <w:r w:rsidRPr="007B5E11"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F422A8" w:rsidRPr="007B5E11" w:rsidRDefault="00F422A8" w:rsidP="00F422A8">
      <w:pPr>
        <w:numPr>
          <w:ilvl w:val="0"/>
          <w:numId w:val="6"/>
        </w:numPr>
      </w:pPr>
      <w:r w:rsidRPr="007B5E11">
        <w:t>работать с разными словарями;</w:t>
      </w:r>
    </w:p>
    <w:p w:rsidR="00F422A8" w:rsidRPr="007B5E11" w:rsidRDefault="00F422A8" w:rsidP="00F422A8">
      <w:pPr>
        <w:numPr>
          <w:ilvl w:val="0"/>
          <w:numId w:val="6"/>
        </w:numPr>
      </w:pPr>
      <w:r w:rsidRPr="007B5E11">
        <w:t>приобретать опыт редактирования предложения (текста).</w:t>
      </w:r>
    </w:p>
    <w:p w:rsidR="00F422A8" w:rsidRPr="007B5E11" w:rsidRDefault="00F422A8" w:rsidP="00F422A8">
      <w:r w:rsidRPr="007B5E11">
        <w:rPr>
          <w:b/>
          <w:bCs/>
          <w:u w:val="single"/>
        </w:rPr>
        <w:t>Состав слова (</w:t>
      </w:r>
      <w:proofErr w:type="spellStart"/>
      <w:r w:rsidRPr="007B5E11">
        <w:rPr>
          <w:b/>
          <w:bCs/>
          <w:u w:val="single"/>
        </w:rPr>
        <w:t>морфемика</w:t>
      </w:r>
      <w:proofErr w:type="spellEnd"/>
      <w:r w:rsidRPr="007B5E11">
        <w:rPr>
          <w:b/>
          <w:bCs/>
          <w:u w:val="single"/>
        </w:rPr>
        <w:t>)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научится:</w:t>
      </w:r>
    </w:p>
    <w:p w:rsidR="00F422A8" w:rsidRPr="007B5E11" w:rsidRDefault="00F422A8" w:rsidP="00F422A8">
      <w:r w:rsidRPr="007B5E11">
        <w:t>различать изменяемые и неизменяемые слова;</w:t>
      </w:r>
    </w:p>
    <w:p w:rsidR="00F422A8" w:rsidRPr="007B5E11" w:rsidRDefault="00F422A8" w:rsidP="00F422A8">
      <w:pPr>
        <w:numPr>
          <w:ilvl w:val="0"/>
          <w:numId w:val="7"/>
        </w:numPr>
      </w:pPr>
      <w:r w:rsidRPr="007B5E11">
        <w:t>различать однокоренные слова среди других (</w:t>
      </w:r>
      <w:proofErr w:type="spellStart"/>
      <w:r w:rsidRPr="007B5E11">
        <w:t>неоднокоренных</w:t>
      </w:r>
      <w:proofErr w:type="spellEnd"/>
      <w:r w:rsidRPr="007B5E11">
        <w:t>) слов (форм слов, слов с омонимичными корнями, синонимов);</w:t>
      </w:r>
    </w:p>
    <w:p w:rsidR="00F422A8" w:rsidRPr="007B5E11" w:rsidRDefault="00F422A8" w:rsidP="00F422A8">
      <w:pPr>
        <w:numPr>
          <w:ilvl w:val="0"/>
          <w:numId w:val="7"/>
        </w:numPr>
      </w:pPr>
      <w:r w:rsidRPr="007B5E11">
        <w:t>находить в словах окончание, основу (в простых случаях), корень, приставку, суффикс, (постфикс </w:t>
      </w:r>
      <w:proofErr w:type="gramStart"/>
      <w:r w:rsidRPr="007B5E11">
        <w:rPr>
          <w:i/>
          <w:iCs/>
        </w:rPr>
        <w:t>-</w:t>
      </w:r>
      <w:proofErr w:type="spellStart"/>
      <w:r w:rsidRPr="007B5E11">
        <w:rPr>
          <w:i/>
          <w:iCs/>
        </w:rPr>
        <w:t>с</w:t>
      </w:r>
      <w:proofErr w:type="gramEnd"/>
      <w:r w:rsidRPr="007B5E11">
        <w:rPr>
          <w:i/>
          <w:iCs/>
        </w:rPr>
        <w:t>я</w:t>
      </w:r>
      <w:proofErr w:type="spellEnd"/>
      <w:r w:rsidRPr="007B5E11">
        <w:t>), соединительные гласные в сложных словах, овладение алгоритмом опознавания изучаемых морфем;</w:t>
      </w:r>
    </w:p>
    <w:p w:rsidR="00F422A8" w:rsidRPr="007B5E11" w:rsidRDefault="00F422A8" w:rsidP="00F422A8">
      <w:pPr>
        <w:numPr>
          <w:ilvl w:val="0"/>
          <w:numId w:val="7"/>
        </w:numPr>
      </w:pPr>
      <w:r w:rsidRPr="007B5E11">
        <w:t>находить корень в однокоренных словах с чередованием согласных в корне;</w:t>
      </w:r>
    </w:p>
    <w:p w:rsidR="00F422A8" w:rsidRPr="007B5E11" w:rsidRDefault="00F422A8" w:rsidP="00F422A8">
      <w:pPr>
        <w:numPr>
          <w:ilvl w:val="0"/>
          <w:numId w:val="7"/>
        </w:numPr>
      </w:pPr>
      <w:r w:rsidRPr="007B5E11">
        <w:t>узнавать сложные слова (типа </w:t>
      </w:r>
      <w:r w:rsidRPr="007B5E11">
        <w:rPr>
          <w:i/>
          <w:iCs/>
        </w:rPr>
        <w:t>вездеход, вертолёт</w:t>
      </w:r>
      <w:r w:rsidRPr="007B5E11">
        <w:t> и др.), выделять в них корни; находить соединительные гласные (интерфиксы) в сложных словах;</w:t>
      </w:r>
    </w:p>
    <w:p w:rsidR="00F422A8" w:rsidRPr="007B5E11" w:rsidRDefault="00F422A8" w:rsidP="00F422A8">
      <w:pPr>
        <w:numPr>
          <w:ilvl w:val="0"/>
          <w:numId w:val="7"/>
        </w:numPr>
      </w:pPr>
      <w:r w:rsidRPr="007B5E11">
        <w:lastRenderedPageBreak/>
        <w:t>сравнивать, классифицировать слова по их составу;</w:t>
      </w:r>
    </w:p>
    <w:p w:rsidR="00F422A8" w:rsidRPr="007B5E11" w:rsidRDefault="00F422A8" w:rsidP="00F422A8">
      <w:pPr>
        <w:numPr>
          <w:ilvl w:val="0"/>
          <w:numId w:val="7"/>
        </w:numPr>
      </w:pPr>
      <w:r w:rsidRPr="007B5E11"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F422A8" w:rsidRPr="007B5E11" w:rsidRDefault="00F422A8" w:rsidP="00F422A8">
      <w:pPr>
        <w:numPr>
          <w:ilvl w:val="0"/>
          <w:numId w:val="7"/>
        </w:numPr>
      </w:pPr>
      <w:r w:rsidRPr="007B5E11">
        <w:t>самостоятельно подбирать слова к заданной модели;</w:t>
      </w:r>
    </w:p>
    <w:p w:rsidR="00F422A8" w:rsidRPr="007B5E11" w:rsidRDefault="00F422A8" w:rsidP="00F422A8">
      <w:pPr>
        <w:numPr>
          <w:ilvl w:val="0"/>
          <w:numId w:val="7"/>
        </w:numPr>
      </w:pPr>
      <w:r w:rsidRPr="007B5E11"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F422A8" w:rsidRPr="007B5E11" w:rsidRDefault="00F422A8" w:rsidP="00F422A8">
      <w:pPr>
        <w:numPr>
          <w:ilvl w:val="0"/>
          <w:numId w:val="7"/>
        </w:numPr>
      </w:pPr>
      <w:r w:rsidRPr="007B5E11">
        <w:t>образовывать слова (разных частей речи) с помощью приставки или суффикса или с помощью и приставки и суффикса).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получит возможность научиться:</w:t>
      </w:r>
    </w:p>
    <w:p w:rsidR="00F422A8" w:rsidRPr="007B5E11" w:rsidRDefault="00F422A8" w:rsidP="00F422A8">
      <w:pPr>
        <w:numPr>
          <w:ilvl w:val="0"/>
          <w:numId w:val="8"/>
        </w:numPr>
      </w:pPr>
      <w:r w:rsidRPr="007B5E11">
        <w:t>понимать роль каждой из частей слова в передаче лексического значения слова;</w:t>
      </w:r>
    </w:p>
    <w:p w:rsidR="00F422A8" w:rsidRPr="007B5E11" w:rsidRDefault="00F422A8" w:rsidP="00F422A8">
      <w:pPr>
        <w:numPr>
          <w:ilvl w:val="0"/>
          <w:numId w:val="8"/>
        </w:numPr>
      </w:pPr>
      <w:r w:rsidRPr="007B5E11">
        <w:t>понимать смысловые, эмоциональные, изобразительные возможности суффиксов и приставок;</w:t>
      </w:r>
    </w:p>
    <w:p w:rsidR="00F422A8" w:rsidRPr="007B5E11" w:rsidRDefault="00F422A8" w:rsidP="00F422A8">
      <w:pPr>
        <w:numPr>
          <w:ilvl w:val="0"/>
          <w:numId w:val="8"/>
        </w:numPr>
      </w:pPr>
      <w:r w:rsidRPr="007B5E11">
        <w:t>узнавать образование слов с помощью суффиксов или приставок;</w:t>
      </w:r>
    </w:p>
    <w:p w:rsidR="00F422A8" w:rsidRPr="007B5E11" w:rsidRDefault="00F422A8" w:rsidP="00F422A8">
      <w:pPr>
        <w:numPr>
          <w:ilvl w:val="0"/>
          <w:numId w:val="8"/>
        </w:numPr>
      </w:pPr>
      <w:r w:rsidRPr="007B5E11"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F422A8" w:rsidRPr="007B5E11" w:rsidRDefault="00F422A8" w:rsidP="00F422A8">
      <w:pPr>
        <w:numPr>
          <w:ilvl w:val="0"/>
          <w:numId w:val="8"/>
        </w:numPr>
      </w:pPr>
      <w:r w:rsidRPr="007B5E11"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F422A8" w:rsidRPr="007B5E11" w:rsidRDefault="00F422A8" w:rsidP="00F422A8">
      <w:r w:rsidRPr="007B5E11">
        <w:rPr>
          <w:b/>
          <w:bCs/>
          <w:u w:val="single"/>
        </w:rPr>
        <w:t>Морфология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научится: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распознавать части речи на основе усвоенных признаков (в объёме программы);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пользоваться словами разных частей речи и их формами в собственных речевых высказываниях;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lastRenderedPageBreak/>
        <w:t>выявлять роль и значение слов частей речи в речи;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определять грамматические признаки имён существительных — род, склонение, число, падеж;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распознавать наречия как части речи; понимать их роль и значение в речи;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понимать роль союзов и частицы </w:t>
      </w:r>
      <w:r w:rsidRPr="007B5E11">
        <w:rPr>
          <w:i/>
          <w:iCs/>
        </w:rPr>
        <w:t>не</w:t>
      </w:r>
      <w:r w:rsidRPr="007B5E11">
        <w:t> в речи;</w:t>
      </w:r>
    </w:p>
    <w:p w:rsidR="00F422A8" w:rsidRPr="007B5E11" w:rsidRDefault="00F422A8" w:rsidP="00F422A8">
      <w:pPr>
        <w:numPr>
          <w:ilvl w:val="0"/>
          <w:numId w:val="9"/>
        </w:numPr>
      </w:pPr>
      <w:r w:rsidRPr="007B5E11">
        <w:t>подбирать примеры слов и форм слов разных частей речи.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научится:</w:t>
      </w:r>
    </w:p>
    <w:p w:rsidR="00F422A8" w:rsidRPr="007B5E11" w:rsidRDefault="00F422A8" w:rsidP="00F422A8">
      <w:pPr>
        <w:numPr>
          <w:ilvl w:val="0"/>
          <w:numId w:val="11"/>
        </w:numPr>
      </w:pPr>
      <w:r w:rsidRPr="007B5E11">
        <w:t>различать предложение, словосочетание и слово;</w:t>
      </w:r>
    </w:p>
    <w:p w:rsidR="00F422A8" w:rsidRPr="007B5E11" w:rsidRDefault="00F422A8" w:rsidP="00F422A8">
      <w:pPr>
        <w:numPr>
          <w:ilvl w:val="0"/>
          <w:numId w:val="11"/>
        </w:numPr>
      </w:pPr>
      <w:r w:rsidRPr="007B5E11">
        <w:t xml:space="preserve">устанавливать в словосочетании связь главного слова с </w:t>
      </w:r>
      <w:proofErr w:type="gramStart"/>
      <w:r w:rsidRPr="007B5E11">
        <w:t>зависимым</w:t>
      </w:r>
      <w:proofErr w:type="gramEnd"/>
      <w:r w:rsidRPr="007B5E11">
        <w:t xml:space="preserve"> при помощи вопросов;</w:t>
      </w:r>
    </w:p>
    <w:p w:rsidR="00F422A8" w:rsidRPr="007B5E11" w:rsidRDefault="00F422A8" w:rsidP="00F422A8">
      <w:pPr>
        <w:numPr>
          <w:ilvl w:val="0"/>
          <w:numId w:val="11"/>
        </w:numPr>
      </w:pPr>
      <w:r w:rsidRPr="007B5E11">
        <w:t>составлять из заданных слов словосочетания, учитывая их связь по смыслу и по форме;</w:t>
      </w:r>
    </w:p>
    <w:p w:rsidR="00F422A8" w:rsidRPr="007B5E11" w:rsidRDefault="00F422A8" w:rsidP="00F422A8">
      <w:pPr>
        <w:numPr>
          <w:ilvl w:val="0"/>
          <w:numId w:val="11"/>
        </w:numPr>
      </w:pPr>
      <w:r w:rsidRPr="007B5E11">
        <w:lastRenderedPageBreak/>
        <w:t>устанавливать при помощи смысловых вопросов связь между словами в предложении; отражать её в схеме;</w:t>
      </w:r>
    </w:p>
    <w:p w:rsidR="00F422A8" w:rsidRPr="007B5E11" w:rsidRDefault="00F422A8" w:rsidP="00F422A8">
      <w:pPr>
        <w:numPr>
          <w:ilvl w:val="0"/>
          <w:numId w:val="11"/>
        </w:numPr>
      </w:pPr>
      <w:r w:rsidRPr="007B5E11">
        <w:t>соотносить предложения со схемами, выбирать предложение, соответствующее схеме;</w:t>
      </w:r>
    </w:p>
    <w:p w:rsidR="00F422A8" w:rsidRPr="007B5E11" w:rsidRDefault="00F422A8" w:rsidP="00F422A8">
      <w:pPr>
        <w:numPr>
          <w:ilvl w:val="0"/>
          <w:numId w:val="11"/>
        </w:numPr>
      </w:pPr>
      <w:r w:rsidRPr="007B5E11">
        <w:t>классифицировать предложения по цели высказывания и по эмоциональной окраске (по интонации);</w:t>
      </w:r>
    </w:p>
    <w:p w:rsidR="00F422A8" w:rsidRPr="007B5E11" w:rsidRDefault="00F422A8" w:rsidP="00F422A8">
      <w:pPr>
        <w:numPr>
          <w:ilvl w:val="0"/>
          <w:numId w:val="11"/>
        </w:numPr>
      </w:pPr>
      <w:r w:rsidRPr="007B5E11">
        <w:t>выделять из потока речи предложения, оформлять их границы;</w:t>
      </w:r>
    </w:p>
    <w:p w:rsidR="00F422A8" w:rsidRPr="007B5E11" w:rsidRDefault="00F422A8" w:rsidP="00F422A8">
      <w:pPr>
        <w:numPr>
          <w:ilvl w:val="0"/>
          <w:numId w:val="11"/>
        </w:numPr>
      </w:pPr>
      <w:r w:rsidRPr="007B5E11"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F422A8" w:rsidRPr="007B5E11" w:rsidRDefault="00F422A8" w:rsidP="00F422A8">
      <w:pPr>
        <w:numPr>
          <w:ilvl w:val="0"/>
          <w:numId w:val="11"/>
        </w:numPr>
      </w:pPr>
      <w:r w:rsidRPr="007B5E11"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F422A8" w:rsidRPr="007B5E11" w:rsidRDefault="00F422A8" w:rsidP="00F422A8">
      <w:pPr>
        <w:numPr>
          <w:ilvl w:val="0"/>
          <w:numId w:val="11"/>
        </w:numPr>
      </w:pPr>
      <w:r w:rsidRPr="007B5E11"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7B5E11">
        <w:rPr>
          <w:i/>
          <w:iCs/>
        </w:rPr>
        <w:t>и, а, но</w:t>
      </w:r>
      <w:r w:rsidRPr="007B5E11">
        <w:t>.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получит возможность научиться:</w:t>
      </w:r>
    </w:p>
    <w:p w:rsidR="00F422A8" w:rsidRPr="007B5E11" w:rsidRDefault="00F422A8" w:rsidP="00F422A8">
      <w:pPr>
        <w:numPr>
          <w:ilvl w:val="0"/>
          <w:numId w:val="12"/>
        </w:numPr>
      </w:pPr>
      <w:r w:rsidRPr="007B5E11">
        <w:t>различать простое предложение с однородными членами и сложное предложение;</w:t>
      </w:r>
    </w:p>
    <w:p w:rsidR="00F422A8" w:rsidRPr="007B5E11" w:rsidRDefault="00F422A8" w:rsidP="00F422A8">
      <w:pPr>
        <w:numPr>
          <w:ilvl w:val="0"/>
          <w:numId w:val="12"/>
        </w:numPr>
      </w:pPr>
      <w:r w:rsidRPr="007B5E11">
        <w:t>находить в предложении обращение;</w:t>
      </w:r>
    </w:p>
    <w:p w:rsidR="00F422A8" w:rsidRPr="007B5E11" w:rsidRDefault="00F422A8" w:rsidP="00F422A8">
      <w:pPr>
        <w:numPr>
          <w:ilvl w:val="0"/>
          <w:numId w:val="12"/>
        </w:numPr>
      </w:pPr>
      <w:r w:rsidRPr="007B5E11"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F422A8" w:rsidRPr="007B5E11" w:rsidRDefault="00F422A8" w:rsidP="00F422A8">
      <w:r w:rsidRPr="007B5E11">
        <w:rPr>
          <w:b/>
          <w:bCs/>
          <w:u w:val="single"/>
        </w:rPr>
        <w:t>Орфография и пунктуация</w:t>
      </w:r>
    </w:p>
    <w:p w:rsidR="00F422A8" w:rsidRPr="007B5E11" w:rsidRDefault="00F422A8" w:rsidP="00F422A8">
      <w:r w:rsidRPr="007B5E11">
        <w:rPr>
          <w:b/>
          <w:bCs/>
        </w:rPr>
        <w:t>Обучающийся научится:</w:t>
      </w:r>
    </w:p>
    <w:p w:rsidR="00F422A8" w:rsidRPr="007B5E11" w:rsidRDefault="00F422A8" w:rsidP="00F422A8">
      <w:r w:rsidRPr="007B5E11">
        <w:t>а) применять ранее изученные правила правописания:</w:t>
      </w:r>
    </w:p>
    <w:p w:rsidR="00F422A8" w:rsidRPr="007B5E11" w:rsidRDefault="00F422A8" w:rsidP="00F422A8">
      <w:r w:rsidRPr="007B5E11">
        <w:t>раздельное написание слов;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сочетания </w:t>
      </w:r>
      <w:proofErr w:type="spellStart"/>
      <w:r w:rsidRPr="007B5E11">
        <w:rPr>
          <w:i/>
          <w:iCs/>
        </w:rPr>
        <w:t>жи</w:t>
      </w:r>
      <w:proofErr w:type="spellEnd"/>
      <w:r w:rsidRPr="007B5E11">
        <w:rPr>
          <w:i/>
          <w:iCs/>
        </w:rPr>
        <w:t>—ши</w:t>
      </w:r>
      <w:r w:rsidRPr="007B5E11">
        <w:t>, </w:t>
      </w:r>
      <w:proofErr w:type="spellStart"/>
      <w:proofErr w:type="gramStart"/>
      <w:r w:rsidRPr="007B5E11">
        <w:rPr>
          <w:i/>
          <w:iCs/>
        </w:rPr>
        <w:t>ча</w:t>
      </w:r>
      <w:proofErr w:type="spellEnd"/>
      <w:r w:rsidRPr="007B5E11">
        <w:rPr>
          <w:i/>
          <w:iCs/>
        </w:rPr>
        <w:t>—ща</w:t>
      </w:r>
      <w:proofErr w:type="gramEnd"/>
      <w:r w:rsidRPr="007B5E11">
        <w:t>, </w:t>
      </w:r>
      <w:r w:rsidRPr="007B5E11">
        <w:rPr>
          <w:i/>
          <w:iCs/>
        </w:rPr>
        <w:t>чу—</w:t>
      </w:r>
      <w:proofErr w:type="spellStart"/>
      <w:r w:rsidRPr="007B5E11">
        <w:rPr>
          <w:i/>
          <w:iCs/>
        </w:rPr>
        <w:t>щу</w:t>
      </w:r>
      <w:proofErr w:type="spellEnd"/>
      <w:r w:rsidRPr="007B5E11">
        <w:t> в положении под ударением;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lastRenderedPageBreak/>
        <w:t>сочетания </w:t>
      </w:r>
      <w:proofErr w:type="spellStart"/>
      <w:r w:rsidRPr="007B5E11">
        <w:rPr>
          <w:i/>
          <w:iCs/>
        </w:rPr>
        <w:t>чк</w:t>
      </w:r>
      <w:proofErr w:type="spellEnd"/>
      <w:r w:rsidRPr="007B5E11">
        <w:rPr>
          <w:i/>
          <w:iCs/>
        </w:rPr>
        <w:t>—</w:t>
      </w:r>
      <w:proofErr w:type="spellStart"/>
      <w:r w:rsidRPr="007B5E11">
        <w:rPr>
          <w:i/>
          <w:iCs/>
        </w:rPr>
        <w:t>чн</w:t>
      </w:r>
      <w:proofErr w:type="spellEnd"/>
      <w:r w:rsidRPr="007B5E11">
        <w:t>, </w:t>
      </w:r>
      <w:proofErr w:type="spellStart"/>
      <w:r w:rsidRPr="007B5E11">
        <w:rPr>
          <w:i/>
          <w:iCs/>
        </w:rPr>
        <w:t>чт</w:t>
      </w:r>
      <w:proofErr w:type="spellEnd"/>
      <w:r w:rsidRPr="007B5E11">
        <w:t>, </w:t>
      </w:r>
      <w:proofErr w:type="spellStart"/>
      <w:r w:rsidRPr="007B5E11">
        <w:rPr>
          <w:i/>
          <w:iCs/>
        </w:rPr>
        <w:t>нч</w:t>
      </w:r>
      <w:proofErr w:type="spellEnd"/>
      <w:r w:rsidRPr="007B5E11">
        <w:t>, </w:t>
      </w:r>
      <w:proofErr w:type="spellStart"/>
      <w:r w:rsidRPr="007B5E11">
        <w:rPr>
          <w:i/>
          <w:iCs/>
        </w:rPr>
        <w:t>щн</w:t>
      </w:r>
      <w:proofErr w:type="spellEnd"/>
      <w:r w:rsidRPr="007B5E11">
        <w:t> и др.;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перенос слов;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прописная буква в начале предложения, именах собственных;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 xml:space="preserve">проверяемые безударные гласные в </w:t>
      </w:r>
      <w:proofErr w:type="gramStart"/>
      <w:r w:rsidRPr="007B5E11">
        <w:t>корне слова</w:t>
      </w:r>
      <w:proofErr w:type="gramEnd"/>
      <w:r w:rsidRPr="007B5E11">
        <w:t>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 xml:space="preserve">парные звонкие и глухие согласные в </w:t>
      </w:r>
      <w:proofErr w:type="gramStart"/>
      <w:r w:rsidRPr="007B5E11">
        <w:t>корне слова</w:t>
      </w:r>
      <w:proofErr w:type="gramEnd"/>
      <w:r w:rsidRPr="007B5E11">
        <w:t>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непроизносимые согласные;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 xml:space="preserve">непроверяемые гласные и согласные в </w:t>
      </w:r>
      <w:proofErr w:type="gramStart"/>
      <w:r w:rsidRPr="007B5E11">
        <w:t>корне слова</w:t>
      </w:r>
      <w:proofErr w:type="gramEnd"/>
      <w:r w:rsidRPr="007B5E11">
        <w:t>, в том числе с удвоенными согласными (перечень см. в словаре учебника);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гласные и согласные в неизменяемых на письме приставках и суффиксах;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разделительные мягкий (</w:t>
      </w:r>
      <w:r w:rsidRPr="007B5E11">
        <w:rPr>
          <w:i/>
          <w:iCs/>
        </w:rPr>
        <w:t>ь</w:t>
      </w:r>
      <w:r w:rsidRPr="007B5E11">
        <w:t>) и твёрдый (</w:t>
      </w:r>
      <w:r w:rsidRPr="007B5E11">
        <w:rPr>
          <w:i/>
          <w:iCs/>
        </w:rPr>
        <w:t>ъ</w:t>
      </w:r>
      <w:r w:rsidRPr="007B5E11">
        <w:t>) знаки;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мягкий знак (</w:t>
      </w:r>
      <w:r w:rsidRPr="007B5E11">
        <w:rPr>
          <w:i/>
          <w:iCs/>
        </w:rPr>
        <w:t>ь</w:t>
      </w:r>
      <w:r w:rsidRPr="007B5E11">
        <w:t>) после шипящих на конце имён существительных (</w:t>
      </w:r>
      <w:r w:rsidRPr="007B5E11">
        <w:rPr>
          <w:i/>
          <w:iCs/>
        </w:rPr>
        <w:t>речь</w:t>
      </w:r>
      <w:r w:rsidRPr="007B5E11">
        <w:t>, </w:t>
      </w:r>
      <w:r w:rsidRPr="007B5E11">
        <w:rPr>
          <w:i/>
          <w:iCs/>
        </w:rPr>
        <w:t>брошь</w:t>
      </w:r>
      <w:r w:rsidRPr="007B5E11">
        <w:t>, </w:t>
      </w:r>
      <w:r w:rsidRPr="007B5E11">
        <w:rPr>
          <w:i/>
          <w:iCs/>
        </w:rPr>
        <w:t>мышь</w:t>
      </w:r>
      <w:r w:rsidRPr="007B5E11">
        <w:t>);</w:t>
      </w:r>
    </w:p>
    <w:p w:rsidR="00F422A8" w:rsidRPr="007B5E11" w:rsidRDefault="00F422A8" w:rsidP="00F422A8">
      <w:pPr>
        <w:numPr>
          <w:ilvl w:val="0"/>
          <w:numId w:val="13"/>
        </w:numPr>
      </w:pPr>
      <w:proofErr w:type="spellStart"/>
      <w:r w:rsidRPr="007B5E11">
        <w:t>соединительные</w:t>
      </w:r>
      <w:r w:rsidRPr="007B5E11">
        <w:rPr>
          <w:i/>
          <w:iCs/>
        </w:rPr>
        <w:t>о</w:t>
      </w:r>
      <w:proofErr w:type="spellEnd"/>
      <w:r w:rsidRPr="007B5E11">
        <w:t> и </w:t>
      </w:r>
      <w:r w:rsidRPr="007B5E11">
        <w:rPr>
          <w:i/>
          <w:iCs/>
        </w:rPr>
        <w:t>е</w:t>
      </w:r>
      <w:r w:rsidRPr="007B5E11">
        <w:t> в сложных словах (</w:t>
      </w:r>
      <w:r w:rsidRPr="007B5E11">
        <w:rPr>
          <w:i/>
          <w:iCs/>
        </w:rPr>
        <w:t>самолёт</w:t>
      </w:r>
      <w:r w:rsidRPr="007B5E11">
        <w:t>, </w:t>
      </w:r>
      <w:r w:rsidRPr="007B5E11">
        <w:rPr>
          <w:i/>
          <w:iCs/>
        </w:rPr>
        <w:t>вездеход</w:t>
      </w:r>
      <w:r w:rsidRPr="007B5E11">
        <w:t>);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rPr>
          <w:i/>
          <w:iCs/>
        </w:rPr>
        <w:t>е</w:t>
      </w:r>
      <w:r w:rsidRPr="007B5E11">
        <w:t> и </w:t>
      </w:r>
      <w:proofErr w:type="spellStart"/>
      <w:proofErr w:type="gramStart"/>
      <w:r w:rsidRPr="007B5E11">
        <w:rPr>
          <w:i/>
          <w:iCs/>
        </w:rPr>
        <w:t>и</w:t>
      </w:r>
      <w:proofErr w:type="spellEnd"/>
      <w:proofErr w:type="gramEnd"/>
      <w:r w:rsidRPr="007B5E11">
        <w:t> в суффиксах имён существительных (</w:t>
      </w:r>
      <w:r w:rsidRPr="007B5E11">
        <w:rPr>
          <w:i/>
          <w:iCs/>
        </w:rPr>
        <w:t>ключик</w:t>
      </w:r>
      <w:r w:rsidRPr="007B5E11">
        <w:t> — </w:t>
      </w:r>
      <w:r w:rsidRPr="007B5E11">
        <w:rPr>
          <w:i/>
          <w:iCs/>
        </w:rPr>
        <w:t>ключика</w:t>
      </w:r>
      <w:r w:rsidRPr="007B5E11">
        <w:t>, </w:t>
      </w:r>
      <w:r w:rsidRPr="007B5E11">
        <w:rPr>
          <w:i/>
          <w:iCs/>
        </w:rPr>
        <w:t>замочек</w:t>
      </w:r>
      <w:r w:rsidRPr="007B5E11">
        <w:t> — </w:t>
      </w:r>
      <w:r w:rsidRPr="007B5E11">
        <w:rPr>
          <w:i/>
          <w:iCs/>
        </w:rPr>
        <w:t>замочка</w:t>
      </w:r>
      <w:r w:rsidRPr="007B5E11">
        <w:t>);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безударные падежные окончания имён существительных (кроме существительных на </w:t>
      </w:r>
      <w:proofErr w:type="gramStart"/>
      <w:r w:rsidRPr="007B5E11">
        <w:rPr>
          <w:i/>
          <w:iCs/>
        </w:rPr>
        <w:t>-</w:t>
      </w:r>
      <w:proofErr w:type="spellStart"/>
      <w:r w:rsidRPr="007B5E11">
        <w:rPr>
          <w:i/>
          <w:iCs/>
        </w:rPr>
        <w:t>м</w:t>
      </w:r>
      <w:proofErr w:type="gramEnd"/>
      <w:r w:rsidRPr="007B5E11">
        <w:rPr>
          <w:i/>
          <w:iCs/>
        </w:rPr>
        <w:t>я</w:t>
      </w:r>
      <w:proofErr w:type="spellEnd"/>
      <w:r w:rsidRPr="007B5E11">
        <w:t>, </w:t>
      </w:r>
      <w:r w:rsidRPr="007B5E11">
        <w:rPr>
          <w:i/>
          <w:iCs/>
        </w:rPr>
        <w:t>-</w:t>
      </w:r>
      <w:proofErr w:type="spellStart"/>
      <w:r w:rsidRPr="007B5E11">
        <w:rPr>
          <w:i/>
          <w:iCs/>
        </w:rPr>
        <w:t>ий</w:t>
      </w:r>
      <w:proofErr w:type="spellEnd"/>
      <w:r w:rsidRPr="007B5E11">
        <w:t>, </w:t>
      </w:r>
      <w:r w:rsidRPr="007B5E11">
        <w:rPr>
          <w:i/>
          <w:iCs/>
        </w:rPr>
        <w:t>-</w:t>
      </w:r>
      <w:proofErr w:type="spellStart"/>
      <w:r w:rsidRPr="007B5E11">
        <w:rPr>
          <w:i/>
          <w:iCs/>
        </w:rPr>
        <w:t>ье</w:t>
      </w:r>
      <w:proofErr w:type="spellEnd"/>
      <w:r w:rsidRPr="007B5E11">
        <w:t>, </w:t>
      </w:r>
      <w:r w:rsidRPr="007B5E11">
        <w:rPr>
          <w:i/>
          <w:iCs/>
        </w:rPr>
        <w:t>-</w:t>
      </w:r>
      <w:proofErr w:type="spellStart"/>
      <w:r w:rsidRPr="007B5E11">
        <w:rPr>
          <w:i/>
          <w:iCs/>
        </w:rPr>
        <w:t>ия</w:t>
      </w:r>
      <w:proofErr w:type="spellEnd"/>
      <w:r w:rsidRPr="007B5E11">
        <w:t>, </w:t>
      </w:r>
      <w:r w:rsidRPr="007B5E11">
        <w:rPr>
          <w:i/>
          <w:iCs/>
        </w:rPr>
        <w:t>-</w:t>
      </w:r>
      <w:proofErr w:type="spellStart"/>
      <w:r w:rsidRPr="007B5E11">
        <w:rPr>
          <w:i/>
          <w:iCs/>
        </w:rPr>
        <w:t>ов</w:t>
      </w:r>
      <w:proofErr w:type="spellEnd"/>
      <w:r w:rsidRPr="007B5E11">
        <w:t>, </w:t>
      </w:r>
      <w:r w:rsidRPr="007B5E11">
        <w:rPr>
          <w:i/>
          <w:iCs/>
        </w:rPr>
        <w:t>-ин</w:t>
      </w:r>
      <w:r w:rsidRPr="007B5E11">
        <w:t>);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безударные падежные окончания имён прилагательных;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раздельное написание предлогов с личными местоимениями; раздельное написание частицы </w:t>
      </w:r>
      <w:r w:rsidRPr="007B5E11">
        <w:rPr>
          <w:i/>
          <w:iCs/>
        </w:rPr>
        <w:t>не</w:t>
      </w:r>
      <w:r w:rsidRPr="007B5E11">
        <w:t> с глаголами;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мягкий знак (</w:t>
      </w:r>
      <w:r w:rsidRPr="007B5E11">
        <w:rPr>
          <w:i/>
          <w:iCs/>
        </w:rPr>
        <w:t>ь</w:t>
      </w:r>
      <w:r w:rsidRPr="007B5E11">
        <w:t>) после шипящих на конце глаголов в форме 2-ого лица единственного числа (</w:t>
      </w:r>
      <w:r w:rsidRPr="007B5E11">
        <w:rPr>
          <w:i/>
          <w:iCs/>
        </w:rPr>
        <w:t>читаешь</w:t>
      </w:r>
      <w:r w:rsidRPr="007B5E11">
        <w:t>, </w:t>
      </w:r>
      <w:r w:rsidRPr="007B5E11">
        <w:rPr>
          <w:i/>
          <w:iCs/>
        </w:rPr>
        <w:t>пишешь</w:t>
      </w:r>
      <w:r w:rsidRPr="007B5E11">
        <w:t>);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мягкий знак (</w:t>
      </w:r>
      <w:r w:rsidRPr="007B5E11">
        <w:rPr>
          <w:i/>
          <w:iCs/>
        </w:rPr>
        <w:t>ь</w:t>
      </w:r>
      <w:r w:rsidRPr="007B5E11">
        <w:t>) в глаголах в сочетании </w:t>
      </w:r>
      <w:proofErr w:type="gramStart"/>
      <w:r w:rsidRPr="007B5E11">
        <w:rPr>
          <w:i/>
          <w:iCs/>
        </w:rPr>
        <w:t>-</w:t>
      </w:r>
      <w:proofErr w:type="spellStart"/>
      <w:r w:rsidRPr="007B5E11">
        <w:rPr>
          <w:i/>
          <w:iCs/>
        </w:rPr>
        <w:t>т</w:t>
      </w:r>
      <w:proofErr w:type="gramEnd"/>
      <w:r w:rsidRPr="007B5E11">
        <w:rPr>
          <w:i/>
          <w:iCs/>
        </w:rPr>
        <w:t>ься</w:t>
      </w:r>
      <w:proofErr w:type="spellEnd"/>
      <w:r w:rsidRPr="007B5E11">
        <w:t>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безударные личные окончания глаголов;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lastRenderedPageBreak/>
        <w:t>раздельное написание предлогов с другими словами;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знаки препинания в конце предложения: точка, вопросительный и восклицательный знаки;</w:t>
      </w:r>
    </w:p>
    <w:p w:rsidR="00F422A8" w:rsidRPr="007B5E11" w:rsidRDefault="00F422A8" w:rsidP="00F422A8">
      <w:pPr>
        <w:numPr>
          <w:ilvl w:val="0"/>
          <w:numId w:val="13"/>
        </w:numPr>
      </w:pPr>
      <w:r w:rsidRPr="007B5E11">
        <w:t>знаки препинания (запятая) в предложениях с однородными членами;</w:t>
      </w:r>
    </w:p>
    <w:p w:rsidR="00F422A8" w:rsidRPr="007B5E11" w:rsidRDefault="00F422A8" w:rsidP="00F422A8">
      <w:r w:rsidRPr="007B5E11">
        <w:t>б) подбирать примеры с определённой орфограммой;</w:t>
      </w:r>
    </w:p>
    <w:p w:rsidR="00F422A8" w:rsidRPr="007B5E11" w:rsidRDefault="00F422A8" w:rsidP="00F422A8">
      <w:r w:rsidRPr="007B5E11">
        <w:t>в) осознавать место возможного возникновения орфографической ошибки;</w:t>
      </w:r>
    </w:p>
    <w:p w:rsidR="00F422A8" w:rsidRPr="007B5E11" w:rsidRDefault="00F422A8" w:rsidP="00F422A8">
      <w:r w:rsidRPr="007B5E11"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F422A8" w:rsidRPr="007B5E11" w:rsidRDefault="00F422A8" w:rsidP="00F422A8">
      <w:r w:rsidRPr="007B5E11">
        <w:t>д) определять разновидности орфограмм и соотносить их c изученными правилами;</w:t>
      </w:r>
    </w:p>
    <w:p w:rsidR="00F422A8" w:rsidRPr="007B5E11" w:rsidRDefault="00F422A8" w:rsidP="00F422A8">
      <w:r w:rsidRPr="007B5E11"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F422A8" w:rsidRPr="007B5E11" w:rsidRDefault="00F422A8" w:rsidP="00F422A8">
      <w:proofErr w:type="gramStart"/>
      <w:r w:rsidRPr="007B5E11">
        <w:t>ж) безошибочно списывать текст объёмом 80—90 слов);</w:t>
      </w:r>
      <w:proofErr w:type="gramEnd"/>
    </w:p>
    <w:p w:rsidR="00F422A8" w:rsidRPr="007B5E11" w:rsidRDefault="00F422A8" w:rsidP="00F422A8">
      <w:r w:rsidRPr="007B5E11">
        <w:t>з) писать под диктовку тексты объёмом 75—80 слов в соответствии с изученными правилами правописания;</w:t>
      </w:r>
    </w:p>
    <w:p w:rsidR="00F422A8" w:rsidRPr="007B5E11" w:rsidRDefault="00F422A8" w:rsidP="00F422A8">
      <w:r w:rsidRPr="007B5E11">
        <w:t xml:space="preserve">и) проверять </w:t>
      </w:r>
      <w:proofErr w:type="gramStart"/>
      <w:r w:rsidRPr="007B5E11">
        <w:t>собственный</w:t>
      </w:r>
      <w:proofErr w:type="gramEnd"/>
      <w:r w:rsidRPr="007B5E11">
        <w:t xml:space="preserve"> и предложенный </w:t>
      </w:r>
      <w:proofErr w:type="spellStart"/>
      <w:r w:rsidRPr="007B5E11">
        <w:t>текстs</w:t>
      </w:r>
      <w:proofErr w:type="spellEnd"/>
      <w:r w:rsidRPr="007B5E11">
        <w:t>, находить и исправлять орфографические и пунктуационные ошибки.</w:t>
      </w:r>
    </w:p>
    <w:p w:rsidR="00F422A8" w:rsidRPr="007B5E11" w:rsidRDefault="00F422A8" w:rsidP="00F422A8">
      <w:r w:rsidRPr="007B5E11">
        <w:rPr>
          <w:b/>
          <w:bCs/>
          <w:i/>
          <w:iCs/>
        </w:rPr>
        <w:t>Учащийся получит возможность научиться:</w:t>
      </w:r>
    </w:p>
    <w:p w:rsidR="00F422A8" w:rsidRPr="007B5E11" w:rsidRDefault="00F422A8" w:rsidP="00F422A8">
      <w:r w:rsidRPr="007B5E11">
        <w:rPr>
          <w:i/>
          <w:iCs/>
        </w:rPr>
        <w:t>а</w:t>
      </w:r>
      <w:r w:rsidRPr="007B5E11">
        <w:t>) применять правила правописания:</w:t>
      </w:r>
    </w:p>
    <w:p w:rsidR="00F422A8" w:rsidRPr="007B5E11" w:rsidRDefault="00F422A8" w:rsidP="00F422A8">
      <w:pPr>
        <w:numPr>
          <w:ilvl w:val="0"/>
          <w:numId w:val="14"/>
        </w:numPr>
      </w:pPr>
      <w:proofErr w:type="gramStart"/>
      <w:r w:rsidRPr="007B5E11">
        <w:t>соединительные</w:t>
      </w:r>
      <w:proofErr w:type="gramEnd"/>
      <w:r w:rsidRPr="007B5E11">
        <w:t xml:space="preserve"> о и е в сложных словах (самолёт, вездеход);</w:t>
      </w:r>
    </w:p>
    <w:p w:rsidR="00F422A8" w:rsidRPr="007B5E11" w:rsidRDefault="00F422A8" w:rsidP="00F422A8">
      <w:pPr>
        <w:numPr>
          <w:ilvl w:val="0"/>
          <w:numId w:val="14"/>
        </w:numPr>
      </w:pPr>
      <w:r w:rsidRPr="007B5E11">
        <w:t xml:space="preserve">е и </w:t>
      </w:r>
      <w:proofErr w:type="spellStart"/>
      <w:proofErr w:type="gramStart"/>
      <w:r w:rsidRPr="007B5E11">
        <w:t>и</w:t>
      </w:r>
      <w:proofErr w:type="spellEnd"/>
      <w:proofErr w:type="gramEnd"/>
      <w:r w:rsidRPr="007B5E11">
        <w:t xml:space="preserve"> в суффиксах -</w:t>
      </w:r>
      <w:proofErr w:type="spellStart"/>
      <w:r w:rsidRPr="007B5E11">
        <w:t>ек</w:t>
      </w:r>
      <w:proofErr w:type="spellEnd"/>
      <w:r w:rsidRPr="007B5E11">
        <w:t>, -</w:t>
      </w:r>
      <w:proofErr w:type="spellStart"/>
      <w:r w:rsidRPr="007B5E11">
        <w:t>ик</w:t>
      </w:r>
      <w:proofErr w:type="spellEnd"/>
      <w:r w:rsidRPr="007B5E11">
        <w:t>;</w:t>
      </w:r>
    </w:p>
    <w:p w:rsidR="00F422A8" w:rsidRPr="007B5E11" w:rsidRDefault="00F422A8" w:rsidP="00F422A8">
      <w:pPr>
        <w:numPr>
          <w:ilvl w:val="0"/>
          <w:numId w:val="14"/>
        </w:numPr>
      </w:pPr>
      <w:r w:rsidRPr="007B5E11">
        <w:t>запятая при обращении;</w:t>
      </w:r>
    </w:p>
    <w:p w:rsidR="00F422A8" w:rsidRPr="007B5E11" w:rsidRDefault="00F422A8" w:rsidP="00F422A8">
      <w:pPr>
        <w:numPr>
          <w:ilvl w:val="0"/>
          <w:numId w:val="14"/>
        </w:numPr>
      </w:pPr>
      <w:r w:rsidRPr="007B5E11">
        <w:t>запятая между частями в сложном предложении;</w:t>
      </w:r>
    </w:p>
    <w:p w:rsidR="00F422A8" w:rsidRPr="007B5E11" w:rsidRDefault="00F422A8" w:rsidP="00F422A8">
      <w:r w:rsidRPr="007B5E11"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 w:rsidRPr="007B5E11">
        <w:t>-</w:t>
      </w:r>
      <w:proofErr w:type="spellStart"/>
      <w:r w:rsidRPr="007B5E11">
        <w:t>м</w:t>
      </w:r>
      <w:proofErr w:type="gramEnd"/>
      <w:r w:rsidRPr="007B5E11">
        <w:t>я</w:t>
      </w:r>
      <w:proofErr w:type="spellEnd"/>
      <w:r w:rsidRPr="007B5E11">
        <w:t>, -</w:t>
      </w:r>
      <w:proofErr w:type="spellStart"/>
      <w:r w:rsidRPr="007B5E11">
        <w:t>ий</w:t>
      </w:r>
      <w:proofErr w:type="spellEnd"/>
      <w:r w:rsidRPr="007B5E11">
        <w:t>, -</w:t>
      </w:r>
      <w:proofErr w:type="spellStart"/>
      <w:r w:rsidRPr="007B5E11">
        <w:t>ье</w:t>
      </w:r>
      <w:proofErr w:type="spellEnd"/>
      <w:r w:rsidRPr="007B5E11">
        <w:t>, -</w:t>
      </w:r>
      <w:proofErr w:type="spellStart"/>
      <w:r w:rsidRPr="007B5E11">
        <w:t>ия</w:t>
      </w:r>
      <w:proofErr w:type="spellEnd"/>
      <w:r w:rsidRPr="007B5E11">
        <w:t>, -</w:t>
      </w:r>
      <w:proofErr w:type="spellStart"/>
      <w:r w:rsidRPr="007B5E11">
        <w:t>ов</w:t>
      </w:r>
      <w:proofErr w:type="spellEnd"/>
      <w:r w:rsidRPr="007B5E11">
        <w:t>, -ин);</w:t>
      </w:r>
    </w:p>
    <w:p w:rsidR="00F422A8" w:rsidRPr="007B5E11" w:rsidRDefault="00F422A8" w:rsidP="00F422A8">
      <w:r w:rsidRPr="007B5E11">
        <w:lastRenderedPageBreak/>
        <w:t>в) объяснять правописание безударных падежных имён прилагательных;</w:t>
      </w:r>
    </w:p>
    <w:p w:rsidR="00F422A8" w:rsidRPr="007B5E11" w:rsidRDefault="00F422A8" w:rsidP="00F422A8">
      <w:r w:rsidRPr="007B5E11">
        <w:t>г) объяснять правописание личных окончаний глагола;</w:t>
      </w:r>
    </w:p>
    <w:p w:rsidR="00F422A8" w:rsidRPr="007B5E11" w:rsidRDefault="00F422A8" w:rsidP="00F422A8">
      <w:r w:rsidRPr="007B5E11">
        <w:t xml:space="preserve">д) объяснять написание сочетаний </w:t>
      </w:r>
      <w:proofErr w:type="gramStart"/>
      <w:r w:rsidRPr="007B5E11">
        <w:t>-</w:t>
      </w:r>
      <w:proofErr w:type="spellStart"/>
      <w:r w:rsidRPr="007B5E11">
        <w:t>т</w:t>
      </w:r>
      <w:proofErr w:type="gramEnd"/>
      <w:r w:rsidRPr="007B5E11">
        <w:t>ься</w:t>
      </w:r>
      <w:proofErr w:type="spellEnd"/>
      <w:r w:rsidRPr="007B5E11">
        <w:t xml:space="preserve"> и -</w:t>
      </w:r>
      <w:proofErr w:type="spellStart"/>
      <w:r w:rsidRPr="007B5E11">
        <w:t>тся</w:t>
      </w:r>
      <w:proofErr w:type="spellEnd"/>
      <w:r w:rsidRPr="007B5E11">
        <w:t xml:space="preserve"> в глаголах;</w:t>
      </w:r>
    </w:p>
    <w:p w:rsidR="00F422A8" w:rsidRPr="007B5E11" w:rsidRDefault="00F422A8" w:rsidP="00F422A8">
      <w:r w:rsidRPr="007B5E11"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F422A8" w:rsidRPr="00B36877" w:rsidRDefault="00F422A8" w:rsidP="00F422A8">
      <w:r w:rsidRPr="007B5E11">
        <w:t xml:space="preserve">ж) 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7B5E11">
        <w:t>пунктограммы</w:t>
      </w:r>
      <w:proofErr w:type="spellEnd"/>
      <w:r w:rsidRPr="007B5E11">
        <w:t>.</w:t>
      </w:r>
    </w:p>
    <w:p w:rsidR="00F422A8" w:rsidRPr="00B36877" w:rsidRDefault="00F422A8" w:rsidP="00F422A8">
      <w:pPr>
        <w:rPr>
          <w:b/>
          <w:bCs/>
        </w:rPr>
      </w:pPr>
      <w:r w:rsidRPr="007B5E11">
        <w:rPr>
          <w:b/>
          <w:bCs/>
        </w:rPr>
        <w:t>Критерии и нормы оценки УУД учащихся</w:t>
      </w:r>
    </w:p>
    <w:p w:rsidR="00F422A8" w:rsidRPr="007B5E11" w:rsidRDefault="00F422A8" w:rsidP="00F422A8">
      <w:pPr>
        <w:rPr>
          <w:b/>
          <w:bCs/>
        </w:rPr>
      </w:pPr>
      <w:r w:rsidRPr="007B5E11">
        <w:rPr>
          <w:b/>
          <w:bCs/>
        </w:rPr>
        <w:t>Особенности организации контроля  по русскому языку</w:t>
      </w:r>
    </w:p>
    <w:p w:rsidR="007B5E11" w:rsidRPr="007B5E11" w:rsidRDefault="00F422A8" w:rsidP="00F422A8">
      <w:r w:rsidRPr="007B5E11">
        <w:t xml:space="preserve">Контроль  достижений учащихся по русскому языку проводится </w:t>
      </w:r>
      <w:proofErr w:type="gramStart"/>
      <w:r w:rsidRPr="007B5E11">
        <w:t>в</w:t>
      </w:r>
      <w:proofErr w:type="gramEnd"/>
      <w:r w:rsidRPr="007B5E11">
        <w:t> </w:t>
      </w:r>
      <w:r w:rsidRPr="007B5E11">
        <w:rPr>
          <w:b/>
          <w:bCs/>
          <w:i/>
          <w:iCs/>
        </w:rPr>
        <w:t>форм</w:t>
      </w:r>
    </w:p>
    <w:p w:rsidR="007B5E11" w:rsidRPr="007B5E11" w:rsidRDefault="007B5E11" w:rsidP="007B5E11">
      <w:r w:rsidRPr="007B5E11"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7B5E11">
        <w:t>кст вкл</w:t>
      </w:r>
      <w:proofErr w:type="gramEnd"/>
      <w:r w:rsidRPr="007B5E11"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7B5E11" w:rsidRPr="007B5E11" w:rsidRDefault="007B5E11" w:rsidP="007B5E11">
      <w:r w:rsidRPr="007B5E11">
        <w:t>В качестве диктанта предлагаются связные тексты – 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 – 8 слов с включением синтаксических категорий, которые изучаются в начальной школе (однородные члены предложения).</w:t>
      </w:r>
    </w:p>
    <w:p w:rsidR="007B5E11" w:rsidRPr="007B5E11" w:rsidRDefault="007B5E11" w:rsidP="007B5E11">
      <w:r w:rsidRPr="007B5E11">
        <w:rPr>
          <w:b/>
          <w:bCs/>
          <w:i/>
          <w:iCs/>
        </w:rPr>
        <w:t>Грамматический разбор</w:t>
      </w:r>
      <w:r w:rsidRPr="007B5E11">
        <w:t> 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7B5E11" w:rsidRPr="007B5E11" w:rsidRDefault="007B5E11" w:rsidP="007B5E11">
      <w:r w:rsidRPr="007B5E11">
        <w:t>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7B5E11" w:rsidRPr="007B5E11" w:rsidRDefault="007B5E11" w:rsidP="007B5E11">
      <w:r w:rsidRPr="007B5E11">
        <w:lastRenderedPageBreak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7B5E11" w:rsidRPr="007B5E11" w:rsidRDefault="007B5E11" w:rsidP="007B5E11">
      <w:pPr>
        <w:rPr>
          <w:b/>
          <w:bCs/>
          <w:iCs/>
          <w:lang w:val="x-none"/>
        </w:rPr>
      </w:pPr>
      <w:bookmarkStart w:id="0" w:name="cace139dd6e1eb0f04e10d1a44185bc2174caed6"/>
      <w:bookmarkStart w:id="1" w:name="0"/>
      <w:bookmarkEnd w:id="0"/>
      <w:bookmarkEnd w:id="1"/>
      <w:r w:rsidRPr="007B5E11">
        <w:rPr>
          <w:b/>
          <w:bCs/>
          <w:iCs/>
          <w:lang w:val="en-US"/>
        </w:rPr>
        <w:t>II</w:t>
      </w:r>
      <w:r w:rsidRPr="007B5E11">
        <w:rPr>
          <w:b/>
          <w:bCs/>
          <w:iCs/>
          <w:lang w:val="x-none"/>
        </w:rPr>
        <w:t>.Содержание учебного курса</w:t>
      </w:r>
    </w:p>
    <w:p w:rsidR="007B5E11" w:rsidRPr="007B5E11" w:rsidRDefault="007B5E11" w:rsidP="007B5E11">
      <w:r w:rsidRPr="007B5E11">
        <w:t>Лексика, фонетика, грамматика, правописание и развитие речи   (170 ч)</w:t>
      </w:r>
    </w:p>
    <w:p w:rsidR="007B5E11" w:rsidRPr="007B5E11" w:rsidRDefault="007B5E11" w:rsidP="007B5E11">
      <w:pPr>
        <w:rPr>
          <w:b/>
          <w:bCs/>
        </w:rPr>
      </w:pPr>
      <w:r w:rsidRPr="007B5E11">
        <w:rPr>
          <w:b/>
          <w:bCs/>
        </w:rPr>
        <w:t>Повторение (11 ч.)</w:t>
      </w:r>
    </w:p>
    <w:p w:rsidR="007B5E11" w:rsidRPr="007B5E11" w:rsidRDefault="007B5E11" w:rsidP="007B5E11">
      <w:pPr>
        <w:rPr>
          <w:bCs/>
        </w:rPr>
      </w:pPr>
      <w:r w:rsidRPr="007B5E11">
        <w:t>Наша речь и наш язык. Формулы вежливости.</w:t>
      </w:r>
    </w:p>
    <w:p w:rsidR="007B5E11" w:rsidRPr="007B5E11" w:rsidRDefault="007B5E11" w:rsidP="007B5E11">
      <w:pPr>
        <w:rPr>
          <w:bCs/>
        </w:rPr>
      </w:pPr>
      <w:r w:rsidRPr="007B5E11"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</w:t>
      </w:r>
      <w:proofErr w:type="gramStart"/>
      <w:r w:rsidRPr="007B5E11">
        <w:t>.П</w:t>
      </w:r>
      <w:proofErr w:type="gramEnd"/>
      <w:r w:rsidRPr="007B5E11">
        <w:t>редложение как единица речи. Виды предложений по цели высказывания и интонации. Зна</w:t>
      </w:r>
      <w:r w:rsidRPr="007B5E11">
        <w:softHyphen/>
        <w:t>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</w:p>
    <w:p w:rsidR="007B5E11" w:rsidRPr="007B5E11" w:rsidRDefault="007B5E11" w:rsidP="007B5E11">
      <w:pPr>
        <w:rPr>
          <w:bCs/>
        </w:rPr>
      </w:pPr>
      <w:r w:rsidRPr="007B5E11">
        <w:t>Составление предложений с обращением.</w:t>
      </w:r>
    </w:p>
    <w:p w:rsidR="007B5E11" w:rsidRPr="007B5E11" w:rsidRDefault="007B5E11" w:rsidP="007B5E11">
      <w:pPr>
        <w:rPr>
          <w:bCs/>
        </w:rPr>
      </w:pPr>
      <w:r w:rsidRPr="007B5E11">
        <w:t>Основа предложения. Главные и второстепенные члены предложения.</w:t>
      </w:r>
    </w:p>
    <w:p w:rsidR="007B5E11" w:rsidRPr="007B5E11" w:rsidRDefault="007B5E11" w:rsidP="007B5E11">
      <w:pPr>
        <w:rPr>
          <w:bCs/>
        </w:rPr>
      </w:pPr>
      <w:r w:rsidRPr="007B5E11">
        <w:t>Словосочетание. Вычленение из предложения основы и словосочетаний.</w:t>
      </w:r>
    </w:p>
    <w:p w:rsidR="007B5E11" w:rsidRPr="007B5E11" w:rsidRDefault="007B5E11" w:rsidP="007B5E11">
      <w:r w:rsidRPr="007B5E11">
        <w:t>Разбор предложения по членам предложения.</w:t>
      </w:r>
    </w:p>
    <w:p w:rsidR="007B5E11" w:rsidRPr="007B5E11" w:rsidRDefault="007B5E11" w:rsidP="007B5E11">
      <w:pPr>
        <w:rPr>
          <w:b/>
          <w:bCs/>
        </w:rPr>
      </w:pPr>
      <w:r w:rsidRPr="007B5E11">
        <w:rPr>
          <w:b/>
        </w:rPr>
        <w:t>Предложение (9ч.)</w:t>
      </w:r>
    </w:p>
    <w:p w:rsidR="007B5E11" w:rsidRPr="007B5E11" w:rsidRDefault="007B5E11" w:rsidP="007B5E11">
      <w:pPr>
        <w:rPr>
          <w:bCs/>
        </w:rPr>
      </w:pPr>
      <w:r w:rsidRPr="007B5E11">
        <w:t>Однородные члены предложения (общее представление). Предложения с однородными членами без союзов. Интона</w:t>
      </w:r>
      <w:r w:rsidRPr="007B5E11">
        <w:softHyphen/>
        <w:t>ция перечисления, запятая при перечислении. Предложения с однородными членами, связанными союзами и (без пере</w:t>
      </w:r>
      <w:r w:rsidRPr="007B5E11">
        <w:softHyphen/>
        <w:t>числения), а, но. Интонация, знаки препинания при однород</w:t>
      </w:r>
      <w:r w:rsidRPr="007B5E11">
        <w:softHyphen/>
        <w:t>ных членах с союзами и, а, но. Составление и запись пред</w:t>
      </w:r>
      <w:r w:rsidRPr="007B5E11">
        <w:softHyphen/>
        <w:t>ложений с однородными членами с союзами и без союзов.</w:t>
      </w:r>
    </w:p>
    <w:p w:rsidR="007B5E11" w:rsidRPr="007B5E11" w:rsidRDefault="007B5E11" w:rsidP="007B5E11">
      <w:r w:rsidRPr="007B5E11">
        <w:t>Простые и сложные предложения (общее представление). Знаки препинания в сложных предложениях. Сложное пред</w:t>
      </w:r>
      <w:r w:rsidRPr="007B5E11">
        <w:softHyphen/>
        <w:t xml:space="preserve">ложение и предложение </w:t>
      </w:r>
      <w:r w:rsidRPr="007B5E11">
        <w:rPr>
          <w:iCs/>
        </w:rPr>
        <w:t xml:space="preserve">с </w:t>
      </w:r>
      <w:r w:rsidRPr="007B5E11">
        <w:t>однородными членами.</w:t>
      </w:r>
    </w:p>
    <w:p w:rsidR="007B5E11" w:rsidRPr="007B5E11" w:rsidRDefault="007B5E11" w:rsidP="007B5E11">
      <w:pPr>
        <w:rPr>
          <w:b/>
          <w:bCs/>
        </w:rPr>
      </w:pPr>
      <w:r w:rsidRPr="007B5E11">
        <w:rPr>
          <w:b/>
          <w:bCs/>
        </w:rPr>
        <w:t>Слово в языке и речи (19ч.)</w:t>
      </w:r>
    </w:p>
    <w:p w:rsidR="007B5E11" w:rsidRPr="007B5E11" w:rsidRDefault="007B5E11" w:rsidP="007B5E11">
      <w:pPr>
        <w:rPr>
          <w:bCs/>
        </w:rPr>
      </w:pPr>
      <w:r w:rsidRPr="007B5E11">
        <w:lastRenderedPageBreak/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</w:t>
      </w:r>
      <w:r w:rsidRPr="007B5E11">
        <w:softHyphen/>
        <w:t>логизмы). Ознакомление со словарем иностранных слов учебника.</w:t>
      </w:r>
    </w:p>
    <w:p w:rsidR="007B5E11" w:rsidRPr="007B5E11" w:rsidRDefault="007B5E11" w:rsidP="007B5E11">
      <w:pPr>
        <w:rPr>
          <w:bCs/>
        </w:rPr>
      </w:pPr>
      <w:r w:rsidRPr="007B5E11">
        <w:t>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</w:t>
      </w:r>
      <w:r w:rsidRPr="007B5E11">
        <w:softHyphen/>
        <w:t>ной речи.</w:t>
      </w:r>
    </w:p>
    <w:p w:rsidR="007B5E11" w:rsidRPr="007B5E11" w:rsidRDefault="007B5E11" w:rsidP="007B5E11">
      <w:pPr>
        <w:rPr>
          <w:bCs/>
        </w:rPr>
      </w:pPr>
      <w:r w:rsidRPr="007B5E11">
        <w:t>Обобщение знаний о частях речи (имя существительное, имя прилагательное, глагол, имя числи</w:t>
      </w:r>
      <w:r w:rsidRPr="007B5E11">
        <w:softHyphen/>
        <w:t>тельное, местоимение, предлог). Наречие как часть речи (об</w:t>
      </w:r>
      <w:r w:rsidRPr="007B5E11">
        <w:softHyphen/>
        <w:t>щее представление), значение, вопросы. Правописание наи</w:t>
      </w:r>
      <w:r w:rsidRPr="007B5E11">
        <w:softHyphen/>
        <w:t xml:space="preserve">более употребительных наречий с суффиксами </w:t>
      </w:r>
      <w:proofErr w:type="gramStart"/>
      <w:r w:rsidRPr="007B5E11">
        <w:t>-о</w:t>
      </w:r>
      <w:proofErr w:type="gramEnd"/>
      <w:r w:rsidRPr="007B5E11">
        <w:t xml:space="preserve">, -а </w:t>
      </w:r>
      <w:r w:rsidRPr="007B5E11">
        <w:rPr>
          <w:iCs/>
        </w:rPr>
        <w:t>(близ</w:t>
      </w:r>
      <w:r w:rsidRPr="007B5E11">
        <w:rPr>
          <w:iCs/>
        </w:rPr>
        <w:softHyphen/>
        <w:t xml:space="preserve">ко, быстро, интересно, влево, направо, заново, справа, слева, издалека). </w:t>
      </w:r>
      <w:r w:rsidRPr="007B5E11">
        <w:t>Роль наречий в предложении (второстепенный член предложения).</w:t>
      </w:r>
    </w:p>
    <w:p w:rsidR="007B5E11" w:rsidRPr="007B5E11" w:rsidRDefault="007B5E11" w:rsidP="007B5E11">
      <w:pPr>
        <w:rPr>
          <w:bCs/>
        </w:rPr>
      </w:pPr>
      <w:r w:rsidRPr="007B5E11">
        <w:t xml:space="preserve">Состав слова. Распознавание значимых частей слова. Морфемный и словообразовательный разбор слов типа </w:t>
      </w:r>
      <w:r w:rsidRPr="007B5E11">
        <w:rPr>
          <w:iCs/>
        </w:rPr>
        <w:t xml:space="preserve">подснежник, русский, травинка, смелость, маленький. </w:t>
      </w:r>
      <w:r w:rsidRPr="007B5E11">
        <w:t>Развитие навыка правописания гласных и согласных в корнях слов на более сложном материале. Упражнение в правописа</w:t>
      </w:r>
      <w:r w:rsidRPr="007B5E11">
        <w:softHyphen/>
        <w:t xml:space="preserve">нии приставок и суффиксов, разделительных твердого (ъ) и мягкого (ь) знаков. Совершенствование </w:t>
      </w:r>
      <w:proofErr w:type="spellStart"/>
      <w:r w:rsidRPr="007B5E11">
        <w:t>звуко</w:t>
      </w:r>
      <w:proofErr w:type="spellEnd"/>
      <w:r w:rsidRPr="007B5E11">
        <w:t>-буквенного ана</w:t>
      </w:r>
      <w:r w:rsidRPr="007B5E11">
        <w:softHyphen/>
        <w:t xml:space="preserve">лиза с привлечением слов более сложного </w:t>
      </w:r>
      <w:proofErr w:type="spellStart"/>
      <w:r w:rsidRPr="007B5E11">
        <w:t>слого</w:t>
      </w:r>
      <w:proofErr w:type="spellEnd"/>
      <w:r w:rsidRPr="007B5E11">
        <w:t xml:space="preserve">-звукового </w:t>
      </w:r>
      <w:r w:rsidRPr="007B5E11">
        <w:rPr>
          <w:iCs/>
        </w:rPr>
        <w:t xml:space="preserve">состава </w:t>
      </w:r>
      <w:r w:rsidRPr="007B5E11">
        <w:t xml:space="preserve">типа </w:t>
      </w:r>
      <w:proofErr w:type="gramStart"/>
      <w:r w:rsidRPr="007B5E11">
        <w:rPr>
          <w:iCs/>
        </w:rPr>
        <w:t>сильный</w:t>
      </w:r>
      <w:proofErr w:type="gramEnd"/>
      <w:r w:rsidRPr="007B5E11">
        <w:rPr>
          <w:iCs/>
        </w:rPr>
        <w:t>, водичка, ёлка, вьюга, съел.</w:t>
      </w:r>
    </w:p>
    <w:p w:rsidR="007B5E11" w:rsidRPr="007B5E11" w:rsidRDefault="007B5E11" w:rsidP="007B5E11">
      <w:pPr>
        <w:rPr>
          <w:b/>
        </w:rPr>
      </w:pPr>
      <w:r w:rsidRPr="007B5E11">
        <w:rPr>
          <w:b/>
        </w:rPr>
        <w:t>Имя существительное (41 ч)</w:t>
      </w:r>
    </w:p>
    <w:p w:rsidR="007B5E11" w:rsidRPr="007B5E11" w:rsidRDefault="007B5E11" w:rsidP="007B5E11">
      <w:r w:rsidRPr="007B5E11">
        <w:t xml:space="preserve">   Склонение имен существительных (повторение). Разви</w:t>
      </w:r>
      <w:r w:rsidRPr="007B5E11">
        <w:softHyphen/>
        <w:t>тие навыка в склонении имен существительных и в распо</w:t>
      </w:r>
      <w:r w:rsidRPr="007B5E11">
        <w:softHyphen/>
        <w:t>знавании падежей. Несклоняемые имена существительные.</w:t>
      </w:r>
    </w:p>
    <w:p w:rsidR="007B5E11" w:rsidRPr="007B5E11" w:rsidRDefault="007B5E11" w:rsidP="007B5E11">
      <w:r w:rsidRPr="007B5E11">
        <w:t xml:space="preserve">   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</w:t>
      </w:r>
      <w:r w:rsidRPr="007B5E11">
        <w:softHyphen/>
        <w:t>ражнение в распознавании имен существительных 2-го скло</w:t>
      </w:r>
      <w:r w:rsidRPr="007B5E11">
        <w:softHyphen/>
        <w:t>нения. 3-е склонение имен существительных и упражнение в распознавании имен существительных 3-го склонения.</w:t>
      </w:r>
    </w:p>
    <w:p w:rsidR="007B5E11" w:rsidRPr="007B5E11" w:rsidRDefault="007B5E11" w:rsidP="007B5E11">
      <w:r w:rsidRPr="007B5E11">
        <w:t xml:space="preserve">    Правописание безударных падежных окончаний имен су</w:t>
      </w:r>
      <w:r w:rsidRPr="007B5E11">
        <w:softHyphen/>
        <w:t xml:space="preserve">ществительных 1, 2 и 3-го склонения в единственном числе (кроме имен существительных на </w:t>
      </w:r>
      <w:proofErr w:type="gramStart"/>
      <w:r w:rsidRPr="007B5E11">
        <w:t>-</w:t>
      </w:r>
      <w:proofErr w:type="spellStart"/>
      <w:r w:rsidRPr="007B5E11">
        <w:t>м</w:t>
      </w:r>
      <w:proofErr w:type="gramEnd"/>
      <w:r w:rsidRPr="007B5E11">
        <w:t>я</w:t>
      </w:r>
      <w:proofErr w:type="spellEnd"/>
      <w:r w:rsidRPr="007B5E11">
        <w:t>, -</w:t>
      </w:r>
      <w:proofErr w:type="spellStart"/>
      <w:r w:rsidRPr="007B5E11">
        <w:t>ий</w:t>
      </w:r>
      <w:proofErr w:type="spellEnd"/>
      <w:r w:rsidRPr="007B5E11">
        <w:t xml:space="preserve">, </w:t>
      </w:r>
      <w:r w:rsidRPr="007B5E11">
        <w:rPr>
          <w:bCs/>
        </w:rPr>
        <w:t>-</w:t>
      </w:r>
      <w:proofErr w:type="spellStart"/>
      <w:r w:rsidRPr="007B5E11">
        <w:rPr>
          <w:bCs/>
        </w:rPr>
        <w:t>ие</w:t>
      </w:r>
      <w:proofErr w:type="spellEnd"/>
      <w:r w:rsidRPr="007B5E11">
        <w:rPr>
          <w:bCs/>
        </w:rPr>
        <w:t xml:space="preserve">, </w:t>
      </w:r>
      <w:r w:rsidRPr="007B5E11">
        <w:t>-</w:t>
      </w:r>
      <w:proofErr w:type="spellStart"/>
      <w:r w:rsidRPr="007B5E11">
        <w:t>ия</w:t>
      </w:r>
      <w:proofErr w:type="spellEnd"/>
      <w:r w:rsidRPr="007B5E11">
        <w:t>). Озна</w:t>
      </w:r>
      <w:r w:rsidRPr="007B5E11">
        <w:softHyphen/>
        <w:t>комление со способами проверки безударных падежных окон</w:t>
      </w:r>
      <w:r w:rsidRPr="007B5E11">
        <w:softHyphen/>
        <w:t>чаний имен существительных (общее представление). Разви</w:t>
      </w:r>
      <w:r w:rsidRPr="007B5E11">
        <w:softHyphen/>
        <w:t>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7B5E11">
        <w:softHyphen/>
        <w:t>дежных форм имен существительных с предлогом и без пред</w:t>
      </w:r>
      <w:r w:rsidRPr="007B5E11">
        <w:softHyphen/>
        <w:t xml:space="preserve">лога в речи </w:t>
      </w:r>
      <w:r w:rsidRPr="007B5E11">
        <w:rPr>
          <w:iCs/>
        </w:rPr>
        <w:t>(пришёл из школы, из магазина, с вокзала; рабо</w:t>
      </w:r>
      <w:r w:rsidRPr="007B5E11">
        <w:rPr>
          <w:iCs/>
        </w:rPr>
        <w:softHyphen/>
        <w:t>тать в магазине, на почте; гордиться товарищем, гордость за товарища; слушать музыку, прислушиваться к музыке).</w:t>
      </w:r>
    </w:p>
    <w:p w:rsidR="007B5E11" w:rsidRPr="007B5E11" w:rsidRDefault="007B5E11" w:rsidP="007B5E11">
      <w:r w:rsidRPr="007B5E11">
        <w:lastRenderedPageBreak/>
        <w:t xml:space="preserve">    Склонение имен существительных во множественном чис</w:t>
      </w:r>
      <w:r w:rsidRPr="007B5E11">
        <w:softHyphen/>
        <w:t>ле. Развитие навыка правописания окончаний имен существи</w:t>
      </w:r>
      <w:r w:rsidRPr="007B5E11">
        <w:softHyphen/>
        <w:t>тельных во множественном числе. Формирование умений об</w:t>
      </w:r>
      <w:r w:rsidRPr="007B5E11">
        <w:softHyphen/>
        <w:t xml:space="preserve">разовывать формы именительного и родительного падежей множественного числа </w:t>
      </w:r>
      <w:r w:rsidRPr="007B5E11">
        <w:rPr>
          <w:iCs/>
        </w:rPr>
        <w:t>(инженеры, учителя, директора; уро</w:t>
      </w:r>
      <w:r w:rsidRPr="007B5E11">
        <w:rPr>
          <w:iCs/>
        </w:rPr>
        <w:softHyphen/>
        <w:t xml:space="preserve">жай помидоров, яблок) </w:t>
      </w:r>
      <w:r w:rsidRPr="007B5E11">
        <w:t>и правильно употреблять их в речи.</w:t>
      </w:r>
    </w:p>
    <w:p w:rsidR="007B5E11" w:rsidRPr="007B5E11" w:rsidRDefault="007B5E11" w:rsidP="007B5E11">
      <w:r w:rsidRPr="007B5E11">
        <w:t>Морфологический разбор имён существительных.</w:t>
      </w:r>
    </w:p>
    <w:p w:rsidR="007B5E11" w:rsidRPr="007B5E11" w:rsidRDefault="007B5E11" w:rsidP="007B5E11">
      <w:pPr>
        <w:rPr>
          <w:b/>
        </w:rPr>
      </w:pPr>
      <w:r w:rsidRPr="007B5E11">
        <w:rPr>
          <w:b/>
          <w:bCs/>
        </w:rPr>
        <w:t xml:space="preserve">Имя прилагательное </w:t>
      </w:r>
      <w:r w:rsidRPr="007B5E11">
        <w:rPr>
          <w:b/>
        </w:rPr>
        <w:t>(31 ч)</w:t>
      </w:r>
    </w:p>
    <w:p w:rsidR="007B5E11" w:rsidRPr="007B5E11" w:rsidRDefault="007B5E11" w:rsidP="007B5E11">
      <w:r w:rsidRPr="007B5E11">
        <w:t xml:space="preserve">      Имя прилагательное как часть речи. Связь имен прила</w:t>
      </w:r>
      <w:r w:rsidRPr="007B5E11">
        <w:softHyphen/>
        <w:t>гательных с именем существительным. Упражнение в рас</w:t>
      </w:r>
      <w:r w:rsidRPr="007B5E11">
        <w:softHyphen/>
        <w:t>познавании имен прилагательных по общему лексическому значению, в изменении имен прилагательных по числам</w:t>
      </w:r>
      <w:proofErr w:type="gramStart"/>
      <w:r w:rsidRPr="007B5E11">
        <w:t>.</w:t>
      </w:r>
      <w:proofErr w:type="gramEnd"/>
      <w:r w:rsidRPr="007B5E11">
        <w:t xml:space="preserve"> </w:t>
      </w:r>
      <w:proofErr w:type="gramStart"/>
      <w:r w:rsidRPr="007B5E11">
        <w:t>в</w:t>
      </w:r>
      <w:proofErr w:type="gramEnd"/>
      <w:r w:rsidRPr="007B5E11">
        <w:t xml:space="preserve"> единственном числе по родам, в правописании родовых окончаний.</w:t>
      </w:r>
    </w:p>
    <w:p w:rsidR="007B5E11" w:rsidRPr="007B5E11" w:rsidRDefault="007B5E11" w:rsidP="007B5E11">
      <w:r w:rsidRPr="007B5E11">
        <w:t xml:space="preserve">     Склонение имен прилагательных (кроме прилагательных с основой на шипящий и оканчивающихся на </w:t>
      </w:r>
      <w:proofErr w:type="gramStart"/>
      <w:r w:rsidRPr="007B5E11">
        <w:rPr>
          <w:bCs/>
        </w:rPr>
        <w:t>-</w:t>
      </w:r>
      <w:proofErr w:type="spellStart"/>
      <w:r w:rsidRPr="007B5E11">
        <w:rPr>
          <w:bCs/>
        </w:rPr>
        <w:t>ь</w:t>
      </w:r>
      <w:proofErr w:type="gramEnd"/>
      <w:r w:rsidRPr="007B5E11">
        <w:rPr>
          <w:bCs/>
        </w:rPr>
        <w:t>я</w:t>
      </w:r>
      <w:proofErr w:type="spellEnd"/>
      <w:r w:rsidRPr="007B5E11">
        <w:rPr>
          <w:bCs/>
        </w:rPr>
        <w:t>, -</w:t>
      </w:r>
      <w:proofErr w:type="spellStart"/>
      <w:r w:rsidRPr="007B5E11">
        <w:rPr>
          <w:bCs/>
        </w:rPr>
        <w:t>ье</w:t>
      </w:r>
      <w:proofErr w:type="spellEnd"/>
      <w:r w:rsidRPr="007B5E11">
        <w:rPr>
          <w:bCs/>
        </w:rPr>
        <w:t>, -</w:t>
      </w:r>
      <w:proofErr w:type="spellStart"/>
      <w:r w:rsidRPr="007B5E11">
        <w:rPr>
          <w:bCs/>
        </w:rPr>
        <w:t>ов</w:t>
      </w:r>
      <w:proofErr w:type="spellEnd"/>
      <w:r w:rsidRPr="007B5E11">
        <w:rPr>
          <w:bCs/>
        </w:rPr>
        <w:t xml:space="preserve">, </w:t>
      </w:r>
      <w:r w:rsidRPr="007B5E11">
        <w:t>-ин). Способы проверки правописания безударных падежных окончаний имен прилагательных (общее представление).</w:t>
      </w:r>
    </w:p>
    <w:p w:rsidR="007B5E11" w:rsidRPr="007B5E11" w:rsidRDefault="007B5E11" w:rsidP="007B5E11">
      <w:r w:rsidRPr="007B5E11">
        <w:t xml:space="preserve">    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7B5E11">
        <w:softHyphen/>
        <w:t>него рода в единственном числе.</w:t>
      </w:r>
    </w:p>
    <w:p w:rsidR="007B5E11" w:rsidRPr="007B5E11" w:rsidRDefault="007B5E11" w:rsidP="007B5E11">
      <w:r w:rsidRPr="007B5E11">
        <w:t xml:space="preserve">      Склонение имен прилагательных в женском роде в един</w:t>
      </w:r>
      <w:r w:rsidRPr="007B5E11">
        <w:softHyphen/>
        <w:t xml:space="preserve">ственном числе. Развитие </w:t>
      </w:r>
      <w:proofErr w:type="gramStart"/>
      <w:r w:rsidRPr="007B5E11">
        <w:t>навыка правописания падежных окончаний имен прилагательных женского рода</w:t>
      </w:r>
      <w:proofErr w:type="gramEnd"/>
      <w:r w:rsidRPr="007B5E11">
        <w:t xml:space="preserve"> в единствен</w:t>
      </w:r>
      <w:r w:rsidRPr="007B5E11">
        <w:softHyphen/>
        <w:t>ном числе.</w:t>
      </w:r>
    </w:p>
    <w:p w:rsidR="007B5E11" w:rsidRPr="007B5E11" w:rsidRDefault="007B5E11" w:rsidP="007B5E11">
      <w:r w:rsidRPr="007B5E11">
        <w:t xml:space="preserve">    Склонение и правописание имен прилагательных во мно</w:t>
      </w:r>
      <w:r w:rsidRPr="007B5E11">
        <w:softHyphen/>
        <w:t>жественном числе.</w:t>
      </w:r>
    </w:p>
    <w:p w:rsidR="007B5E11" w:rsidRPr="007B5E11" w:rsidRDefault="007B5E11" w:rsidP="007B5E11">
      <w:r w:rsidRPr="007B5E11">
        <w:t xml:space="preserve">    Употребление в речи имен прилагательных в прямом и переносном значениях, прилагательных-синонимов, прилага</w:t>
      </w:r>
      <w:r w:rsidRPr="007B5E11">
        <w:softHyphen/>
        <w:t>тельных-антонимов, прилагательных-паронимов.</w:t>
      </w:r>
    </w:p>
    <w:p w:rsidR="007B5E11" w:rsidRPr="007B5E11" w:rsidRDefault="007B5E11" w:rsidP="007B5E11">
      <w:pPr>
        <w:rPr>
          <w:b/>
        </w:rPr>
      </w:pPr>
      <w:r w:rsidRPr="007B5E11">
        <w:rPr>
          <w:b/>
          <w:bCs/>
        </w:rPr>
        <w:t xml:space="preserve">Местоимение </w:t>
      </w:r>
      <w:r w:rsidRPr="007B5E11">
        <w:rPr>
          <w:b/>
        </w:rPr>
        <w:t>(9 ч)</w:t>
      </w:r>
    </w:p>
    <w:p w:rsidR="007B5E11" w:rsidRPr="007B5E11" w:rsidRDefault="007B5E11" w:rsidP="007B5E11">
      <w:r w:rsidRPr="007B5E11">
        <w:t xml:space="preserve">   Местоимение как часть речи. Личные местоимения 1, 2 и 3-го лица единственного и множественного числа. Склоне</w:t>
      </w:r>
      <w:r w:rsidRPr="007B5E11">
        <w:softHyphen/>
        <w:t xml:space="preserve">ние личных местоимений с предлогами и без предлогов. Раздельное написание предлогов с местоимениями </w:t>
      </w:r>
      <w:r w:rsidRPr="007B5E11">
        <w:rPr>
          <w:iCs/>
        </w:rPr>
        <w:t xml:space="preserve">(к тебе, у тебя, к ним). </w:t>
      </w:r>
      <w:r w:rsidRPr="007B5E11">
        <w:t xml:space="preserve">Развитие навыка правописания падежных форм личных местоимений в косвенных падежах </w:t>
      </w:r>
      <w:r w:rsidRPr="007B5E11">
        <w:rPr>
          <w:iCs/>
        </w:rPr>
        <w:t>(тебя, ме</w:t>
      </w:r>
      <w:r w:rsidRPr="007B5E11">
        <w:rPr>
          <w:iCs/>
        </w:rPr>
        <w:softHyphen/>
        <w:t xml:space="preserve">ня, его, её, у него, с нею). </w:t>
      </w:r>
      <w:r w:rsidRPr="007B5E11">
        <w:t>Упражнение в правильном упот</w:t>
      </w:r>
      <w:r w:rsidRPr="007B5E11">
        <w:softHyphen/>
        <w:t>реблении местоимений в речи. Использование местоимений как одного из сре</w:t>
      </w:r>
      <w:proofErr w:type="gramStart"/>
      <w:r w:rsidRPr="007B5E11">
        <w:t>дств св</w:t>
      </w:r>
      <w:proofErr w:type="gramEnd"/>
      <w:r w:rsidRPr="007B5E11">
        <w:t>язи предложений в тексте.</w:t>
      </w:r>
    </w:p>
    <w:p w:rsidR="007B5E11" w:rsidRPr="007B5E11" w:rsidRDefault="007B5E11" w:rsidP="007B5E11">
      <w:pPr>
        <w:rPr>
          <w:b/>
        </w:rPr>
      </w:pPr>
      <w:r w:rsidRPr="007B5E11">
        <w:rPr>
          <w:b/>
          <w:bCs/>
        </w:rPr>
        <w:t xml:space="preserve">Глагол </w:t>
      </w:r>
      <w:r w:rsidRPr="007B5E11">
        <w:rPr>
          <w:b/>
        </w:rPr>
        <w:t>(32 ч)</w:t>
      </w:r>
    </w:p>
    <w:p w:rsidR="007B5E11" w:rsidRPr="007B5E11" w:rsidRDefault="007B5E11" w:rsidP="007B5E11">
      <w:r w:rsidRPr="007B5E11">
        <w:lastRenderedPageBreak/>
        <w:t xml:space="preserve">    Глагол как часть речи. Упражнение в распознавании гла</w:t>
      </w:r>
      <w:r w:rsidRPr="007B5E11">
        <w:softHyphen/>
        <w:t>голов по общему лексическому значению, в изменении гла</w:t>
      </w:r>
      <w:r w:rsidRPr="007B5E11">
        <w:softHyphen/>
        <w:t>голов по временам и числам, глаголов прошедшего времени по родам в единственном числе.</w:t>
      </w:r>
    </w:p>
    <w:p w:rsidR="007B5E11" w:rsidRPr="007B5E11" w:rsidRDefault="007B5E11" w:rsidP="007B5E11">
      <w:r w:rsidRPr="007B5E11">
        <w:t xml:space="preserve">     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</w:t>
      </w:r>
      <w:r w:rsidRPr="007B5E11">
        <w:softHyphen/>
        <w:t>ние). Правописание возвратных глаголов в неопределенной форме.</w:t>
      </w:r>
    </w:p>
    <w:p w:rsidR="007B5E11" w:rsidRPr="007B5E11" w:rsidRDefault="007B5E11" w:rsidP="007B5E11">
      <w:r w:rsidRPr="007B5E11">
        <w:t xml:space="preserve">   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</w:t>
      </w:r>
      <w:r w:rsidRPr="007B5E11">
        <w:softHyphen/>
        <w:t>лам, распознавать лицо и число глаголов. Правописание мяг</w:t>
      </w:r>
      <w:r w:rsidRPr="007B5E11">
        <w:softHyphen/>
        <w:t>кого знака (ь) в окончаниях глаголов 2-го лица единствен</w:t>
      </w:r>
      <w:r w:rsidRPr="007B5E11">
        <w:softHyphen/>
        <w:t>ного числа после шипящих.</w:t>
      </w:r>
    </w:p>
    <w:p w:rsidR="007B5E11" w:rsidRPr="007B5E11" w:rsidRDefault="007B5E11" w:rsidP="007B5E11">
      <w:r w:rsidRPr="007B5E11">
        <w:t xml:space="preserve">    Глаголы </w:t>
      </w:r>
      <w:r w:rsidRPr="007B5E11">
        <w:rPr>
          <w:lang w:val="en-US"/>
        </w:rPr>
        <w:t>I</w:t>
      </w:r>
      <w:r w:rsidRPr="007B5E11">
        <w:t xml:space="preserve"> и </w:t>
      </w:r>
      <w:r w:rsidRPr="007B5E11">
        <w:rPr>
          <w:lang w:val="en-US"/>
        </w:rPr>
        <w:t>II</w:t>
      </w:r>
      <w:r w:rsidRPr="007B5E11">
        <w:t xml:space="preserve"> спряжения (общее представление). Глаго</w:t>
      </w:r>
      <w:r w:rsidRPr="007B5E11">
        <w:softHyphen/>
        <w:t>лы-исключения. Правописание безударных личных оконча</w:t>
      </w:r>
      <w:r w:rsidRPr="007B5E11">
        <w:softHyphen/>
        <w:t>ний глаголов в настоящем и будущем времени. Распознава</w:t>
      </w:r>
      <w:r w:rsidRPr="007B5E11">
        <w:softHyphen/>
        <w:t xml:space="preserve">ние возвратных глаголов в 3-м лице и в неопределенной форме по вопросам (что делает? </w:t>
      </w:r>
      <w:r w:rsidRPr="007B5E11">
        <w:rPr>
          <w:iCs/>
        </w:rPr>
        <w:t xml:space="preserve">умывается, </w:t>
      </w:r>
      <w:r w:rsidRPr="007B5E11">
        <w:t>что де</w:t>
      </w:r>
      <w:r w:rsidRPr="007B5E11">
        <w:softHyphen/>
        <w:t xml:space="preserve">лать? </w:t>
      </w:r>
      <w:r w:rsidRPr="007B5E11">
        <w:rPr>
          <w:iCs/>
        </w:rPr>
        <w:t xml:space="preserve">умываться). </w:t>
      </w:r>
      <w:r w:rsidRPr="007B5E11">
        <w:t xml:space="preserve">Правописание буквосочетаний </w:t>
      </w:r>
      <w:proofErr w:type="gramStart"/>
      <w:r w:rsidRPr="007B5E11">
        <w:t>–</w:t>
      </w:r>
      <w:proofErr w:type="spellStart"/>
      <w:r w:rsidRPr="007B5E11">
        <w:t>т</w:t>
      </w:r>
      <w:proofErr w:type="gramEnd"/>
      <w:r w:rsidRPr="007B5E11">
        <w:t>ся</w:t>
      </w:r>
      <w:proofErr w:type="spellEnd"/>
      <w:r w:rsidRPr="007B5E11">
        <w:t xml:space="preserve"> в возвратных глаголах в 3-м лице и </w:t>
      </w:r>
      <w:r w:rsidRPr="007B5E11">
        <w:rPr>
          <w:bCs/>
        </w:rPr>
        <w:t>–</w:t>
      </w:r>
      <w:proofErr w:type="spellStart"/>
      <w:r w:rsidRPr="007B5E11">
        <w:rPr>
          <w:bCs/>
        </w:rPr>
        <w:t>ться</w:t>
      </w:r>
      <w:proofErr w:type="spellEnd"/>
      <w:r w:rsidRPr="007B5E11">
        <w:rPr>
          <w:bCs/>
        </w:rPr>
        <w:t xml:space="preserve"> </w:t>
      </w:r>
      <w:r w:rsidRPr="007B5E11">
        <w:t>в возвратных гла</w:t>
      </w:r>
      <w:r w:rsidRPr="007B5E11">
        <w:softHyphen/>
        <w:t>голах неопределенной формы (общее представление).</w:t>
      </w:r>
    </w:p>
    <w:p w:rsidR="007B5E11" w:rsidRPr="007B5E11" w:rsidRDefault="007B5E11" w:rsidP="007B5E11">
      <w:pPr>
        <w:rPr>
          <w:iCs/>
        </w:rPr>
      </w:pPr>
      <w:r w:rsidRPr="007B5E11">
        <w:t xml:space="preserve">    Правописание глаголов в прошедшем времени. Правопи</w:t>
      </w:r>
      <w:r w:rsidRPr="007B5E11">
        <w:softHyphen/>
        <w:t xml:space="preserve">сание родовых окончаний глаголов в прошедшем времени, правописание суффиксов глаголов в прошедшем времени </w:t>
      </w:r>
      <w:r w:rsidRPr="007B5E11">
        <w:rPr>
          <w:iCs/>
        </w:rPr>
        <w:t>(видеть — видел, слышать — слышал)</w:t>
      </w:r>
    </w:p>
    <w:p w:rsidR="007B5E11" w:rsidRPr="007B5E11" w:rsidRDefault="007B5E11" w:rsidP="007B5E11">
      <w:r w:rsidRPr="007B5E11">
        <w:t xml:space="preserve">   Употребление в речи глаголов в прямом и переносном значении, глаголов-синонимов, глаголов-антонимов. Разви</w:t>
      </w:r>
      <w:r w:rsidRPr="007B5E11">
        <w:softHyphen/>
        <w:t>тие умения правильно употреблять при глаголах имена су</w:t>
      </w:r>
      <w:r w:rsidRPr="007B5E11">
        <w:softHyphen/>
        <w:t>ществительные в нужных падежах с предлогами и без пред</w:t>
      </w:r>
      <w:r w:rsidRPr="007B5E11">
        <w:softHyphen/>
        <w:t xml:space="preserve">логов </w:t>
      </w:r>
      <w:r w:rsidRPr="007B5E11">
        <w:rPr>
          <w:iCs/>
        </w:rPr>
        <w:t>(тревожиться за отца, беспокоиться об отце, любо</w:t>
      </w:r>
      <w:r w:rsidRPr="007B5E11">
        <w:rPr>
          <w:iCs/>
        </w:rPr>
        <w:softHyphen/>
        <w:t>ваться закатом, смотреть на закат).</w:t>
      </w:r>
    </w:p>
    <w:p w:rsidR="007B5E11" w:rsidRPr="007B5E11" w:rsidRDefault="007B5E11" w:rsidP="007B5E11">
      <w:pPr>
        <w:rPr>
          <w:b/>
        </w:rPr>
      </w:pPr>
      <w:r w:rsidRPr="007B5E11">
        <w:rPr>
          <w:b/>
          <w:bCs/>
        </w:rPr>
        <w:t>Развитие речи</w:t>
      </w:r>
    </w:p>
    <w:p w:rsidR="007B5E11" w:rsidRPr="007B5E11" w:rsidRDefault="007B5E11" w:rsidP="007B5E11">
      <w:r w:rsidRPr="007B5E11">
        <w:t xml:space="preserve">     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7B5E11" w:rsidRPr="007B5E11" w:rsidRDefault="007B5E11" w:rsidP="007B5E11">
      <w:r w:rsidRPr="007B5E11">
        <w:t xml:space="preserve">   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7B5E11" w:rsidRPr="007B5E11" w:rsidRDefault="007B5E11" w:rsidP="007B5E11">
      <w:r w:rsidRPr="007B5E11">
        <w:t xml:space="preserve">     Изложение. Изложение (подробное, сжатое) текста по коллективно или самостоятельно составленному плану.</w:t>
      </w:r>
    </w:p>
    <w:p w:rsidR="007B5E11" w:rsidRPr="007B5E11" w:rsidRDefault="007B5E11" w:rsidP="007B5E11">
      <w:r w:rsidRPr="007B5E11">
        <w:lastRenderedPageBreak/>
        <w:t xml:space="preserve">    Использование при создании текста изобразительно-вы</w:t>
      </w:r>
      <w:r w:rsidRPr="007B5E11">
        <w:softHyphen/>
        <w:t>разительных средств (эпитетов, сравнений, олицетворений), глаголов-синонимов, прилагательных-синонимов, существи</w:t>
      </w:r>
      <w:r w:rsidRPr="007B5E11">
        <w:softHyphen/>
        <w:t>тельных-синонимов и др.</w:t>
      </w:r>
    </w:p>
    <w:p w:rsidR="007B5E11" w:rsidRPr="007B5E11" w:rsidRDefault="007B5E11" w:rsidP="007B5E11">
      <w:r w:rsidRPr="007B5E11">
        <w:t xml:space="preserve">     Сочинение. Сочинения (устные и письменные) по сюжет</w:t>
      </w:r>
      <w:r w:rsidRPr="007B5E11">
        <w:softHyphen/>
        <w:t>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</w:t>
      </w:r>
      <w:r w:rsidRPr="007B5E11">
        <w:softHyphen/>
        <w:t>ством учителя либо без помощи учителя.</w:t>
      </w:r>
    </w:p>
    <w:p w:rsidR="007B5E11" w:rsidRPr="007B5E11" w:rsidRDefault="007B5E11" w:rsidP="007B5E11">
      <w:r w:rsidRPr="007B5E11">
        <w:t xml:space="preserve">     Речевая этика: слова приветствия, прощания, благодар</w:t>
      </w:r>
      <w:r w:rsidRPr="007B5E11">
        <w:softHyphen/>
        <w:t>ности, просьбы; слова, используемые при извинении и от</w:t>
      </w:r>
      <w:r w:rsidRPr="007B5E11">
        <w:softHyphen/>
        <w:t>казе.</w:t>
      </w:r>
    </w:p>
    <w:p w:rsidR="007B5E11" w:rsidRPr="007B5E11" w:rsidRDefault="007B5E11" w:rsidP="007B5E11">
      <w:pPr>
        <w:rPr>
          <w:b/>
        </w:rPr>
      </w:pPr>
      <w:r w:rsidRPr="007B5E11">
        <w:rPr>
          <w:b/>
        </w:rPr>
        <w:t xml:space="preserve">Повторение </w:t>
      </w:r>
      <w:proofErr w:type="gramStart"/>
      <w:r w:rsidRPr="007B5E11">
        <w:rPr>
          <w:b/>
        </w:rPr>
        <w:t>изученного</w:t>
      </w:r>
      <w:proofErr w:type="gramEnd"/>
      <w:r w:rsidRPr="007B5E11">
        <w:rPr>
          <w:b/>
        </w:rPr>
        <w:t xml:space="preserve"> (18ч)</w:t>
      </w:r>
    </w:p>
    <w:p w:rsidR="007B5E11" w:rsidRPr="007B5E11" w:rsidRDefault="007B5E11" w:rsidP="007B5E11">
      <w:pPr>
        <w:rPr>
          <w:b/>
        </w:rPr>
      </w:pPr>
      <w:r w:rsidRPr="007B5E11">
        <w:rPr>
          <w:b/>
        </w:rPr>
        <w:t>Чистописание</w:t>
      </w:r>
    </w:p>
    <w:p w:rsidR="007B5E11" w:rsidRPr="007B5E11" w:rsidRDefault="007B5E11" w:rsidP="007B5E11">
      <w:r w:rsidRPr="007B5E11">
        <w:t xml:space="preserve">   Закрепление навыка правильного начертания букв, ра</w:t>
      </w:r>
      <w:r w:rsidRPr="007B5E11">
        <w:softHyphen/>
        <w:t>циональных способов соединений бу</w:t>
      </w:r>
      <w:proofErr w:type="gramStart"/>
      <w:r w:rsidRPr="007B5E11">
        <w:t>кв в сл</w:t>
      </w:r>
      <w:proofErr w:type="gramEnd"/>
      <w:r w:rsidRPr="007B5E11">
        <w:t>овах, предложе</w:t>
      </w:r>
      <w:r w:rsidRPr="007B5E11">
        <w:softHyphen/>
        <w:t xml:space="preserve">ниях, небольших текстах при несколько ускоренном письме. Упражнение в развитии ритмичности, плавности письма, </w:t>
      </w:r>
      <w:proofErr w:type="gramStart"/>
      <w:r w:rsidRPr="007B5E11">
        <w:t>способствующих</w:t>
      </w:r>
      <w:proofErr w:type="gramEnd"/>
      <w:r w:rsidRPr="007B5E11">
        <w:t xml:space="preserve"> формированию скорости.</w:t>
      </w:r>
    </w:p>
    <w:p w:rsidR="007B5E11" w:rsidRPr="007B5E11" w:rsidRDefault="007B5E11" w:rsidP="007B5E11"/>
    <w:p w:rsidR="007B5E11" w:rsidRDefault="007B5E11" w:rsidP="007B5E11"/>
    <w:p w:rsidR="00A16C37" w:rsidRDefault="00A16C37" w:rsidP="007B5E11"/>
    <w:p w:rsidR="00A16C37" w:rsidRDefault="00A16C37" w:rsidP="007B5E11"/>
    <w:p w:rsidR="00A16C37" w:rsidRPr="007B5E11" w:rsidRDefault="00A16C37" w:rsidP="007B5E11"/>
    <w:p w:rsidR="007B5E11" w:rsidRDefault="007B5E11" w:rsidP="007B5E11">
      <w:pPr>
        <w:rPr>
          <w:b/>
        </w:rPr>
      </w:pPr>
    </w:p>
    <w:p w:rsidR="00E84611" w:rsidRDefault="00E84611" w:rsidP="007B5E11">
      <w:pPr>
        <w:rPr>
          <w:b/>
        </w:rPr>
      </w:pPr>
    </w:p>
    <w:p w:rsidR="00E84611" w:rsidRDefault="00E84611" w:rsidP="007B5E11">
      <w:pPr>
        <w:rPr>
          <w:b/>
        </w:rPr>
      </w:pPr>
    </w:p>
    <w:p w:rsidR="00E84611" w:rsidRDefault="00E84611" w:rsidP="007B5E11">
      <w:pPr>
        <w:rPr>
          <w:b/>
        </w:rPr>
      </w:pPr>
    </w:p>
    <w:p w:rsidR="00E84611" w:rsidRDefault="00E84611" w:rsidP="007B5E11">
      <w:pPr>
        <w:rPr>
          <w:b/>
        </w:rPr>
      </w:pPr>
    </w:p>
    <w:p w:rsidR="00DF7031" w:rsidRDefault="00DF7031" w:rsidP="007B5E11">
      <w:pPr>
        <w:rPr>
          <w:b/>
        </w:rPr>
      </w:pPr>
    </w:p>
    <w:p w:rsidR="00DF7031" w:rsidRPr="007B5E11" w:rsidRDefault="00DF7031" w:rsidP="007B5E11">
      <w:pPr>
        <w:rPr>
          <w:b/>
        </w:rPr>
      </w:pPr>
    </w:p>
    <w:p w:rsidR="007B5E11" w:rsidRPr="007B5E11" w:rsidRDefault="007B5E11" w:rsidP="007B5E11">
      <w:pPr>
        <w:rPr>
          <w:b/>
        </w:rPr>
      </w:pPr>
      <w:r w:rsidRPr="007B5E11">
        <w:rPr>
          <w:b/>
        </w:rPr>
        <w:t>Календарно-тематическое планирование</w:t>
      </w:r>
    </w:p>
    <w:tbl>
      <w:tblPr>
        <w:tblpPr w:leftFromText="180" w:rightFromText="180" w:vertAnchor="text" w:tblpX="-101" w:tblpY="1"/>
        <w:tblOverlap w:val="never"/>
        <w:tblW w:w="14322" w:type="dxa"/>
        <w:tblLayout w:type="fixed"/>
        <w:tblLook w:val="00A0" w:firstRow="1" w:lastRow="0" w:firstColumn="1" w:lastColumn="0" w:noHBand="0" w:noVBand="0"/>
      </w:tblPr>
      <w:tblGrid>
        <w:gridCol w:w="534"/>
        <w:gridCol w:w="1593"/>
        <w:gridCol w:w="2977"/>
        <w:gridCol w:w="567"/>
        <w:gridCol w:w="851"/>
        <w:gridCol w:w="2976"/>
        <w:gridCol w:w="2693"/>
        <w:gridCol w:w="2131"/>
      </w:tblGrid>
      <w:tr w:rsidR="00A16C37" w:rsidRPr="007B5E11" w:rsidTr="00DF7031">
        <w:trPr>
          <w:trHeight w:val="1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6C37" w:rsidRPr="007B5E11" w:rsidRDefault="00A16C37" w:rsidP="00DF7031">
            <w:pPr>
              <w:rPr>
                <w:b/>
              </w:rPr>
            </w:pPr>
            <w:r w:rsidRPr="007B5E11">
              <w:rPr>
                <w:b/>
              </w:rPr>
              <w:t>№</w:t>
            </w:r>
          </w:p>
          <w:p w:rsidR="00A16C37" w:rsidRPr="007B5E11" w:rsidRDefault="00A16C37" w:rsidP="00DF7031">
            <w:pPr>
              <w:rPr>
                <w:b/>
              </w:rPr>
            </w:pPr>
            <w:proofErr w:type="gramStart"/>
            <w:r w:rsidRPr="007B5E11">
              <w:rPr>
                <w:b/>
              </w:rPr>
              <w:t>п</w:t>
            </w:r>
            <w:proofErr w:type="gramEnd"/>
            <w:r w:rsidRPr="007B5E11">
              <w:rPr>
                <w:b/>
              </w:rPr>
              <w:t>/п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6C37" w:rsidRPr="007B5E11" w:rsidRDefault="00A16C37" w:rsidP="00DF7031"/>
          <w:p w:rsidR="00A16C37" w:rsidRPr="007B5E11" w:rsidRDefault="00A16C37" w:rsidP="00DF7031">
            <w:r w:rsidRPr="007B5E11">
              <w:t>Тема урока</w:t>
            </w:r>
          </w:p>
          <w:p w:rsidR="00A16C37" w:rsidRPr="007B5E11" w:rsidRDefault="00A16C37" w:rsidP="00DF703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6C37" w:rsidRPr="007B5E11" w:rsidRDefault="00A16C37" w:rsidP="00DF7031"/>
          <w:p w:rsidR="00A16C37" w:rsidRPr="007B5E11" w:rsidRDefault="00A16C37" w:rsidP="00DF7031">
            <w:r w:rsidRPr="007B5E11">
              <w:t xml:space="preserve"> Формы организации учебной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6C37" w:rsidRPr="007B5E11" w:rsidRDefault="00A16C37" w:rsidP="00DF7031">
            <w:r w:rsidRPr="007B5E11">
              <w:t>Дата</w:t>
            </w:r>
          </w:p>
          <w:p w:rsidR="00A16C37" w:rsidRPr="007B5E11" w:rsidRDefault="00A16C37" w:rsidP="00DF7031">
            <w:r w:rsidRPr="007B5E11">
              <w:t xml:space="preserve">проведения </w:t>
            </w:r>
          </w:p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Синонимы, антонимы, омонимы</w:t>
            </w:r>
          </w:p>
          <w:p w:rsidR="00A16C37" w:rsidRPr="007B5E11" w:rsidRDefault="00A16C37" w:rsidP="00DF7031">
            <w:pPr>
              <w:rPr>
                <w:b/>
              </w:rPr>
            </w:pPr>
            <w:r w:rsidRPr="007B5E11">
              <w:rPr>
                <w:b/>
              </w:rPr>
              <w:t>Словарный диктант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A16C37" w:rsidRPr="007B5E11" w:rsidRDefault="00A16C37" w:rsidP="00DF7031">
            <w:r w:rsidRPr="007B5E11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Распознавать синонимы, антонимы, омонимы. </w:t>
            </w:r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Фразеологизмы. Обобщение знаний о лексических группах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7B5E11">
              <w:t>библио</w:t>
            </w:r>
            <w:proofErr w:type="spellEnd"/>
            <w:r w:rsidRPr="007B5E11">
              <w:t xml:space="preserve">. Работать со словарём фразеологизмов учебника. Наблюдать над изобразительно-выразительными средствами языка, </w:t>
            </w:r>
            <w:r w:rsidRPr="007B5E11">
              <w:lastRenderedPageBreak/>
              <w:t xml:space="preserve">составлять текст по рисунку и фразеологизму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lastRenderedPageBreak/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Распознавать фразеологизмы, устаревшие слова </w:t>
            </w:r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Состав слова. Распознавание значимых частей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Называть значимые части слова. </w:t>
            </w:r>
          </w:p>
          <w:p w:rsidR="00A16C37" w:rsidRPr="007B5E11" w:rsidRDefault="00A16C37" w:rsidP="00DF7031">
            <w:r w:rsidRPr="007B5E11">
              <w:t>Находить в словах корень.</w:t>
            </w:r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E84611" w:rsidRPr="007B5E11" w:rsidTr="00DF703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>
              <w:t>4.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 w:rsidRPr="007B5E11">
              <w:t>Правописание гласных и согласных в корнях слов, удвоенных согласных в словах</w:t>
            </w:r>
          </w:p>
          <w:p w:rsidR="00E84611" w:rsidRPr="007B5E11" w:rsidRDefault="00E84611" w:rsidP="00DF7031">
            <w:r w:rsidRPr="007B5E11">
              <w:t>Правописание приставок и суффиксов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84611" w:rsidRPr="007B5E11" w:rsidRDefault="00E84611" w:rsidP="00DF7031">
            <w:r w:rsidRPr="007B5E11">
              <w:t>Контролировать правильность объединения слов в группу: обнаруживать лишнее слово в ряду предложенных.</w:t>
            </w:r>
          </w:p>
          <w:p w:rsidR="00E84611" w:rsidRPr="007B5E11" w:rsidRDefault="00E84611" w:rsidP="00DF7031">
            <w:r w:rsidRPr="007B5E11">
              <w:t>Объяснять значение слова, роль и значение суффиксов и приставок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84611" w:rsidRPr="007B5E11" w:rsidRDefault="00E84611" w:rsidP="00DF7031">
            <w:r w:rsidRPr="007B5E11">
              <w:t>1 час</w:t>
            </w:r>
          </w:p>
          <w:p w:rsidR="00E84611" w:rsidRPr="007B5E11" w:rsidRDefault="00E84611" w:rsidP="00DF7031">
            <w:r w:rsidRPr="007B5E11">
              <w:t>1 час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84611" w:rsidRPr="007B5E11" w:rsidRDefault="00E84611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611" w:rsidRPr="007B5E11" w:rsidRDefault="00E84611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611" w:rsidRPr="007B5E11" w:rsidRDefault="00E84611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11" w:rsidRPr="007B5E11" w:rsidRDefault="00E84611" w:rsidP="00DF7031"/>
        </w:tc>
      </w:tr>
      <w:tr w:rsidR="00E84611" w:rsidRPr="007B5E11" w:rsidTr="00DF7031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11" w:rsidRPr="007B5E11" w:rsidRDefault="00E84611" w:rsidP="00DF7031"/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11" w:rsidRPr="007B5E11" w:rsidRDefault="00E84611" w:rsidP="00DF7031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11" w:rsidRPr="007B5E11" w:rsidRDefault="00E84611" w:rsidP="00DF7031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4611" w:rsidRPr="007B5E11" w:rsidRDefault="00E84611" w:rsidP="00DF7031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E84611" w:rsidRPr="007B5E11" w:rsidRDefault="00E84611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611" w:rsidRPr="007B5E11" w:rsidRDefault="00E84611" w:rsidP="00DF7031">
            <w:r w:rsidRPr="007B5E11">
              <w:t>Образовывать однокоренные слова с помощью суффиксов и приставок.</w:t>
            </w:r>
          </w:p>
          <w:p w:rsidR="00E84611" w:rsidRPr="007B5E11" w:rsidRDefault="00E84611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 w:rsidRPr="007B5E11"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11" w:rsidRPr="007B5E11" w:rsidRDefault="00E84611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E84611" w:rsidP="00DF7031">
            <w:r>
              <w:t>5.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proofErr w:type="gramStart"/>
            <w:r w:rsidRPr="007B5E11">
              <w:t>Разделитель-</w:t>
            </w:r>
            <w:proofErr w:type="spellStart"/>
            <w:r w:rsidRPr="007B5E11">
              <w:t>ные</w:t>
            </w:r>
            <w:proofErr w:type="spellEnd"/>
            <w:proofErr w:type="gramEnd"/>
            <w:r w:rsidRPr="007B5E11">
              <w:t xml:space="preserve"> твёрдый и мягкий знаки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Работать с орфографическим словарём. Контролировать правильность записи текста, находить неправильно записанные слова и исправлять ошибки.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Объяснять, когда в словах пишется мягкий знак, а когда твёрдый разделительный знак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E84611" w:rsidRPr="007B5E11" w:rsidTr="00DF7031">
        <w:trPr>
          <w:trHeight w:val="35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>
              <w:lastRenderedPageBreak/>
              <w:t>6.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 w:rsidRPr="007B5E11">
              <w:t xml:space="preserve"> Части речи. Морфологические признаки частей речи</w:t>
            </w:r>
          </w:p>
          <w:p w:rsidR="00E84611" w:rsidRPr="007B5E11" w:rsidRDefault="00E84611" w:rsidP="00DF7031">
            <w:r w:rsidRPr="007B5E11">
              <w:t xml:space="preserve">Склонение имён </w:t>
            </w:r>
            <w:proofErr w:type="spellStart"/>
            <w:proofErr w:type="gramStart"/>
            <w:r w:rsidRPr="007B5E11">
              <w:t>существитель-ных</w:t>
            </w:r>
            <w:proofErr w:type="spellEnd"/>
            <w:proofErr w:type="gramEnd"/>
            <w:r w:rsidRPr="007B5E11">
              <w:t xml:space="preserve"> и имён </w:t>
            </w:r>
            <w:proofErr w:type="spellStart"/>
            <w:r w:rsidRPr="007B5E11">
              <w:t>прилагатель-ных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 w:rsidRPr="007B5E11">
              <w:t xml:space="preserve">Подбирать примеры изученных частей речи </w:t>
            </w:r>
          </w:p>
          <w:p w:rsidR="00E84611" w:rsidRPr="007B5E11" w:rsidRDefault="00E84611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84611" w:rsidRPr="007B5E11" w:rsidRDefault="00E84611" w:rsidP="00DF7031"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E84611" w:rsidRPr="007B5E11" w:rsidRDefault="00E84611" w:rsidP="00DF7031"/>
          <w:p w:rsidR="00E84611" w:rsidRPr="007B5E11" w:rsidRDefault="00E84611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84611" w:rsidRPr="007B5E11" w:rsidRDefault="00E84611" w:rsidP="00DF7031">
            <w:r w:rsidRPr="007B5E11">
              <w:t xml:space="preserve">Называть изученные части речи, делить части речи </w:t>
            </w:r>
            <w:proofErr w:type="gramStart"/>
            <w:r w:rsidRPr="007B5E11">
              <w:t>на</w:t>
            </w:r>
            <w:proofErr w:type="gramEnd"/>
            <w:r w:rsidRPr="007B5E11">
              <w:t xml:space="preserve"> самостоятельные и служебные.</w:t>
            </w:r>
          </w:p>
          <w:p w:rsidR="00E84611" w:rsidRPr="007B5E11" w:rsidRDefault="00E84611" w:rsidP="00DF7031">
            <w:r w:rsidRPr="007B5E11">
              <w:t xml:space="preserve">Находить изученные части речи в тексте. </w:t>
            </w:r>
          </w:p>
          <w:p w:rsidR="00E84611" w:rsidRPr="007B5E11" w:rsidRDefault="00E84611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 w:rsidRPr="007B5E11"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E84611" w:rsidRPr="007B5E11" w:rsidRDefault="00E84611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4611" w:rsidRPr="007B5E11" w:rsidRDefault="00E84611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E84611" w:rsidP="00DF7031">
            <w:r>
              <w:t>7.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Имя числительное. Глагол</w:t>
            </w:r>
          </w:p>
          <w:p w:rsidR="00A16C37" w:rsidRPr="007B5E11" w:rsidRDefault="00A16C37" w:rsidP="00DF7031">
            <w:r w:rsidRPr="007B5E11">
              <w:rPr>
                <w:b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Различать изученные части речи.</w:t>
            </w:r>
          </w:p>
          <w:p w:rsidR="00A16C37" w:rsidRPr="007B5E11" w:rsidRDefault="00A16C37" w:rsidP="00DF7031">
            <w:r w:rsidRPr="007B5E11">
              <w:t xml:space="preserve">Анализировать изученные грамматические признаки </w:t>
            </w:r>
            <w:bookmarkStart w:id="2" w:name="_GoBack"/>
            <w:bookmarkEnd w:id="2"/>
            <w:r w:rsidRPr="007B5E11">
              <w:t>частей речи и соотносить их с той частью речи, которой они присущи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  <w:p w:rsidR="00A16C37" w:rsidRPr="007B5E11" w:rsidRDefault="00A16C37" w:rsidP="00DF7031">
            <w:r w:rsidRPr="007B5E11">
              <w:t>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Различать части речи по грамматическим признакам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Анализ объектов с целью выделения признаков (существенных, несущественных) </w:t>
            </w:r>
          </w:p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E84611" w:rsidRPr="007B5E11" w:rsidTr="00DF703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>
              <w:t>8.</w:t>
            </w:r>
          </w:p>
          <w:p w:rsidR="00E84611" w:rsidRPr="007B5E11" w:rsidRDefault="00E84611" w:rsidP="00DF7031"/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 w:rsidRPr="007B5E11">
              <w:t xml:space="preserve"> Наречие как часть речи</w:t>
            </w:r>
          </w:p>
          <w:p w:rsidR="00E84611" w:rsidRPr="007B5E11" w:rsidRDefault="00E84611" w:rsidP="00DF7031">
            <w:r w:rsidRPr="007B5E11">
              <w:rPr>
                <w:b/>
              </w:rPr>
              <w:t xml:space="preserve"> </w:t>
            </w:r>
          </w:p>
          <w:p w:rsidR="00E84611" w:rsidRPr="007B5E11" w:rsidRDefault="00E84611" w:rsidP="00DF7031">
            <w:r w:rsidRPr="007B5E11">
              <w:t>Правописание наречий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 w:rsidRPr="007B5E11">
              <w:t xml:space="preserve">Находить наречия среди данных слов в тексте. </w:t>
            </w:r>
          </w:p>
          <w:p w:rsidR="00E84611" w:rsidRPr="007B5E11" w:rsidRDefault="00E84611" w:rsidP="00DF7031">
            <w:r w:rsidRPr="007B5E11">
              <w:t>Классифицировать наречия по значению и вопросам.</w:t>
            </w:r>
          </w:p>
          <w:p w:rsidR="00E84611" w:rsidRPr="007B5E11" w:rsidRDefault="00E84611" w:rsidP="00DF7031">
            <w:r w:rsidRPr="007B5E11">
              <w:t xml:space="preserve">Образовывать наречия от имён прилагательных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84611" w:rsidRPr="007B5E11" w:rsidRDefault="00E84611" w:rsidP="00DF7031">
            <w:r>
              <w:t xml:space="preserve">1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84611" w:rsidRPr="007B5E11" w:rsidRDefault="00E84611" w:rsidP="00DF7031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84611" w:rsidRPr="007B5E11" w:rsidRDefault="00E84611" w:rsidP="00DF7031">
            <w:r w:rsidRPr="007B5E11">
              <w:t>Находить в тексте наречия.</w:t>
            </w:r>
          </w:p>
          <w:p w:rsidR="00E84611" w:rsidRPr="007B5E11" w:rsidRDefault="00E84611" w:rsidP="00DF7031">
            <w:r w:rsidRPr="007B5E11">
              <w:t>Образовывать наречия от прилагательных.</w:t>
            </w:r>
          </w:p>
          <w:p w:rsidR="00E84611" w:rsidRPr="007B5E11" w:rsidRDefault="00E84611" w:rsidP="00DF7031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611" w:rsidRPr="007B5E11" w:rsidRDefault="00E84611" w:rsidP="00DF7031">
            <w:r w:rsidRPr="007B5E11"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11" w:rsidRPr="007B5E11" w:rsidRDefault="00E84611" w:rsidP="00DF7031"/>
        </w:tc>
      </w:tr>
      <w:tr w:rsidR="00E84611" w:rsidRPr="007B5E11" w:rsidTr="00DF7031">
        <w:trPr>
          <w:trHeight w:val="238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11" w:rsidRPr="007B5E11" w:rsidRDefault="00E84611" w:rsidP="00DF7031"/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11" w:rsidRPr="007B5E11" w:rsidRDefault="00E84611" w:rsidP="00DF7031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11" w:rsidRPr="007B5E11" w:rsidRDefault="00E84611" w:rsidP="00DF7031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4611" w:rsidRPr="007B5E11" w:rsidRDefault="00E84611" w:rsidP="00DF7031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E84611" w:rsidRPr="007B5E11" w:rsidRDefault="00E84611" w:rsidP="00DF7031"/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4611" w:rsidRPr="007B5E11" w:rsidRDefault="00E84611" w:rsidP="00DF7031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11" w:rsidRPr="007B5E11" w:rsidRDefault="00E84611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11" w:rsidRPr="007B5E11" w:rsidRDefault="00E84611" w:rsidP="00DF7031"/>
        </w:tc>
      </w:tr>
      <w:tr w:rsidR="00A16C37" w:rsidRPr="007B5E11" w:rsidTr="00DF7031">
        <w:trPr>
          <w:trHeight w:val="16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6C37" w:rsidRPr="007B5E11" w:rsidRDefault="00E84611" w:rsidP="00DF7031">
            <w:r>
              <w:lastRenderedPageBreak/>
              <w:t>9.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Распознавание падежей имён </w:t>
            </w:r>
            <w:proofErr w:type="spellStart"/>
            <w:proofErr w:type="gramStart"/>
            <w:r w:rsidRPr="007B5E11">
              <w:t>существитель-ных</w:t>
            </w:r>
            <w:proofErr w:type="spellEnd"/>
            <w:proofErr w:type="gramEnd"/>
            <w:r w:rsidRPr="007B5E11">
              <w:t xml:space="preserve">. Состав слова.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6C37" w:rsidRPr="007B5E11" w:rsidRDefault="00A16C37" w:rsidP="00DF7031">
            <w:r w:rsidRPr="007B5E11">
              <w:t>Различать имена существительные, определять признаки, присущие имени существительному.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C37" w:rsidRPr="007B5E11" w:rsidRDefault="00E84611" w:rsidP="00DF7031"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Изменять имена существительные по падежам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E84611" w:rsidP="00DF7031">
            <w:r>
              <w:t>10.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Три склонения имён существительных (общее представление). 1</w:t>
            </w:r>
            <w:r w:rsidRPr="007B5E11">
              <w:noBreakHyphen/>
              <w:t>е склонение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Подбирать примеры существительных 1-го склонения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E84611" w:rsidP="00DF7031"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>Определять, относится ли имя существительное к 1-му склонению.</w:t>
            </w:r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E84611" w:rsidP="00DF7031">
            <w:r>
              <w:t>11.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3</w:t>
            </w:r>
            <w:r w:rsidRPr="007B5E11">
              <w:noBreakHyphen/>
              <w:t>е склонение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Определять принадлежность имён существительных к 3-му склонению и обоснов</w:t>
            </w:r>
            <w:r w:rsidR="00E84611">
              <w:t>ывать правильность определения.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Сравнивать имена существительные разных склонений: находить их сходство и различие </w:t>
            </w:r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A16C37" w:rsidRPr="007B5E11" w:rsidTr="00DF7031">
        <w:trPr>
          <w:trHeight w:val="25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6C37" w:rsidRPr="007B5E11" w:rsidRDefault="00E84611" w:rsidP="00DF7031">
            <w:r>
              <w:lastRenderedPageBreak/>
              <w:t>12.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6C37" w:rsidRPr="007B5E11" w:rsidRDefault="00A16C37" w:rsidP="00DF7031">
            <w:r w:rsidRPr="007B5E11">
              <w:t xml:space="preserve">  Падежные окончания имен существительных 1, 2 и 3 склонения единственного числа.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6C37" w:rsidRPr="007B5E11" w:rsidRDefault="00A16C37" w:rsidP="00DF7031">
            <w:r w:rsidRPr="007B5E11">
              <w:t>Определение склонения имен существительных в косвенных падежах. Устанавливать наличие в именах существительных безударного падежного окончания и определять способ его проверки.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C37" w:rsidRPr="007B5E11" w:rsidRDefault="00E84611" w:rsidP="00DF7031"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6C37" w:rsidRPr="007B5E11" w:rsidRDefault="00A16C37" w:rsidP="00DF7031">
            <w:r w:rsidRPr="007B5E11">
              <w:t>Определять, относится  имя существительное к 1-му, 2-му или3-му склонению.</w:t>
            </w:r>
          </w:p>
          <w:p w:rsidR="00A16C37" w:rsidRPr="007B5E11" w:rsidRDefault="00A16C37" w:rsidP="00DF7031">
            <w:r w:rsidRPr="007B5E11">
              <w:t>Сравнивать падежные окончания имён существительных трёх склонений.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6C37" w:rsidRPr="007B5E11" w:rsidRDefault="00A16C37" w:rsidP="00DF7031">
            <w:r w:rsidRPr="007B5E11">
              <w:t>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E84611" w:rsidP="00DF7031">
            <w:r>
              <w:t>13.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A16C37" w:rsidRPr="007B5E11" w:rsidRDefault="00A16C37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E84611" w:rsidP="00DF7031"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proofErr w:type="gramStart"/>
            <w:r w:rsidRPr="007B5E11">
              <w:t xml:space="preserve">Находить в предложении одушевлённые имена существительные  в родительном и винительном падежах. </w:t>
            </w:r>
            <w:proofErr w:type="gramEnd"/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D73EC4" w:rsidP="00DF7031">
            <w:r>
              <w:t>14.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Правописание окончаний имён существительных в дательном падеже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Сопоставлять формы имён существительных, имеющих окончания </w:t>
            </w:r>
            <w:r w:rsidRPr="007B5E11">
              <w:rPr>
                <w:b/>
              </w:rPr>
              <w:t>е</w:t>
            </w:r>
            <w:r w:rsidRPr="007B5E11">
              <w:t xml:space="preserve"> и </w:t>
            </w:r>
            <w:proofErr w:type="spellStart"/>
            <w:proofErr w:type="gramStart"/>
            <w:r w:rsidRPr="007B5E11">
              <w:rPr>
                <w:b/>
              </w:rPr>
              <w:t>и</w:t>
            </w:r>
            <w:proofErr w:type="spellEnd"/>
            <w:proofErr w:type="gramEnd"/>
            <w:r w:rsidRPr="007B5E11">
              <w:t xml:space="preserve">. 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>Определять дательный падеж имени существительного.</w:t>
            </w:r>
          </w:p>
          <w:p w:rsidR="00A16C37" w:rsidRPr="007B5E11" w:rsidRDefault="00A16C37" w:rsidP="00DF7031">
            <w:r w:rsidRPr="007B5E11"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D73EC4" w:rsidP="00DF7031">
            <w:r>
              <w:lastRenderedPageBreak/>
              <w:t>15.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Правописание окончаний имён существительных в творительном падеже</w:t>
            </w:r>
          </w:p>
          <w:p w:rsidR="00A16C37" w:rsidRPr="007B5E11" w:rsidRDefault="00A16C37" w:rsidP="00DF7031">
            <w:r w:rsidRPr="007B5E11">
              <w:t>Словарный диктант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Называть признаки, по которым можно определить </w:t>
            </w:r>
            <w:proofErr w:type="spellStart"/>
            <w:r w:rsidRPr="007B5E11">
              <w:t>тв</w:t>
            </w:r>
            <w:proofErr w:type="spellEnd"/>
            <w:r w:rsidRPr="007B5E11">
              <w:t>. падеж имени существительного</w:t>
            </w:r>
          </w:p>
          <w:p w:rsidR="00A16C37" w:rsidRPr="007B5E11" w:rsidRDefault="00A16C37" w:rsidP="00DF7031">
            <w:r w:rsidRPr="007B5E11"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7B5E11">
              <w:rPr>
                <w:b/>
              </w:rPr>
              <w:t>ц</w:t>
            </w:r>
            <w:r w:rsidRPr="007B5E11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D73EC4" w:rsidP="00DF7031"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>Определять творительный падеж имени существительного.</w:t>
            </w:r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D73EC4" w:rsidP="00DF7031">
            <w:r>
              <w:t>16.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Правописание безударных окончаний имён существительных во всех падежах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Писать правильно буквы </w:t>
            </w:r>
            <w:r w:rsidRPr="007B5E11">
              <w:rPr>
                <w:b/>
              </w:rPr>
              <w:t>е</w:t>
            </w:r>
            <w:r w:rsidRPr="007B5E11">
              <w:t xml:space="preserve"> и </w:t>
            </w:r>
            <w:proofErr w:type="spellStart"/>
            <w:proofErr w:type="gramStart"/>
            <w:r w:rsidRPr="007B5E11">
              <w:rPr>
                <w:b/>
              </w:rPr>
              <w:t>и</w:t>
            </w:r>
            <w:proofErr w:type="spellEnd"/>
            <w:proofErr w:type="gramEnd"/>
            <w:r w:rsidRPr="007B5E11">
              <w:t xml:space="preserve"> в окончаниях имён существительных единственного числа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D73EC4" w:rsidP="00DF7031"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Определять падеж имён существительных в единственном числе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D73EC4" w:rsidP="00DF7031">
            <w:r>
              <w:t>17.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Сочинение по картине В.А. Тропинина «Кружевница»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Составлять текст-отзыв по репродукции картины художника В.А. Тропинина «Кружевница»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Составлять текст-отзыв.  Находить нужную орфограмму на допущенную ошибку при письме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Осознанное и произвольное построение речевого высказывания </w:t>
            </w:r>
          </w:p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D73EC4" w:rsidP="00DF7031">
            <w:r>
              <w:t>19.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Склонение имён </w:t>
            </w:r>
            <w:r w:rsidRPr="007B5E11">
              <w:lastRenderedPageBreak/>
              <w:t xml:space="preserve">существительных во </w:t>
            </w:r>
            <w:proofErr w:type="gramStart"/>
            <w:r w:rsidRPr="007B5E11">
              <w:t>множествен-ном</w:t>
            </w:r>
            <w:proofErr w:type="gramEnd"/>
            <w:r w:rsidRPr="007B5E11">
              <w:t xml:space="preserve">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Доказывать, что имена существительные </w:t>
            </w:r>
            <w:r w:rsidRPr="007B5E11">
              <w:lastRenderedPageBreak/>
              <w:t>употреблены во множественном числе.</w:t>
            </w:r>
          </w:p>
          <w:p w:rsidR="00A16C37" w:rsidRPr="007B5E11" w:rsidRDefault="00A16C37" w:rsidP="00DF7031">
            <w:r w:rsidRPr="007B5E11">
              <w:t xml:space="preserve">Определять склонение имён существительных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1 </w:t>
            </w:r>
            <w:r w:rsidRPr="007B5E11">
              <w:lastRenderedPageBreak/>
              <w:t>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Ставить имя существительное во </w:t>
            </w:r>
            <w:r w:rsidRPr="007B5E11">
              <w:lastRenderedPageBreak/>
              <w:t>множественном числе в начальную форму с целью определения начальной формы.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 xml:space="preserve">Установление связи между целью </w:t>
            </w:r>
            <w:r w:rsidRPr="007B5E11">
              <w:lastRenderedPageBreak/>
              <w:t>учебной деятельности и её мотивом</w:t>
            </w:r>
          </w:p>
        </w:tc>
      </w:tr>
      <w:tr w:rsidR="00D73EC4" w:rsidRPr="007B5E11" w:rsidTr="00DF7031">
        <w:trPr>
          <w:trHeight w:val="87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73EC4" w:rsidRPr="007B5E11" w:rsidRDefault="00D73EC4" w:rsidP="00DF7031">
            <w:r>
              <w:lastRenderedPageBreak/>
              <w:t>20.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73EC4" w:rsidRPr="007B5E11" w:rsidRDefault="00D73EC4" w:rsidP="00DF7031">
            <w:r w:rsidRPr="007B5E11">
              <w:t xml:space="preserve"> Именительный падеж имён существительных </w:t>
            </w:r>
            <w:proofErr w:type="gramStart"/>
            <w:r w:rsidRPr="007B5E11">
              <w:t>множествен-</w:t>
            </w:r>
            <w:proofErr w:type="spellStart"/>
            <w:r w:rsidRPr="007B5E11">
              <w:t>ного</w:t>
            </w:r>
            <w:proofErr w:type="spellEnd"/>
            <w:proofErr w:type="gramEnd"/>
            <w:r w:rsidRPr="007B5E11">
              <w:t xml:space="preserve"> числа</w:t>
            </w:r>
          </w:p>
          <w:p w:rsidR="00D73EC4" w:rsidRPr="007B5E11" w:rsidRDefault="00D73EC4" w:rsidP="00DF7031">
            <w:r w:rsidRPr="007B5E11">
              <w:t xml:space="preserve"> Родительный падеж имён существительных </w:t>
            </w:r>
            <w:proofErr w:type="gramStart"/>
            <w:r w:rsidRPr="007B5E11">
              <w:t>множествен-</w:t>
            </w:r>
            <w:proofErr w:type="spellStart"/>
            <w:r w:rsidRPr="007B5E11">
              <w:t>ного</w:t>
            </w:r>
            <w:proofErr w:type="spellEnd"/>
            <w:proofErr w:type="gramEnd"/>
            <w:r w:rsidRPr="007B5E11">
              <w:t xml:space="preserve"> числа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73EC4" w:rsidRPr="007B5E11" w:rsidRDefault="00D73EC4" w:rsidP="00DF7031">
            <w:r w:rsidRPr="007B5E11">
              <w:t>Обосновывать написание безударного падежного окончания имён существительных во множественном числе.</w:t>
            </w:r>
          </w:p>
          <w:p w:rsidR="00D73EC4" w:rsidRPr="007B5E11" w:rsidRDefault="00D73EC4" w:rsidP="00DF7031">
            <w:r w:rsidRPr="007B5E11"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D73EC4" w:rsidRPr="007B5E11" w:rsidRDefault="00D73EC4" w:rsidP="00DF7031">
            <w:r w:rsidRPr="007B5E11">
              <w:t>Обосновывать написание безударного падежного окончания имён существительных во множественном числе.</w:t>
            </w:r>
          </w:p>
          <w:p w:rsidR="00D73EC4" w:rsidRPr="007B5E11" w:rsidRDefault="00D73EC4" w:rsidP="00DF7031">
            <w:r w:rsidRPr="007B5E11"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D73EC4" w:rsidRPr="007B5E11" w:rsidRDefault="00D73EC4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3EC4" w:rsidRPr="007B5E11" w:rsidRDefault="00D73EC4" w:rsidP="00DF7031">
            <w:r w:rsidRPr="007B5E11">
              <w:t>1 час</w:t>
            </w:r>
          </w:p>
          <w:p w:rsidR="00D73EC4" w:rsidRPr="007B5E11" w:rsidRDefault="00D73EC4" w:rsidP="00DF7031">
            <w:r w:rsidRPr="007B5E11"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73EC4" w:rsidRPr="007B5E11" w:rsidRDefault="00D73EC4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73EC4" w:rsidRPr="007B5E11" w:rsidRDefault="00D73EC4" w:rsidP="00DF7031">
            <w:r w:rsidRPr="007B5E11">
              <w:t xml:space="preserve">Употреблять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  <w:p w:rsidR="00D73EC4" w:rsidRPr="007B5E11" w:rsidRDefault="00D73EC4" w:rsidP="00DF7031">
            <w:r w:rsidRPr="007B5E11">
              <w:t>Употреблять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D73EC4" w:rsidRPr="007B5E11" w:rsidRDefault="00D73EC4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73EC4" w:rsidRPr="007B5E11" w:rsidRDefault="00D73EC4" w:rsidP="00DF7031">
            <w:r w:rsidRPr="007B5E11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D73EC4" w:rsidRPr="007B5E11" w:rsidRDefault="00D73EC4" w:rsidP="00DF7031">
            <w:r w:rsidRPr="007B5E11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3EC4" w:rsidRPr="007B5E11" w:rsidRDefault="00D73EC4" w:rsidP="00DF7031">
            <w:r w:rsidRPr="007B5E11">
              <w:t>Установление связи между целью учебной деятельности и её мотивом</w:t>
            </w:r>
          </w:p>
          <w:p w:rsidR="00D73EC4" w:rsidRPr="007B5E11" w:rsidRDefault="00D73EC4" w:rsidP="00DF7031">
            <w:r w:rsidRPr="007B5E11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2</w:t>
            </w:r>
            <w:r w:rsidR="007D686F">
              <w:t>1.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Правописание </w:t>
            </w:r>
            <w:r w:rsidRPr="007B5E11">
              <w:lastRenderedPageBreak/>
              <w:t xml:space="preserve">окончаний имён существительных множественного числа в родительном падеже. </w:t>
            </w:r>
          </w:p>
          <w:p w:rsidR="00A16C37" w:rsidRPr="007B5E11" w:rsidRDefault="00A16C37" w:rsidP="00DF7031">
            <w:r w:rsidRPr="007B5E11">
              <w:t>Словарный диктант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Обосновывать написание </w:t>
            </w:r>
            <w:r w:rsidRPr="007B5E11">
              <w:lastRenderedPageBreak/>
              <w:t>безударного падежного окончания имён существительных во множественном числе.</w:t>
            </w:r>
          </w:p>
          <w:p w:rsidR="00A16C37" w:rsidRPr="007B5E11" w:rsidRDefault="00A16C37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1 </w:t>
            </w:r>
            <w:r w:rsidRPr="007B5E11">
              <w:lastRenderedPageBreak/>
              <w:t>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Определять падеж имён </w:t>
            </w:r>
            <w:r w:rsidRPr="007B5E11">
              <w:lastRenderedPageBreak/>
              <w:t xml:space="preserve">существительных во множественном числе с одинаковыми окончаниями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Постановка и </w:t>
            </w:r>
            <w:r w:rsidRPr="007B5E11">
              <w:lastRenderedPageBreak/>
              <w:t xml:space="preserve">формулирование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Установление связи </w:t>
            </w:r>
            <w:r w:rsidRPr="007B5E11">
              <w:lastRenderedPageBreak/>
              <w:t>между целью учебной деятельности и её мотивом</w:t>
            </w:r>
          </w:p>
        </w:tc>
      </w:tr>
      <w:tr w:rsidR="007D686F" w:rsidRPr="007B5E11" w:rsidTr="00DF7031">
        <w:trPr>
          <w:trHeight w:val="59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>
              <w:lastRenderedPageBreak/>
              <w:t>22.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 xml:space="preserve">Дательный, творительный, предложный падежи имён существительных </w:t>
            </w:r>
            <w:proofErr w:type="gramStart"/>
            <w:r w:rsidRPr="007B5E11">
              <w:t>множествен-</w:t>
            </w:r>
            <w:proofErr w:type="spellStart"/>
            <w:r w:rsidRPr="007B5E11">
              <w:t>ного</w:t>
            </w:r>
            <w:proofErr w:type="spellEnd"/>
            <w:proofErr w:type="gramEnd"/>
            <w:r w:rsidRPr="007B5E11">
              <w:t xml:space="preserve"> числа. </w:t>
            </w:r>
          </w:p>
          <w:p w:rsidR="007D686F" w:rsidRPr="007B5E11" w:rsidRDefault="007D686F" w:rsidP="00DF7031">
            <w:r w:rsidRPr="007B5E11">
              <w:t>Правописание падежных окончаний имён существительных в единстве</w:t>
            </w:r>
            <w:proofErr w:type="gramStart"/>
            <w:r w:rsidRPr="007B5E11">
              <w:t>н-</w:t>
            </w:r>
            <w:proofErr w:type="gramEnd"/>
            <w:r w:rsidRPr="007B5E11">
              <w:t xml:space="preserve">  ном и множествен-ном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D686F" w:rsidRPr="007B5E11" w:rsidRDefault="007D686F" w:rsidP="00DF7031">
            <w:r w:rsidRPr="007B5E11">
              <w:t>Обосновывать написание безударного падежного окончания имён существительных во множественном числе.</w:t>
            </w:r>
          </w:p>
          <w:p w:rsidR="007D686F" w:rsidRPr="007B5E11" w:rsidRDefault="007D686F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686F" w:rsidRPr="007B5E11" w:rsidRDefault="007D686F" w:rsidP="00DF7031">
            <w:r>
              <w:t xml:space="preserve">1 </w:t>
            </w:r>
          </w:p>
          <w:p w:rsidR="007D686F" w:rsidRPr="007B5E11" w:rsidRDefault="007D686F" w:rsidP="00DF7031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D686F" w:rsidRPr="007B5E11" w:rsidRDefault="007D686F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 xml:space="preserve">Определять падеж имени существительного во множественном числе </w:t>
            </w:r>
          </w:p>
          <w:p w:rsidR="007D686F" w:rsidRPr="007B5E11" w:rsidRDefault="007D686F" w:rsidP="00DF7031">
            <w:r w:rsidRPr="007B5E11">
              <w:t xml:space="preserve">Определять падеж имени существительного во множественном числе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  <w:p w:rsidR="007D686F" w:rsidRPr="007B5E11" w:rsidRDefault="007D686F" w:rsidP="00DF7031">
            <w:r w:rsidRPr="007B5E11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686F" w:rsidRPr="007B5E11" w:rsidRDefault="007D686F" w:rsidP="00DF7031">
            <w:r w:rsidRPr="007B5E11">
              <w:t xml:space="preserve">Нравственно-этическое оценивание усваиваемого содержания, обеспечивающее </w:t>
            </w:r>
            <w:proofErr w:type="gramStart"/>
            <w:r w:rsidRPr="007B5E11">
              <w:t>личностный</w:t>
            </w:r>
            <w:proofErr w:type="gramEnd"/>
            <w:r w:rsidRPr="007B5E11">
              <w:t xml:space="preserve"> </w:t>
            </w:r>
          </w:p>
          <w:p w:rsidR="007D686F" w:rsidRPr="007B5E11" w:rsidRDefault="007D686F" w:rsidP="00DF7031"/>
        </w:tc>
      </w:tr>
      <w:tr w:rsidR="00A16C37" w:rsidRPr="007B5E11" w:rsidTr="00DF7031">
        <w:trPr>
          <w:trHeight w:val="2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7D686F" w:rsidP="00DF7031">
            <w:r>
              <w:t>23.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Имя прилагательное как часть речи.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Актуализировать знания об имени прилагательном, его морфологических признаках, роли в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t>1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Употреблять имена прилагательные в устной и письменной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37" w:rsidRPr="007B5E11" w:rsidRDefault="00A16C37" w:rsidP="00DF7031"/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7D686F" w:rsidP="00DF7031">
            <w:r>
              <w:t>24.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Род и число имён </w:t>
            </w:r>
            <w:proofErr w:type="spellStart"/>
            <w:proofErr w:type="gramStart"/>
            <w:r w:rsidRPr="007B5E11">
              <w:lastRenderedPageBreak/>
              <w:t>прилагатель-ных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Определять род и число </w:t>
            </w:r>
            <w:r w:rsidRPr="007B5E11">
              <w:lastRenderedPageBreak/>
              <w:t>имён прилагательных.</w:t>
            </w:r>
          </w:p>
          <w:p w:rsidR="00A16C37" w:rsidRPr="007B5E11" w:rsidRDefault="00A16C37" w:rsidP="00DF7031">
            <w:r w:rsidRPr="007B5E11"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C37" w:rsidRPr="007B5E11" w:rsidRDefault="00A16C37" w:rsidP="00DF7031">
            <w:r w:rsidRPr="007B5E11">
              <w:rPr>
                <w:lang w:val="en-US"/>
              </w:rPr>
              <w:lastRenderedPageBreak/>
              <w:t>2</w:t>
            </w:r>
            <w:r w:rsidRPr="007B5E11">
              <w:t>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Изменять имена прилагательные по числам, </w:t>
            </w:r>
            <w:r w:rsidRPr="007B5E11">
              <w:lastRenderedPageBreak/>
              <w:t>по родам (в единственном числе).</w:t>
            </w:r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Структурирование знаний; рефлексия </w:t>
            </w:r>
            <w:r w:rsidRPr="007B5E11">
              <w:lastRenderedPageBreak/>
              <w:t xml:space="preserve">способов и условий действия, контроль и оценка процесса и результатов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Нравственно-этическое </w:t>
            </w:r>
            <w:r w:rsidRPr="007B5E11"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7D686F" w:rsidP="00DF7031">
            <w:r>
              <w:lastRenderedPageBreak/>
              <w:t>25.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Сравнивать падежные окончания имён прилагательных мужского и среднего рода по таблице </w:t>
            </w:r>
          </w:p>
          <w:p w:rsidR="00A16C37" w:rsidRPr="007B5E11" w:rsidRDefault="00A16C37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Писать 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7D686F" w:rsidP="00DF7031">
            <w:r>
              <w:t>26.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Именительный, винительный, родительный падежи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</w:t>
            </w:r>
            <w:r w:rsidRPr="007B5E11">
              <w:lastRenderedPageBreak/>
              <w:t xml:space="preserve">винительном, родительном падежах, проверять правильность написанного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Называть падеж имён прилагательных, выделять окончания имён прилагательных. Называть падежные окончания имён прилагательных мужского и </w:t>
            </w:r>
            <w:r w:rsidRPr="007B5E11">
              <w:lastRenderedPageBreak/>
              <w:t xml:space="preserve">среднего рода в именительном, винительном, родительном падежах.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Поиск и выделение необходимой информации. Самостоятельное создание алгоритмов деятельности, </w:t>
            </w:r>
            <w:r w:rsidRPr="007B5E11">
              <w:lastRenderedPageBreak/>
              <w:t>выполнение действий по алгоритму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Нравственно-этическое оценивание усваиваемого содержания, обеспечивающее </w:t>
            </w:r>
            <w:r w:rsidRPr="007B5E11">
              <w:lastRenderedPageBreak/>
              <w:t>личностный моральный выбор на основе социальных и личностных ценностей</w:t>
            </w:r>
          </w:p>
        </w:tc>
      </w:tr>
      <w:tr w:rsidR="00A16C37" w:rsidRPr="007B5E11" w:rsidTr="00DF7031">
        <w:trPr>
          <w:trHeight w:val="19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7D686F" w:rsidP="00DF7031">
            <w:r>
              <w:lastRenderedPageBreak/>
              <w:t>27.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Склонение имён прилагательных во множественном числе.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Сравнивать падежные окончания имён прилагательных во множественном числе.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Называть вопросы и окончания имён прилагательных множественного числа в каждом из падежей.</w:t>
            </w:r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/>
        </w:tc>
      </w:tr>
      <w:tr w:rsidR="007D686F" w:rsidRPr="007B5E11" w:rsidTr="00DF7031">
        <w:trPr>
          <w:trHeight w:val="35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>
              <w:t>28.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 xml:space="preserve"> Местоимение как часть речи</w:t>
            </w:r>
          </w:p>
          <w:p w:rsidR="007D686F" w:rsidRPr="007B5E11" w:rsidRDefault="007D686F" w:rsidP="00DF7031">
            <w:pPr>
              <w:rPr>
                <w:b/>
              </w:rPr>
            </w:pPr>
            <w:r w:rsidRPr="007B5E11">
              <w:rPr>
                <w:b/>
              </w:rPr>
              <w:t>Словарный диктант</w:t>
            </w:r>
          </w:p>
          <w:p w:rsidR="007D686F" w:rsidRPr="007B5E11" w:rsidRDefault="007D686F" w:rsidP="00DF7031">
            <w:pPr>
              <w:rPr>
                <w:b/>
              </w:rPr>
            </w:pPr>
            <w:r w:rsidRPr="007B5E11">
              <w:t xml:space="preserve"> Личные местоимения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 xml:space="preserve">Находить местоимения среди других частей речи. Определять наличие в тексте местоимений </w:t>
            </w:r>
          </w:p>
          <w:p w:rsidR="007D686F" w:rsidRPr="007B5E11" w:rsidRDefault="007D686F" w:rsidP="00DF7031">
            <w:r w:rsidRPr="007B5E11">
              <w:t>Называть лицо, число, род у личных местоимений 3-го лица.</w:t>
            </w:r>
          </w:p>
          <w:p w:rsidR="007D686F" w:rsidRPr="007B5E11" w:rsidRDefault="007D686F" w:rsidP="00DF7031">
            <w:r w:rsidRPr="007B5E11">
              <w:t xml:space="preserve">Различать </w:t>
            </w:r>
            <w:proofErr w:type="gramStart"/>
            <w:r w:rsidRPr="007B5E11">
              <w:t>начальную</w:t>
            </w:r>
            <w:proofErr w:type="gramEnd"/>
            <w:r w:rsidRPr="007B5E11">
              <w:t xml:space="preserve"> и косвенные формы личных местоимений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>1</w:t>
            </w:r>
          </w:p>
          <w:p w:rsidR="007D686F" w:rsidRPr="007B5E11" w:rsidRDefault="007D686F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D686F" w:rsidRPr="007B5E11" w:rsidRDefault="007D686F" w:rsidP="00DF7031">
            <w:r w:rsidRPr="007B5E11">
              <w:t>26.02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 xml:space="preserve">Понимать, что такое местоимение. </w:t>
            </w:r>
          </w:p>
          <w:p w:rsidR="007D686F" w:rsidRPr="007B5E11" w:rsidRDefault="007D686F" w:rsidP="00DF7031">
            <w:r w:rsidRPr="007B5E11">
              <w:t xml:space="preserve">Распознавать местоимения среди других частей речи </w:t>
            </w:r>
          </w:p>
          <w:p w:rsidR="007D686F" w:rsidRPr="007B5E11" w:rsidRDefault="007D686F" w:rsidP="00DF7031">
            <w:r w:rsidRPr="007B5E11">
              <w:t>Указывать грамматические признаки местоимений.</w:t>
            </w:r>
          </w:p>
          <w:p w:rsidR="007D686F" w:rsidRPr="007B5E11" w:rsidRDefault="007D686F" w:rsidP="00DF7031">
            <w:r w:rsidRPr="007B5E11">
              <w:t xml:space="preserve">Определять лицо, число, род у личных местоимений 3-го лица </w:t>
            </w:r>
          </w:p>
          <w:p w:rsidR="007D686F" w:rsidRPr="007B5E11" w:rsidRDefault="007D686F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 xml:space="preserve">Самостоятельное создание алгоритмов деятельности, выполнение действий по алгоритму </w:t>
            </w:r>
          </w:p>
          <w:p w:rsidR="007D686F" w:rsidRPr="007B5E11" w:rsidRDefault="007D686F" w:rsidP="00DF7031">
            <w:r w:rsidRPr="007B5E11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686F" w:rsidRPr="007B5E11" w:rsidRDefault="007D686F" w:rsidP="00DF7031"/>
          <w:p w:rsidR="007D686F" w:rsidRPr="007B5E11" w:rsidRDefault="007D686F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7D686F" w:rsidP="00DF7031">
            <w:r>
              <w:t>29.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Изменение личных </w:t>
            </w:r>
            <w:r w:rsidRPr="007B5E11">
              <w:lastRenderedPageBreak/>
              <w:t>местоимений 1</w:t>
            </w:r>
            <w:r w:rsidRPr="007B5E11">
              <w:noBreakHyphen/>
              <w:t>го и 2</w:t>
            </w:r>
            <w:r w:rsidRPr="007B5E11">
              <w:noBreakHyphen/>
              <w:t>го лица по падежам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Определять падеж личных местоимений, </w:t>
            </w:r>
            <w:r w:rsidRPr="007B5E11">
              <w:lastRenderedPageBreak/>
              <w:t>употреблённых в косвенной форме.</w:t>
            </w:r>
          </w:p>
          <w:p w:rsidR="00A16C37" w:rsidRPr="007B5E11" w:rsidRDefault="00A16C37" w:rsidP="00DF7031">
            <w:r w:rsidRPr="007B5E11">
              <w:t xml:space="preserve">Составлять небольшие тексты-диалоги, оценивать правильность употребления в них местоимений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>Определять лицо, число и падеж местоимений.</w:t>
            </w:r>
          </w:p>
          <w:p w:rsidR="00A16C37" w:rsidRPr="007B5E11" w:rsidRDefault="00A16C37" w:rsidP="00DF7031">
            <w:r w:rsidRPr="007B5E11">
              <w:lastRenderedPageBreak/>
              <w:t>Составлять тексты с включением в них диалога.</w:t>
            </w:r>
          </w:p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Использование критериев для обоснования своего </w:t>
            </w:r>
            <w:r w:rsidRPr="007B5E11">
              <w:lastRenderedPageBreak/>
              <w:t xml:space="preserve">суждения. Делать выводы на основе анализа предъявленного банка данных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Нравственно-этическое </w:t>
            </w:r>
            <w:r w:rsidRPr="007B5E11"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7D686F" w:rsidRPr="007B5E11" w:rsidTr="00DF7031">
        <w:trPr>
          <w:trHeight w:val="41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686F" w:rsidRPr="007B5E11" w:rsidRDefault="007D686F" w:rsidP="00DF7031">
            <w:r>
              <w:lastRenderedPageBreak/>
              <w:t>30.</w:t>
            </w:r>
          </w:p>
          <w:p w:rsidR="007D686F" w:rsidRPr="007B5E11" w:rsidRDefault="007D686F" w:rsidP="00DF7031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686F" w:rsidRPr="007B5E11" w:rsidRDefault="007D686F" w:rsidP="00DF7031">
            <w:r w:rsidRPr="007B5E11">
              <w:t xml:space="preserve"> Роль глаголов в языке</w:t>
            </w:r>
          </w:p>
          <w:p w:rsidR="007D686F" w:rsidRPr="007B5E11" w:rsidRDefault="007D686F" w:rsidP="00DF7031">
            <w:pPr>
              <w:rPr>
                <w:b/>
              </w:rPr>
            </w:pPr>
            <w:r w:rsidRPr="007B5E11">
              <w:rPr>
                <w:b/>
              </w:rPr>
              <w:t>Словарный диктант</w:t>
            </w:r>
          </w:p>
          <w:p w:rsidR="007D686F" w:rsidRPr="007B5E11" w:rsidRDefault="007D686F" w:rsidP="00DF7031">
            <w:pPr>
              <w:rPr>
                <w:b/>
              </w:rPr>
            </w:pPr>
            <w:r w:rsidRPr="007B5E11">
              <w:t xml:space="preserve"> Изменение глаголов по временам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686F" w:rsidRPr="007B5E11" w:rsidRDefault="007D686F" w:rsidP="00DF7031">
            <w:r w:rsidRPr="007B5E11">
              <w:t xml:space="preserve">Различать глаголы среди других слов в тексте </w:t>
            </w:r>
          </w:p>
          <w:p w:rsidR="00DF7031" w:rsidRDefault="007D686F" w:rsidP="00DF7031">
            <w:r w:rsidRPr="007B5E11">
              <w:t xml:space="preserve">Определять изученные грамматические признаки глаголов (число, время, роль в предложении) </w:t>
            </w:r>
          </w:p>
          <w:p w:rsidR="00DF7031" w:rsidRPr="00DF7031" w:rsidRDefault="00DF7031" w:rsidP="00DF7031"/>
          <w:p w:rsidR="00DF7031" w:rsidRPr="00DF7031" w:rsidRDefault="00DF7031" w:rsidP="00DF7031"/>
          <w:p w:rsidR="007D686F" w:rsidRDefault="007D686F" w:rsidP="00DF7031">
            <w:pPr>
              <w:jc w:val="center"/>
            </w:pPr>
          </w:p>
          <w:p w:rsidR="00DF7031" w:rsidRPr="00DF7031" w:rsidRDefault="00DF7031" w:rsidP="00DF70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686F" w:rsidRPr="007B5E11" w:rsidRDefault="007D686F" w:rsidP="00DF7031">
            <w:r w:rsidRPr="007B5E11">
              <w:t>1</w:t>
            </w:r>
          </w:p>
          <w:p w:rsidR="007D686F" w:rsidRPr="007B5E11" w:rsidRDefault="007D686F" w:rsidP="00DF703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686F" w:rsidRPr="007B5E11" w:rsidRDefault="007D686F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686F" w:rsidRPr="007B5E11" w:rsidRDefault="007D686F" w:rsidP="00DF7031">
            <w:r w:rsidRPr="007B5E11">
              <w:t>Объяснять роль глаголов в нашем языке.</w:t>
            </w:r>
          </w:p>
          <w:p w:rsidR="007D686F" w:rsidRPr="007B5E11" w:rsidRDefault="007D686F" w:rsidP="00DF7031">
            <w:r w:rsidRPr="007B5E11">
              <w:t>Называть, что обозначают глаголы.</w:t>
            </w:r>
          </w:p>
          <w:p w:rsidR="007D686F" w:rsidRPr="007B5E11" w:rsidRDefault="007D686F" w:rsidP="00DF7031">
            <w:r w:rsidRPr="007B5E11">
              <w:t>Называть вопросы, на которые отвечают глаголы.</w:t>
            </w:r>
          </w:p>
          <w:p w:rsidR="007D686F" w:rsidRPr="007B5E11" w:rsidRDefault="007D686F" w:rsidP="00DF7031">
            <w:r w:rsidRPr="007B5E11">
              <w:t>Называть время, число глагола.</w:t>
            </w:r>
          </w:p>
          <w:p w:rsidR="007D686F" w:rsidRPr="007B5E11" w:rsidRDefault="007D686F" w:rsidP="00DF7031">
            <w:r w:rsidRPr="007B5E11">
              <w:t xml:space="preserve">Объяснять роль глагола в предложении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/>
          <w:p w:rsidR="007D686F" w:rsidRPr="007B5E11" w:rsidRDefault="007D686F" w:rsidP="00DF7031">
            <w:r w:rsidRPr="007B5E11">
              <w:t xml:space="preserve">создание алгоритмов деятельности при решении проблем поискового характера.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86F" w:rsidRPr="007B5E11" w:rsidRDefault="007D686F" w:rsidP="00DF7031"/>
        </w:tc>
      </w:tr>
      <w:tr w:rsidR="007D686F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6F" w:rsidRPr="007B5E11" w:rsidRDefault="00DF7031" w:rsidP="00DF7031">
            <w:r>
              <w:t>31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 xml:space="preserve"> Изменение глаголов по временам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>Трансформировать текст, изменяя время глагола.</w:t>
            </w:r>
          </w:p>
          <w:p w:rsidR="007D686F" w:rsidRPr="007B5E11" w:rsidRDefault="007D686F" w:rsidP="00DF7031">
            <w:r w:rsidRPr="007B5E11">
              <w:t xml:space="preserve">Изменять глаголы прошедшего времени по </w:t>
            </w:r>
            <w:r w:rsidRPr="007B5E11">
              <w:lastRenderedPageBreak/>
              <w:t xml:space="preserve">родам в единственном числе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86F" w:rsidRPr="007B5E11" w:rsidRDefault="007D686F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6F" w:rsidRPr="007B5E11" w:rsidRDefault="007D686F" w:rsidP="00DF7031">
            <w:r w:rsidRPr="007B5E11">
              <w:t>Изменять глаголы по временам.</w:t>
            </w:r>
          </w:p>
          <w:p w:rsidR="007D686F" w:rsidRPr="007B5E11" w:rsidRDefault="007D686F" w:rsidP="00DF7031">
            <w:r w:rsidRPr="007B5E11">
              <w:t xml:space="preserve">Объяснять, как изменяются глаголы прошедшего </w:t>
            </w:r>
            <w:r w:rsidRPr="007B5E11">
              <w:lastRenderedPageBreak/>
              <w:t xml:space="preserve">времени в единственном числе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86F" w:rsidRPr="007B5E11" w:rsidRDefault="007D686F" w:rsidP="00DF7031"/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86F" w:rsidRPr="007B5E11" w:rsidRDefault="007D686F" w:rsidP="00DF7031"/>
        </w:tc>
      </w:tr>
      <w:tr w:rsidR="00DF7031" w:rsidRPr="007B5E11" w:rsidTr="00DF7031">
        <w:trPr>
          <w:trHeight w:val="2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>
            <w:r>
              <w:lastRenderedPageBreak/>
              <w:t>32.</w:t>
            </w:r>
          </w:p>
          <w:p w:rsidR="00DF7031" w:rsidRPr="007B5E11" w:rsidRDefault="00DF7031" w:rsidP="00DF7031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>
            <w:r w:rsidRPr="007B5E11">
              <w:t>Спряжение глаголов</w:t>
            </w:r>
          </w:p>
          <w:p w:rsidR="00DF7031" w:rsidRPr="007B5E11" w:rsidRDefault="00DF7031" w:rsidP="00DF7031">
            <w:r w:rsidRPr="007B5E11">
              <w:t xml:space="preserve"> I и II спряжение глаголов будущего 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>
            <w:r w:rsidRPr="007B5E11">
              <w:t xml:space="preserve">Определять лицо и число глаголов. Выделять личные окончания глаголов.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>
            <w:r w:rsidRPr="007B5E11">
              <w:t>1</w:t>
            </w:r>
          </w:p>
          <w:p w:rsidR="00DF7031" w:rsidRPr="007B5E11" w:rsidRDefault="00DF7031" w:rsidP="00DF703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7031" w:rsidRPr="007B5E11" w:rsidRDefault="00DF7031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>
            <w:r w:rsidRPr="007B5E11">
              <w:t xml:space="preserve">Изменять глаголы по лицам и числам, формировать умение спрягать глаголы в настоящем и будущем времени </w:t>
            </w:r>
          </w:p>
          <w:p w:rsidR="00DF7031" w:rsidRPr="007B5E11" w:rsidRDefault="00DF7031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>
            <w:r w:rsidRPr="007B5E11"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031" w:rsidRPr="007B5E11" w:rsidRDefault="00DF7031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DF7031" w:rsidRPr="007B5E11" w:rsidTr="00DF7031">
        <w:trPr>
          <w:trHeight w:val="30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>
            <w:r>
              <w:t>33.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7031" w:rsidRPr="007B5E11" w:rsidRDefault="00DF7031" w:rsidP="00DF7031">
            <w:r w:rsidRPr="007B5E11">
              <w:t xml:space="preserve"> Возвратные глаголы</w:t>
            </w:r>
          </w:p>
          <w:p w:rsidR="00DF7031" w:rsidRPr="007B5E11" w:rsidRDefault="00DF7031" w:rsidP="00DF7031">
            <w:r w:rsidRPr="007B5E11">
              <w:t xml:space="preserve">Правописание </w:t>
            </w:r>
            <w:proofErr w:type="gramStart"/>
            <w:r w:rsidRPr="007B5E11">
              <w:t>-</w:t>
            </w:r>
            <w:proofErr w:type="spellStart"/>
            <w:r w:rsidRPr="007B5E11">
              <w:t>т</w:t>
            </w:r>
            <w:proofErr w:type="gramEnd"/>
            <w:r w:rsidRPr="007B5E11">
              <w:t>ся</w:t>
            </w:r>
            <w:proofErr w:type="spellEnd"/>
            <w:r w:rsidRPr="007B5E11">
              <w:t xml:space="preserve"> и -</w:t>
            </w:r>
            <w:proofErr w:type="spellStart"/>
            <w:r w:rsidRPr="007B5E11">
              <w:t>ться</w:t>
            </w:r>
            <w:proofErr w:type="spellEnd"/>
            <w:r w:rsidRPr="007B5E11">
              <w:t xml:space="preserve"> в возвратных глаголах</w:t>
            </w:r>
          </w:p>
          <w:p w:rsidR="00DF7031" w:rsidRPr="007B5E11" w:rsidRDefault="00DF7031" w:rsidP="00DF7031">
            <w:pPr>
              <w:rPr>
                <w:b/>
              </w:rPr>
            </w:pPr>
            <w:r w:rsidRPr="007B5E11">
              <w:rPr>
                <w:b/>
              </w:rPr>
              <w:t xml:space="preserve">Словарный диктант </w:t>
            </w:r>
            <w:r w:rsidRPr="007B5E11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7031" w:rsidRPr="007B5E11" w:rsidRDefault="00DF7031" w:rsidP="00DF7031">
            <w:r w:rsidRPr="007B5E11">
              <w:t xml:space="preserve">Узнавать возвратные глаголы среди других форм глагола. </w:t>
            </w:r>
          </w:p>
          <w:p w:rsidR="00DF7031" w:rsidRPr="007B5E11" w:rsidRDefault="00DF7031" w:rsidP="00DF7031">
            <w:r w:rsidRPr="007B5E11">
              <w:t>Правильно произносить и писать возвратные глаголы.</w:t>
            </w:r>
          </w:p>
          <w:p w:rsidR="00DF7031" w:rsidRPr="007B5E11" w:rsidRDefault="00DF7031" w:rsidP="00DF7031">
            <w:r w:rsidRPr="007B5E11">
              <w:t xml:space="preserve">времени </w:t>
            </w:r>
          </w:p>
          <w:p w:rsidR="00DF7031" w:rsidRPr="007B5E11" w:rsidRDefault="00DF7031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>
            <w:r w:rsidRPr="007B5E11">
              <w:t>1</w:t>
            </w:r>
          </w:p>
          <w:p w:rsidR="00DF7031" w:rsidRPr="007B5E11" w:rsidRDefault="00DF7031" w:rsidP="00DF703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7031" w:rsidRPr="007B5E11" w:rsidRDefault="00DF7031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>
            <w:r w:rsidRPr="007B5E11">
              <w:t>Обосновывать правильность написания изученных орфограмм.</w:t>
            </w:r>
          </w:p>
          <w:p w:rsidR="00DF7031" w:rsidRPr="007B5E11" w:rsidRDefault="00DF7031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031" w:rsidRPr="007B5E11" w:rsidRDefault="00DF7031" w:rsidP="00DF7031">
            <w:r w:rsidRPr="007B5E11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DF7031" w:rsidRPr="007B5E11" w:rsidRDefault="00DF7031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031" w:rsidRPr="007B5E11" w:rsidRDefault="00DF7031" w:rsidP="00DF7031">
            <w:r w:rsidRPr="007B5E11">
              <w:t>Установление связи между целью учебной деятельности и её мотивом</w:t>
            </w:r>
          </w:p>
          <w:p w:rsidR="00DF7031" w:rsidRPr="007B5E11" w:rsidRDefault="00DF7031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124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Контрольный диктант     по теме «Глагол»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Оценка — выделение и осознание </w:t>
            </w:r>
            <w:proofErr w:type="gramStart"/>
            <w:r w:rsidRPr="007B5E11">
              <w:t>обучающимся</w:t>
            </w:r>
            <w:proofErr w:type="gramEnd"/>
            <w:r w:rsidRPr="007B5E11"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lastRenderedPageBreak/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12</w:t>
            </w:r>
            <w:r w:rsidRPr="007B5E11">
              <w:lastRenderedPageBreak/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 Анализ контрольного </w:t>
            </w:r>
            <w:r w:rsidRPr="007B5E11">
              <w:lastRenderedPageBreak/>
              <w:t>диктанта. Повторение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Оценивать результаты выполненного задания </w:t>
            </w:r>
            <w:r w:rsidRPr="007B5E11">
              <w:lastRenderedPageBreak/>
              <w:t>«Проверь себя» по учебнику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Находить и отмечать в </w:t>
            </w:r>
            <w:r w:rsidRPr="007B5E11">
              <w:lastRenderedPageBreak/>
              <w:t xml:space="preserve">словах орфограммы. </w:t>
            </w:r>
          </w:p>
          <w:p w:rsidR="00A16C37" w:rsidRPr="007B5E11" w:rsidRDefault="00A16C37" w:rsidP="00DF7031">
            <w:r w:rsidRPr="007B5E11">
              <w:t>Объяснять, доказывать правильность написания слова с изученными орфограммами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 xml:space="preserve">Установление связи между целью </w:t>
            </w:r>
            <w:r w:rsidRPr="007B5E11">
              <w:lastRenderedPageBreak/>
              <w:t>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116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Обобщение по теме «Глагол»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A16C37" w:rsidRPr="007B5E11" w:rsidRDefault="00A16C37" w:rsidP="00DF7031">
            <w:r w:rsidRPr="007B5E11">
              <w:t xml:space="preserve">Определять изученные грамматические признаки глагола и обосновывать правильность их выделения. 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  <w:p w:rsidR="00A16C37" w:rsidRPr="007B5E11" w:rsidRDefault="00A16C37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Выполнять морфологический разбор глагола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127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Обобщение по теме «Глагол»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Подробно воспроизводить содержание повествовательного текста и </w:t>
            </w:r>
            <w:r w:rsidRPr="007B5E11">
              <w:lastRenderedPageBreak/>
              <w:t xml:space="preserve">оценивать написанное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Выполнять морфологический разбор глагола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Самостоятельное создание алгоритмов деятельности, </w:t>
            </w:r>
            <w:r w:rsidRPr="007B5E11">
              <w:lastRenderedPageBreak/>
              <w:t xml:space="preserve">выполнение действий по алгоритму.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Установление связи между целью учебной </w:t>
            </w:r>
            <w:r w:rsidRPr="007B5E11">
              <w:lastRenderedPageBreak/>
              <w:t>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128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rPr>
                <w:b/>
              </w:rPr>
              <w:t xml:space="preserve"> </w:t>
            </w:r>
            <w:r w:rsidRPr="007B5E11">
              <w:t>Изложение повествовательного текста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>1</w:t>
            </w:r>
          </w:p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Излагать текст. </w:t>
            </w:r>
          </w:p>
          <w:p w:rsidR="00A16C37" w:rsidRPr="007B5E11" w:rsidRDefault="00A16C37" w:rsidP="00DF7031">
            <w:r w:rsidRPr="007B5E11">
              <w:t>Находить нужную орфограмму на допущенную ошибку при письме.</w:t>
            </w:r>
          </w:p>
          <w:p w:rsidR="00A16C37" w:rsidRPr="007B5E11" w:rsidRDefault="00A16C37" w:rsidP="00DF7031">
            <w:r w:rsidRPr="007B5E11">
              <w:t xml:space="preserve">Оценивать результаты выполненного задания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Выражение своих мыслей с достаточной полнотой и точностью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129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Проверка знаний по теме «Глагол»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A16C37" w:rsidRPr="007B5E11" w:rsidRDefault="00A16C37" w:rsidP="00DF7031">
            <w:r w:rsidRPr="007B5E11"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</w:t>
            </w:r>
            <w:r w:rsidRPr="007B5E11">
              <w:lastRenderedPageBreak/>
              <w:t xml:space="preserve">признаков глагола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Выполнять морфологический разбор глагола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Анализ изложения. Повторение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Выполнять морфологический разбор глагола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>131-132</w:t>
            </w:r>
          </w:p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Язык. Речь. Текст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Различать язык и речь. </w:t>
            </w:r>
          </w:p>
          <w:p w:rsidR="00A16C37" w:rsidRPr="007B5E11" w:rsidRDefault="00A16C37" w:rsidP="00DF7031">
            <w:r w:rsidRPr="007B5E11">
              <w:t xml:space="preserve">Называть виды речи. </w:t>
            </w:r>
          </w:p>
          <w:p w:rsidR="00A16C37" w:rsidRPr="007B5E11" w:rsidRDefault="00A16C37" w:rsidP="00DF7031">
            <w:r w:rsidRPr="007B5E11"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>Рефлексия способов и условий действия, контроль и оценка процесса и результатов деятельности.  Осознанное и произвольное построение речевого высказывания, основанное на знаниях</w:t>
            </w:r>
          </w:p>
          <w:p w:rsidR="00A16C37" w:rsidRPr="007B5E11" w:rsidRDefault="00A16C37" w:rsidP="00DF7031"/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A16C37" w:rsidRPr="007B5E11" w:rsidTr="00DF703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>
            <w:r w:rsidRPr="007B5E11">
              <w:t>133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lastRenderedPageBreak/>
              <w:t xml:space="preserve">Предложение и </w:t>
            </w:r>
            <w:r w:rsidRPr="007B5E11">
              <w:lastRenderedPageBreak/>
              <w:t>словосочетание</w:t>
            </w:r>
          </w:p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Анализировать </w:t>
            </w:r>
            <w:proofErr w:type="spellStart"/>
            <w:r w:rsidRPr="007B5E11">
              <w:t>непунктированный</w:t>
            </w:r>
            <w:proofErr w:type="spellEnd"/>
            <w:r w:rsidRPr="007B5E11">
              <w:t xml:space="preserve"> текст, </w:t>
            </w:r>
            <w:r w:rsidRPr="007B5E11">
              <w:lastRenderedPageBreak/>
              <w:t>выделять в нём предложения.</w:t>
            </w:r>
          </w:p>
          <w:p w:rsidR="00A16C37" w:rsidRPr="007B5E11" w:rsidRDefault="00A16C37" w:rsidP="00DF7031">
            <w:r w:rsidRPr="007B5E11">
              <w:t>Разбирать предложение по членам.</w:t>
            </w:r>
          </w:p>
          <w:p w:rsidR="00A16C37" w:rsidRPr="007B5E11" w:rsidRDefault="00A16C37" w:rsidP="00DF7031">
            <w:r w:rsidRPr="007B5E11">
              <w:t xml:space="preserve">Классифицировать предложения по цели высказывания и по интонации </w:t>
            </w:r>
          </w:p>
          <w:p w:rsidR="00A16C37" w:rsidRPr="007B5E11" w:rsidRDefault="00A16C37" w:rsidP="00DF7031">
            <w:r w:rsidRPr="007B5E11">
              <w:t xml:space="preserve">Анализировать </w:t>
            </w:r>
            <w:proofErr w:type="spellStart"/>
            <w:r w:rsidRPr="007B5E11">
              <w:t>непунктированный</w:t>
            </w:r>
            <w:proofErr w:type="spellEnd"/>
            <w:r w:rsidRPr="007B5E11">
              <w:t xml:space="preserve"> текст, выделять в нём </w:t>
            </w:r>
            <w:proofErr w:type="spellStart"/>
            <w:r w:rsidRPr="007B5E11">
              <w:t>предлож</w:t>
            </w:r>
            <w:proofErr w:type="spellEnd"/>
            <w:r w:rsidRPr="007B5E11">
              <w:t>.</w:t>
            </w:r>
          </w:p>
          <w:p w:rsidR="00A16C37" w:rsidRPr="007B5E11" w:rsidRDefault="00A16C37" w:rsidP="00DF7031">
            <w:r w:rsidRPr="007B5E11">
              <w:t>Разбирать предложение по членам.</w:t>
            </w:r>
          </w:p>
          <w:p w:rsidR="00A16C37" w:rsidRPr="007B5E11" w:rsidRDefault="00A16C37" w:rsidP="00DF7031">
            <w:proofErr w:type="spellStart"/>
            <w:r w:rsidRPr="007B5E11">
              <w:t>Классифиц</w:t>
            </w:r>
            <w:proofErr w:type="spellEnd"/>
            <w:r w:rsidRPr="007B5E11">
              <w:t>. предложения по цели высказывания и по интонации. Контроль, коррекция, оценка действий партнера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lastRenderedPageBreak/>
              <w:t>1</w:t>
            </w:r>
          </w:p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>
            <w:r w:rsidRPr="007B5E11">
              <w:t>1</w:t>
            </w:r>
          </w:p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Объяснять, что такое </w:t>
            </w:r>
            <w:r w:rsidRPr="007B5E11">
              <w:lastRenderedPageBreak/>
              <w:t>предложение.</w:t>
            </w:r>
          </w:p>
          <w:p w:rsidR="00A16C37" w:rsidRPr="007B5E11" w:rsidRDefault="00A16C37" w:rsidP="00DF7031">
            <w:r w:rsidRPr="007B5E11">
              <w:t>Находить границы предложений.</w:t>
            </w:r>
          </w:p>
          <w:p w:rsidR="00A16C37" w:rsidRPr="007B5E11" w:rsidRDefault="00A16C37" w:rsidP="00DF7031">
            <w:r w:rsidRPr="007B5E11">
              <w:t xml:space="preserve">Определять тип предложения </w:t>
            </w:r>
          </w:p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lastRenderedPageBreak/>
              <w:t xml:space="preserve">Аргументация своего мнения и позиции в </w:t>
            </w:r>
            <w:r w:rsidRPr="007B5E11">
              <w:lastRenderedPageBreak/>
              <w:t xml:space="preserve">коммуникации. Учет разных мнений, координирование в сотрудничестве разных позиций </w:t>
            </w:r>
          </w:p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Установление связи между целью </w:t>
            </w:r>
            <w:r w:rsidRPr="007B5E11">
              <w:lastRenderedPageBreak/>
              <w:t>учебной деятельности и её мотивом</w:t>
            </w:r>
          </w:p>
        </w:tc>
      </w:tr>
      <w:tr w:rsidR="00A16C37" w:rsidRPr="007B5E11" w:rsidTr="00DF7031">
        <w:trPr>
          <w:trHeight w:val="5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  <w:p w:rsidR="00A16C37" w:rsidRPr="007B5E11" w:rsidRDefault="00A16C37" w:rsidP="00DF7031">
            <w:r w:rsidRPr="007B5E11">
              <w:t xml:space="preserve">Закреплять представление о </w:t>
            </w:r>
            <w:r w:rsidRPr="007B5E11">
              <w:lastRenderedPageBreak/>
              <w:t>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  <w:p w:rsidR="00A16C37" w:rsidRPr="007B5E11" w:rsidRDefault="00A16C37" w:rsidP="00DF7031">
            <w:r w:rsidRPr="007B5E11">
              <w:t xml:space="preserve">Готовность слушать </w:t>
            </w:r>
            <w:r w:rsidRPr="007B5E11">
              <w:lastRenderedPageBreak/>
              <w:t>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37" w:rsidRPr="007B5E11" w:rsidRDefault="00A16C37" w:rsidP="00DF7031"/>
          <w:p w:rsidR="00A16C37" w:rsidRPr="007B5E11" w:rsidRDefault="00A16C37" w:rsidP="00DF7031">
            <w:r w:rsidRPr="007B5E11">
              <w:t xml:space="preserve">Установление связи </w:t>
            </w:r>
            <w:r w:rsidRPr="007B5E11">
              <w:lastRenderedPageBreak/>
              <w:t>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134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proofErr w:type="spellStart"/>
            <w:r w:rsidRPr="007B5E11">
              <w:t>Дагностическая</w:t>
            </w:r>
            <w:proofErr w:type="spellEnd"/>
            <w:r w:rsidRPr="007B5E11">
              <w:t xml:space="preserve"> контрольная работа за год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135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Лексическое значение слова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6C37" w:rsidRPr="007B5E11" w:rsidRDefault="00A16C37" w:rsidP="00DF7031"/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C37" w:rsidRPr="007B5E11" w:rsidRDefault="00A16C37" w:rsidP="00DF7031"/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136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Сочинение на тему «Мои впечатления от картины И.И. Шишкина “Рожь”»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137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Анализ сочинения. Состав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Знание всех орфограмм, изученных в 4 классе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Находить и отмечать в словах орфограммы. </w:t>
            </w:r>
          </w:p>
          <w:p w:rsidR="00A16C37" w:rsidRPr="007B5E11" w:rsidRDefault="00A16C37" w:rsidP="00DF7031">
            <w:r w:rsidRPr="007B5E11">
              <w:t xml:space="preserve">Объяснять, доказывать </w:t>
            </w:r>
            <w:r w:rsidRPr="007B5E11">
              <w:lastRenderedPageBreak/>
              <w:t xml:space="preserve">правильность написания слова с изученными орфограммами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Контроль и оценка процесса и результатов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 xml:space="preserve">Установление связи между целью учебной деятельности и её </w:t>
            </w:r>
            <w:r w:rsidRPr="007B5E11">
              <w:lastRenderedPageBreak/>
              <w:t>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Состав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rPr>
          <w:trHeight w:val="5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139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Состав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Знание всех орфограмм, изученных в 4 классе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Находить и отмечать в словах орфограммы. </w:t>
            </w:r>
          </w:p>
          <w:p w:rsidR="00A16C37" w:rsidRPr="007B5E11" w:rsidRDefault="00A16C37" w:rsidP="00DF7031">
            <w:r w:rsidRPr="007B5E11">
              <w:t xml:space="preserve">Объяснять, доказывать правильность написания слова с изученными орфограммами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Контроль и оценка процесса и результатов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Состав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Аргументация своего мнения и позиции в коммуникации.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141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Части речи</w:t>
            </w:r>
          </w:p>
          <w:p w:rsidR="00A16C37" w:rsidRPr="007B5E11" w:rsidRDefault="00A16C37" w:rsidP="00DF7031">
            <w:pPr>
              <w:rPr>
                <w:b/>
              </w:rPr>
            </w:pPr>
            <w:r w:rsidRPr="007B5E11">
              <w:rPr>
                <w:b/>
              </w:rPr>
              <w:t>Словарный диктант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Соотносить результат проведённого самоконтроля с целями, поставленными при изучении темы, </w:t>
            </w:r>
            <w:r w:rsidRPr="007B5E11">
              <w:lastRenderedPageBreak/>
              <w:t xml:space="preserve">оценивать их и делать выводы.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Называть правила правописания слов на изученные темы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Аргументация своего мнения и позиции в коммуникации. Учет разных мнений, </w:t>
            </w:r>
            <w:r w:rsidRPr="007B5E11">
              <w:lastRenderedPageBreak/>
              <w:t xml:space="preserve">координирование в сотрудничестве разных позиций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Нравственно-этическое оценивание </w:t>
            </w:r>
            <w:proofErr w:type="gramStart"/>
            <w:r w:rsidRPr="007B5E11">
              <w:t>усваиваемого</w:t>
            </w:r>
            <w:proofErr w:type="gramEnd"/>
            <w:r w:rsidRPr="007B5E11">
              <w:t xml:space="preserve"> </w:t>
            </w:r>
            <w:proofErr w:type="spellStart"/>
            <w:r w:rsidRPr="007B5E11">
              <w:lastRenderedPageBreak/>
              <w:t>содер</w:t>
            </w:r>
            <w:proofErr w:type="spellEnd"/>
            <w:r w:rsidRPr="007B5E11">
              <w:t>., обеспечивающее личностный моральный выбор на основе социальных и личностных ценностей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142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Части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Называть правила правописания слов на изученные темы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143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Изложение повествовательного текста по цитатному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</w:t>
            </w:r>
            <w:proofErr w:type="gramStart"/>
            <w:r w:rsidRPr="007B5E11">
              <w:lastRenderedPageBreak/>
              <w:t>на</w:t>
            </w:r>
            <w:proofErr w:type="gramEnd"/>
            <w:r w:rsidRPr="007B5E11">
              <w:t xml:space="preserve"> выписанные опорные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Излагать текст. </w:t>
            </w:r>
          </w:p>
          <w:p w:rsidR="00A16C37" w:rsidRPr="007B5E11" w:rsidRDefault="00A16C37" w:rsidP="00DF7031">
            <w:r w:rsidRPr="007B5E11">
              <w:t>Находить нужную орфограмму на допущенную ошибку при письме.</w:t>
            </w:r>
          </w:p>
          <w:p w:rsidR="00A16C37" w:rsidRPr="007B5E11" w:rsidRDefault="00A16C37" w:rsidP="00DF7031">
            <w:r w:rsidRPr="007B5E11">
              <w:t xml:space="preserve">Оценивать результаты выполненного задания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>
            <w:r w:rsidRPr="007B5E11">
              <w:t xml:space="preserve">Осознанное и произвольное построение речевого высказывания </w:t>
            </w:r>
          </w:p>
          <w:p w:rsidR="00A16C37" w:rsidRPr="007B5E11" w:rsidRDefault="00A16C37" w:rsidP="00DF7031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 xml:space="preserve">Нравственно-этическое оценивание усваиваемого содержания, обеспечивающее личностный моральный выбор </w:t>
            </w:r>
            <w:r w:rsidRPr="007B5E11">
              <w:lastRenderedPageBreak/>
              <w:t>на основе социальных и личностных ценностей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144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Анализ изложения Части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Анализировать ошибки, подбирать проверочные слова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Оценка — выделение и осознание </w:t>
            </w:r>
            <w:proofErr w:type="gramStart"/>
            <w:r w:rsidRPr="007B5E11">
              <w:t>обучающимся</w:t>
            </w:r>
            <w:proofErr w:type="gramEnd"/>
            <w:r w:rsidRPr="007B5E11"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145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Итоговый контрольный диктант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Находить и отмечать в словах орфограммы. </w:t>
            </w:r>
          </w:p>
          <w:p w:rsidR="00A16C37" w:rsidRPr="007B5E11" w:rsidRDefault="00A16C37" w:rsidP="00DF7031">
            <w:r w:rsidRPr="007B5E11">
              <w:t xml:space="preserve">Объяснять, доказывать правильность написания слова с изученными орфограммами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Оценка — выделение и осознание </w:t>
            </w:r>
            <w:proofErr w:type="gramStart"/>
            <w:r w:rsidRPr="007B5E11">
              <w:t>обучающимся</w:t>
            </w:r>
            <w:proofErr w:type="gramEnd"/>
            <w:r w:rsidRPr="007B5E11"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146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Анализ контрольного диктанта </w:t>
            </w:r>
          </w:p>
          <w:p w:rsidR="00A16C37" w:rsidRPr="007B5E11" w:rsidRDefault="00A16C37" w:rsidP="00DF7031">
            <w:r w:rsidRPr="007B5E11">
              <w:t>Звуки и буквы.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Применить свои знания для выполнения заданий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Писать правильно слова с непроверяемыми написаниями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147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Звуки и буквы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Оценивать результаты освоения тем, проявить личностную заинтересованность в </w:t>
            </w:r>
            <w:r w:rsidRPr="007B5E11">
              <w:lastRenderedPageBreak/>
              <w:t xml:space="preserve">приобретении и расширении знаний и способов действий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Называть правила правописания слов на изученные темы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Осознанное и произвольное построение речевого высказывания, </w:t>
            </w:r>
            <w:r w:rsidRPr="007B5E11">
              <w:lastRenderedPageBreak/>
              <w:t xml:space="preserve">основанное на знаниях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lastRenderedPageBreak/>
              <w:t xml:space="preserve">Установление связи между целью учебной деятельности и её </w:t>
            </w:r>
            <w:r w:rsidRPr="007B5E11">
              <w:lastRenderedPageBreak/>
              <w:t>мотивом</w:t>
            </w:r>
          </w:p>
        </w:tc>
      </w:tr>
      <w:tr w:rsidR="00A16C37" w:rsidRPr="007B5E11" w:rsidTr="00DF70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lastRenderedPageBreak/>
              <w:t>148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 Игра «По галактике Частей Речи»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Применять свои знания для выполнения заданий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C37" w:rsidRPr="007B5E11" w:rsidRDefault="00A16C37" w:rsidP="00DF703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Находить все изученные части речи в тексте. Называть правила правописания слов на изученные темы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C37" w:rsidRPr="007B5E11" w:rsidRDefault="00A16C37" w:rsidP="00DF7031">
            <w:r w:rsidRPr="007B5E11"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37" w:rsidRPr="007B5E11" w:rsidRDefault="00A16C37" w:rsidP="00DF7031">
            <w:r w:rsidRPr="007B5E11">
              <w:t>Установление связи между целью учебной деятельности и её мотивом</w:t>
            </w:r>
          </w:p>
        </w:tc>
      </w:tr>
    </w:tbl>
    <w:p w:rsidR="007B5E11" w:rsidRPr="007B5E11" w:rsidRDefault="007B5E11" w:rsidP="007B5E11">
      <w:pPr>
        <w:rPr>
          <w:b/>
        </w:rPr>
      </w:pPr>
    </w:p>
    <w:p w:rsidR="007B5E11" w:rsidRPr="007B5E11" w:rsidRDefault="007B5E11" w:rsidP="007B5E11">
      <w:pPr>
        <w:rPr>
          <w:b/>
        </w:rPr>
      </w:pPr>
    </w:p>
    <w:p w:rsidR="00DD283E" w:rsidRDefault="00DD283E"/>
    <w:sectPr w:rsidR="00DD283E" w:rsidSect="007B5E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671"/>
    <w:multiLevelType w:val="multilevel"/>
    <w:tmpl w:val="96A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71A93"/>
    <w:multiLevelType w:val="multilevel"/>
    <w:tmpl w:val="663A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97E22"/>
    <w:multiLevelType w:val="multilevel"/>
    <w:tmpl w:val="6666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2121A"/>
    <w:multiLevelType w:val="multilevel"/>
    <w:tmpl w:val="5610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4020C"/>
    <w:multiLevelType w:val="multilevel"/>
    <w:tmpl w:val="596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E575F"/>
    <w:multiLevelType w:val="multilevel"/>
    <w:tmpl w:val="516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B46A0"/>
    <w:multiLevelType w:val="multilevel"/>
    <w:tmpl w:val="451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2603A"/>
    <w:multiLevelType w:val="multilevel"/>
    <w:tmpl w:val="DE70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846BA"/>
    <w:multiLevelType w:val="multilevel"/>
    <w:tmpl w:val="31A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219C0"/>
    <w:multiLevelType w:val="multilevel"/>
    <w:tmpl w:val="2E68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02D64"/>
    <w:multiLevelType w:val="multilevel"/>
    <w:tmpl w:val="4296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F11F3"/>
    <w:multiLevelType w:val="multilevel"/>
    <w:tmpl w:val="73CA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F766C"/>
    <w:multiLevelType w:val="multilevel"/>
    <w:tmpl w:val="C70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C5652"/>
    <w:multiLevelType w:val="multilevel"/>
    <w:tmpl w:val="89D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8298D"/>
    <w:multiLevelType w:val="multilevel"/>
    <w:tmpl w:val="68AE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E5567"/>
    <w:multiLevelType w:val="multilevel"/>
    <w:tmpl w:val="193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378CB"/>
    <w:multiLevelType w:val="multilevel"/>
    <w:tmpl w:val="98DE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BF5439"/>
    <w:multiLevelType w:val="multilevel"/>
    <w:tmpl w:val="BEC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4E6900"/>
    <w:multiLevelType w:val="multilevel"/>
    <w:tmpl w:val="E33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D3238"/>
    <w:multiLevelType w:val="multilevel"/>
    <w:tmpl w:val="AB5C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FB73C6"/>
    <w:multiLevelType w:val="multilevel"/>
    <w:tmpl w:val="8F12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E53E00"/>
    <w:multiLevelType w:val="multilevel"/>
    <w:tmpl w:val="69D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FC5E4E"/>
    <w:multiLevelType w:val="multilevel"/>
    <w:tmpl w:val="5600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1"/>
  </w:num>
  <w:num w:numId="5">
    <w:abstractNumId w:val="8"/>
  </w:num>
  <w:num w:numId="6">
    <w:abstractNumId w:val="15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16"/>
  </w:num>
  <w:num w:numId="13">
    <w:abstractNumId w:val="21"/>
  </w:num>
  <w:num w:numId="14">
    <w:abstractNumId w:val="5"/>
  </w:num>
  <w:num w:numId="15">
    <w:abstractNumId w:val="2"/>
  </w:num>
  <w:num w:numId="16">
    <w:abstractNumId w:val="6"/>
  </w:num>
  <w:num w:numId="17">
    <w:abstractNumId w:val="14"/>
  </w:num>
  <w:num w:numId="18">
    <w:abstractNumId w:val="22"/>
  </w:num>
  <w:num w:numId="19">
    <w:abstractNumId w:val="18"/>
  </w:num>
  <w:num w:numId="20">
    <w:abstractNumId w:val="12"/>
  </w:num>
  <w:num w:numId="21">
    <w:abstractNumId w:val="17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16"/>
    <w:rsid w:val="007B5E11"/>
    <w:rsid w:val="007D686F"/>
    <w:rsid w:val="00A16C37"/>
    <w:rsid w:val="00A70357"/>
    <w:rsid w:val="00B26316"/>
    <w:rsid w:val="00B36877"/>
    <w:rsid w:val="00B758C1"/>
    <w:rsid w:val="00D73EC4"/>
    <w:rsid w:val="00DD283E"/>
    <w:rsid w:val="00DF7031"/>
    <w:rsid w:val="00E84611"/>
    <w:rsid w:val="00F4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5E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7B5E1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B5E1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1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7B5E11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semiHidden/>
    <w:rsid w:val="007B5E11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3">
    <w:name w:val="Normal (Web)"/>
    <w:basedOn w:val="a"/>
    <w:uiPriority w:val="99"/>
    <w:semiHidden/>
    <w:unhideWhenUsed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5E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B5E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footer"/>
    <w:basedOn w:val="a"/>
    <w:link w:val="a7"/>
    <w:uiPriority w:val="99"/>
    <w:semiHidden/>
    <w:unhideWhenUsed/>
    <w:rsid w:val="007B5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B5E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caption"/>
    <w:basedOn w:val="a"/>
    <w:uiPriority w:val="99"/>
    <w:semiHidden/>
    <w:unhideWhenUsed/>
    <w:qFormat/>
    <w:rsid w:val="007B5E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99"/>
    <w:qFormat/>
    <w:rsid w:val="007B5E1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1">
    <w:name w:val="Заголовок №1_"/>
    <w:link w:val="12"/>
    <w:locked/>
    <w:rsid w:val="007B5E11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7B5E11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character" w:customStyle="1" w:styleId="4">
    <w:name w:val="Заголовок №4_"/>
    <w:link w:val="40"/>
    <w:locked/>
    <w:rsid w:val="007B5E1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7B5E11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a">
    <w:name w:val="Основной текст_"/>
    <w:link w:val="21"/>
    <w:locked/>
    <w:rsid w:val="007B5E11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B5E11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22">
    <w:name w:val="Основной текст (2)_"/>
    <w:link w:val="23"/>
    <w:locked/>
    <w:rsid w:val="007B5E11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5E11"/>
    <w:pPr>
      <w:shd w:val="clear" w:color="auto" w:fill="FFFFFF"/>
      <w:spacing w:before="240" w:after="0" w:line="360" w:lineRule="exact"/>
      <w:jc w:val="center"/>
    </w:pPr>
    <w:rPr>
      <w:rFonts w:ascii="Segoe UI" w:eastAsia="Segoe UI" w:hAnsi="Segoe UI" w:cs="Segoe UI"/>
      <w:sz w:val="29"/>
      <w:szCs w:val="29"/>
    </w:rPr>
  </w:style>
  <w:style w:type="character" w:customStyle="1" w:styleId="24">
    <w:name w:val="Заголовок №2_"/>
    <w:link w:val="25"/>
    <w:locked/>
    <w:rsid w:val="007B5E11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7B5E11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character" w:customStyle="1" w:styleId="3">
    <w:name w:val="Основной текст (3)_"/>
    <w:link w:val="30"/>
    <w:locked/>
    <w:rsid w:val="007B5E1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5E11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1">
    <w:name w:val="Основной текст (4)_"/>
    <w:link w:val="42"/>
    <w:locked/>
    <w:rsid w:val="007B5E11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B5E11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1">
    <w:name w:val="Заголовок №3_"/>
    <w:link w:val="32"/>
    <w:locked/>
    <w:rsid w:val="007B5E1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B5E11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link w:val="421"/>
    <w:locked/>
    <w:rsid w:val="007B5E1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7B5E11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msonormalbullet2gif">
    <w:name w:val="msonormalbullet2.gif"/>
    <w:basedOn w:val="a"/>
    <w:uiPriority w:val="99"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basedOn w:val="aa"/>
    <w:rsid w:val="007B5E11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rsid w:val="007B5E11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43">
    <w:name w:val="Заголовок №4 + Курсив"/>
    <w:rsid w:val="007B5E11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ab">
    <w:name w:val="Основной текст + Курсив"/>
    <w:rsid w:val="007B5E11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48pt">
    <w:name w:val="Основной текст (4) + 8 pt"/>
    <w:aliases w:val="Полужирный,Интервал 0 pt"/>
    <w:rsid w:val="007B5E11"/>
    <w:rPr>
      <w:rFonts w:ascii="Century Schoolbook" w:eastAsia="Century Schoolbook" w:hAnsi="Century Schoolbook" w:cs="Century Schoolbook" w:hint="default"/>
      <w:b/>
      <w:bCs/>
      <w:spacing w:val="10"/>
      <w:sz w:val="16"/>
      <w:szCs w:val="16"/>
      <w:shd w:val="clear" w:color="auto" w:fill="FFFFFF"/>
    </w:rPr>
  </w:style>
  <w:style w:type="character" w:customStyle="1" w:styleId="apple-converted-space">
    <w:name w:val="apple-converted-space"/>
    <w:basedOn w:val="a0"/>
    <w:rsid w:val="007B5E11"/>
  </w:style>
  <w:style w:type="character" w:customStyle="1" w:styleId="c16">
    <w:name w:val="c16"/>
    <w:basedOn w:val="a0"/>
    <w:rsid w:val="007B5E11"/>
  </w:style>
  <w:style w:type="character" w:customStyle="1" w:styleId="c20">
    <w:name w:val="c20"/>
    <w:basedOn w:val="a0"/>
    <w:rsid w:val="007B5E11"/>
  </w:style>
  <w:style w:type="character" w:customStyle="1" w:styleId="c18">
    <w:name w:val="c18"/>
    <w:basedOn w:val="a0"/>
    <w:rsid w:val="007B5E11"/>
  </w:style>
  <w:style w:type="character" w:customStyle="1" w:styleId="c12">
    <w:name w:val="c12"/>
    <w:basedOn w:val="a0"/>
    <w:rsid w:val="007B5E11"/>
  </w:style>
  <w:style w:type="character" w:customStyle="1" w:styleId="c33">
    <w:name w:val="c33"/>
    <w:basedOn w:val="a0"/>
    <w:rsid w:val="007B5E11"/>
  </w:style>
  <w:style w:type="character" w:customStyle="1" w:styleId="c27">
    <w:name w:val="c27"/>
    <w:basedOn w:val="a0"/>
    <w:rsid w:val="007B5E11"/>
  </w:style>
  <w:style w:type="character" w:customStyle="1" w:styleId="c11">
    <w:name w:val="c11"/>
    <w:basedOn w:val="a0"/>
    <w:rsid w:val="007B5E11"/>
  </w:style>
  <w:style w:type="character" w:customStyle="1" w:styleId="c19">
    <w:name w:val="c19"/>
    <w:basedOn w:val="a0"/>
    <w:rsid w:val="007B5E11"/>
  </w:style>
  <w:style w:type="character" w:customStyle="1" w:styleId="c15">
    <w:name w:val="c15"/>
    <w:basedOn w:val="a0"/>
    <w:rsid w:val="007B5E11"/>
  </w:style>
  <w:style w:type="table" w:styleId="ac">
    <w:name w:val="Table Grid"/>
    <w:basedOn w:val="a1"/>
    <w:uiPriority w:val="59"/>
    <w:rsid w:val="007B5E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5E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7B5E1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B5E1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1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7B5E11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semiHidden/>
    <w:rsid w:val="007B5E11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3">
    <w:name w:val="Normal (Web)"/>
    <w:basedOn w:val="a"/>
    <w:uiPriority w:val="99"/>
    <w:semiHidden/>
    <w:unhideWhenUsed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5E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B5E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footer"/>
    <w:basedOn w:val="a"/>
    <w:link w:val="a7"/>
    <w:uiPriority w:val="99"/>
    <w:semiHidden/>
    <w:unhideWhenUsed/>
    <w:rsid w:val="007B5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B5E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caption"/>
    <w:basedOn w:val="a"/>
    <w:uiPriority w:val="99"/>
    <w:semiHidden/>
    <w:unhideWhenUsed/>
    <w:qFormat/>
    <w:rsid w:val="007B5E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99"/>
    <w:qFormat/>
    <w:rsid w:val="007B5E1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1">
    <w:name w:val="Заголовок №1_"/>
    <w:link w:val="12"/>
    <w:locked/>
    <w:rsid w:val="007B5E11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7B5E11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character" w:customStyle="1" w:styleId="4">
    <w:name w:val="Заголовок №4_"/>
    <w:link w:val="40"/>
    <w:locked/>
    <w:rsid w:val="007B5E1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7B5E11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a">
    <w:name w:val="Основной текст_"/>
    <w:link w:val="21"/>
    <w:locked/>
    <w:rsid w:val="007B5E11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B5E11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22">
    <w:name w:val="Основной текст (2)_"/>
    <w:link w:val="23"/>
    <w:locked/>
    <w:rsid w:val="007B5E11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5E11"/>
    <w:pPr>
      <w:shd w:val="clear" w:color="auto" w:fill="FFFFFF"/>
      <w:spacing w:before="240" w:after="0" w:line="360" w:lineRule="exact"/>
      <w:jc w:val="center"/>
    </w:pPr>
    <w:rPr>
      <w:rFonts w:ascii="Segoe UI" w:eastAsia="Segoe UI" w:hAnsi="Segoe UI" w:cs="Segoe UI"/>
      <w:sz w:val="29"/>
      <w:szCs w:val="29"/>
    </w:rPr>
  </w:style>
  <w:style w:type="character" w:customStyle="1" w:styleId="24">
    <w:name w:val="Заголовок №2_"/>
    <w:link w:val="25"/>
    <w:locked/>
    <w:rsid w:val="007B5E11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7B5E11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character" w:customStyle="1" w:styleId="3">
    <w:name w:val="Основной текст (3)_"/>
    <w:link w:val="30"/>
    <w:locked/>
    <w:rsid w:val="007B5E1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5E11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1">
    <w:name w:val="Основной текст (4)_"/>
    <w:link w:val="42"/>
    <w:locked/>
    <w:rsid w:val="007B5E11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B5E11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1">
    <w:name w:val="Заголовок №3_"/>
    <w:link w:val="32"/>
    <w:locked/>
    <w:rsid w:val="007B5E1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B5E11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link w:val="421"/>
    <w:locked/>
    <w:rsid w:val="007B5E1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7B5E11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msonormalbullet2gif">
    <w:name w:val="msonormalbullet2.gif"/>
    <w:basedOn w:val="a"/>
    <w:uiPriority w:val="99"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7B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basedOn w:val="aa"/>
    <w:rsid w:val="007B5E11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rsid w:val="007B5E11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43">
    <w:name w:val="Заголовок №4 + Курсив"/>
    <w:rsid w:val="007B5E11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ab">
    <w:name w:val="Основной текст + Курсив"/>
    <w:rsid w:val="007B5E11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48pt">
    <w:name w:val="Основной текст (4) + 8 pt"/>
    <w:aliases w:val="Полужирный,Интервал 0 pt"/>
    <w:rsid w:val="007B5E11"/>
    <w:rPr>
      <w:rFonts w:ascii="Century Schoolbook" w:eastAsia="Century Schoolbook" w:hAnsi="Century Schoolbook" w:cs="Century Schoolbook" w:hint="default"/>
      <w:b/>
      <w:bCs/>
      <w:spacing w:val="10"/>
      <w:sz w:val="16"/>
      <w:szCs w:val="16"/>
      <w:shd w:val="clear" w:color="auto" w:fill="FFFFFF"/>
    </w:rPr>
  </w:style>
  <w:style w:type="character" w:customStyle="1" w:styleId="apple-converted-space">
    <w:name w:val="apple-converted-space"/>
    <w:basedOn w:val="a0"/>
    <w:rsid w:val="007B5E11"/>
  </w:style>
  <w:style w:type="character" w:customStyle="1" w:styleId="c16">
    <w:name w:val="c16"/>
    <w:basedOn w:val="a0"/>
    <w:rsid w:val="007B5E11"/>
  </w:style>
  <w:style w:type="character" w:customStyle="1" w:styleId="c20">
    <w:name w:val="c20"/>
    <w:basedOn w:val="a0"/>
    <w:rsid w:val="007B5E11"/>
  </w:style>
  <w:style w:type="character" w:customStyle="1" w:styleId="c18">
    <w:name w:val="c18"/>
    <w:basedOn w:val="a0"/>
    <w:rsid w:val="007B5E11"/>
  </w:style>
  <w:style w:type="character" w:customStyle="1" w:styleId="c12">
    <w:name w:val="c12"/>
    <w:basedOn w:val="a0"/>
    <w:rsid w:val="007B5E11"/>
  </w:style>
  <w:style w:type="character" w:customStyle="1" w:styleId="c33">
    <w:name w:val="c33"/>
    <w:basedOn w:val="a0"/>
    <w:rsid w:val="007B5E11"/>
  </w:style>
  <w:style w:type="character" w:customStyle="1" w:styleId="c27">
    <w:name w:val="c27"/>
    <w:basedOn w:val="a0"/>
    <w:rsid w:val="007B5E11"/>
  </w:style>
  <w:style w:type="character" w:customStyle="1" w:styleId="c11">
    <w:name w:val="c11"/>
    <w:basedOn w:val="a0"/>
    <w:rsid w:val="007B5E11"/>
  </w:style>
  <w:style w:type="character" w:customStyle="1" w:styleId="c19">
    <w:name w:val="c19"/>
    <w:basedOn w:val="a0"/>
    <w:rsid w:val="007B5E11"/>
  </w:style>
  <w:style w:type="character" w:customStyle="1" w:styleId="c15">
    <w:name w:val="c15"/>
    <w:basedOn w:val="a0"/>
    <w:rsid w:val="007B5E11"/>
  </w:style>
  <w:style w:type="table" w:styleId="ac">
    <w:name w:val="Table Grid"/>
    <w:basedOn w:val="a1"/>
    <w:uiPriority w:val="59"/>
    <w:rsid w:val="007B5E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DEA6-CD85-4A2C-8060-65737E6F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8063</Words>
  <Characters>45961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2024-08-20T09:11:00Z</dcterms:created>
  <dcterms:modified xsi:type="dcterms:W3CDTF">2024-09-14T17:32:00Z</dcterms:modified>
</cp:coreProperties>
</file>