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10EB">
        <w:rPr>
          <w:rFonts w:ascii="Times New Roman" w:eastAsia="Calibri" w:hAnsi="Times New Roman" w:cs="Times New Roman"/>
          <w:b/>
          <w:sz w:val="28"/>
          <w:szCs w:val="28"/>
        </w:rPr>
        <w:t>МКОУ «</w:t>
      </w:r>
      <w:proofErr w:type="spellStart"/>
      <w:r w:rsidRPr="00A810EB">
        <w:rPr>
          <w:rFonts w:ascii="Times New Roman" w:eastAsia="Calibri" w:hAnsi="Times New Roman" w:cs="Times New Roman"/>
          <w:b/>
          <w:sz w:val="28"/>
          <w:szCs w:val="28"/>
        </w:rPr>
        <w:t>Куйсунская</w:t>
      </w:r>
      <w:proofErr w:type="spellEnd"/>
      <w:r w:rsidRPr="00A810EB">
        <w:rPr>
          <w:rFonts w:ascii="Times New Roman" w:eastAsia="Calibri" w:hAnsi="Times New Roman" w:cs="Times New Roman"/>
          <w:b/>
          <w:sz w:val="28"/>
          <w:szCs w:val="28"/>
        </w:rPr>
        <w:t xml:space="preserve"> СОШ»</w:t>
      </w: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472C4"/>
          <w:sz w:val="28"/>
          <w:szCs w:val="28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472C4"/>
          <w:sz w:val="28"/>
          <w:szCs w:val="28"/>
        </w:rPr>
      </w:pPr>
    </w:p>
    <w:p w:rsidR="00A810EB" w:rsidRPr="00A810EB" w:rsidRDefault="00A810EB" w:rsidP="00A810EB">
      <w:pPr>
        <w:rPr>
          <w:rFonts w:ascii="Times New Roman" w:eastAsia="Times New Roman" w:hAnsi="Times New Roman" w:cs="Times New Roman"/>
          <w:b/>
          <w:bCs/>
          <w:color w:val="0070C0"/>
          <w:sz w:val="25"/>
          <w:szCs w:val="25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                                                                                                                                           Утверждаю: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директора по ВР                                                                                                              Директор МКОУ  «</w:t>
      </w:r>
      <w:proofErr w:type="spellStart"/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Куйсунская</w:t>
      </w:r>
      <w:proofErr w:type="spellEnd"/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СОШ»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Яхьяева Г. А.  ____________                                                                                             </w:t>
      </w:r>
      <w:r w:rsidRPr="00A810EB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               </w:t>
      </w: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Гусейнова Ф.А.</w:t>
      </w: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</w: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>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</w:t>
      </w: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10EB">
        <w:rPr>
          <w:rFonts w:ascii="Calibri" w:eastAsia="Calibri" w:hAnsi="Calibri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3D7E7AB2" wp14:editId="3835D68E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4076700" cy="3752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0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РАБОТЫ КЛАССНОГО РУКОВОДИТЕЛЯ </w:t>
      </w: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6 КЛАССА</w:t>
      </w: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МКОУ «</w:t>
      </w:r>
      <w:proofErr w:type="spellStart"/>
      <w:r w:rsidRPr="00A810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Куйсунская</w:t>
      </w:r>
      <w:proofErr w:type="spellEnd"/>
      <w:r w:rsidRPr="00A810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СОШ»</w:t>
      </w: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Салиховой Б.М.</w:t>
      </w: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2024-2025 учебный год</w:t>
      </w:r>
    </w:p>
    <w:p w:rsidR="00A810EB" w:rsidRPr="00A810EB" w:rsidRDefault="00A810EB" w:rsidP="00A810EB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10EB" w:rsidRPr="00A810EB" w:rsidRDefault="00A810EB" w:rsidP="00A81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810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Цель воспитания обучающихся</w:t>
      </w:r>
      <w:proofErr w:type="gramStart"/>
      <w:r w:rsidRPr="00A810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:</w:t>
      </w:r>
      <w:proofErr w:type="gramEnd"/>
    </w:p>
    <w:p w:rsidR="00A810EB" w:rsidRPr="00A810EB" w:rsidRDefault="00A810EB" w:rsidP="00A810EB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A810EB" w:rsidRPr="00A810EB" w:rsidRDefault="00A810EB" w:rsidP="00A810EB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A810EB" w:rsidRPr="00A810EB" w:rsidRDefault="00A810EB" w:rsidP="00A810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810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Задачи воспитания </w:t>
      </w:r>
      <w:proofErr w:type="gramStart"/>
      <w:r w:rsidRPr="00A810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обучающихся</w:t>
      </w:r>
      <w:proofErr w:type="gramEnd"/>
      <w:r w:rsidRPr="00A810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A810EB" w:rsidRPr="00A810EB" w:rsidRDefault="00A810EB" w:rsidP="00A810EB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усвоение </w:t>
      </w:r>
      <w:proofErr w:type="gramStart"/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</w:t>
      </w:r>
    </w:p>
    <w:p w:rsidR="00A810EB" w:rsidRPr="00A810EB" w:rsidRDefault="00A810EB" w:rsidP="00A810EB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принятие);</w:t>
      </w:r>
    </w:p>
    <w:p w:rsidR="00A810EB" w:rsidRPr="00A810EB" w:rsidRDefault="00A810EB" w:rsidP="00A810EB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A810EB" w:rsidRPr="00A810EB" w:rsidRDefault="00A810EB" w:rsidP="00A810EB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достижение личностных результатов освоения общеобразовательных программ в соответствии с ФГОС ООО.</w:t>
      </w:r>
      <w:r w:rsidRPr="00A810EB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</w:p>
    <w:p w:rsidR="00A810EB" w:rsidRPr="00A810EB" w:rsidRDefault="00A810EB" w:rsidP="00A810EB">
      <w:pPr>
        <w:spacing w:before="100" w:beforeAutospacing="1" w:after="100" w:afterAutospacing="1" w:line="240" w:lineRule="auto"/>
        <w:ind w:left="42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810E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4E1E7" wp14:editId="130B0601">
            <wp:extent cx="7439187" cy="36290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363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10E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margin" w:tblpXSpec="center" w:tblpY="-40"/>
        <w:tblOverlap w:val="never"/>
        <w:tblW w:w="15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1"/>
      </w:tblGrid>
      <w:tr w:rsidR="00A810EB" w:rsidRPr="00A810EB" w:rsidTr="0010795B">
        <w:trPr>
          <w:trHeight w:val="5385"/>
        </w:trPr>
        <w:tc>
          <w:tcPr>
            <w:tcW w:w="15451" w:type="dxa"/>
            <w:shd w:val="clear" w:color="auto" w:fill="FFFFFF"/>
          </w:tcPr>
          <w:p w:rsidR="00A810EB" w:rsidRPr="00A810EB" w:rsidRDefault="00A810EB" w:rsidP="00A81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СЕНТЯБРЬ</w:t>
            </w:r>
          </w:p>
          <w:tbl>
            <w:tblPr>
              <w:tblStyle w:val="a3"/>
              <w:tblW w:w="15021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830"/>
              <w:gridCol w:w="3260"/>
              <w:gridCol w:w="709"/>
              <w:gridCol w:w="2268"/>
              <w:gridCol w:w="2268"/>
              <w:gridCol w:w="142"/>
              <w:gridCol w:w="2835"/>
            </w:tblGrid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</w:t>
                  </w:r>
                </w:p>
              </w:tc>
              <w:tc>
                <w:tcPr>
                  <w:tcW w:w="326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 неделя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 неделя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 неделя</w:t>
                  </w:r>
                </w:p>
              </w:tc>
              <w:tc>
                <w:tcPr>
                  <w:tcW w:w="2835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tabs>
                      <w:tab w:val="left" w:pos="2013"/>
                    </w:tabs>
                    <w:suppressOverlap/>
                    <w:jc w:val="right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 неделя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«ДНВ и развития подрастающего поколения РД»</w:t>
                  </w:r>
                </w:p>
              </w:tc>
              <w:tc>
                <w:tcPr>
                  <w:tcW w:w="11482" w:type="dxa"/>
                  <w:gridSpan w:val="6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Беседа по профилактике терроризма и экстремизма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1296"/>
              </w:trPr>
              <w:tc>
                <w:tcPr>
                  <w:tcW w:w="709" w:type="dxa"/>
                  <w:vMerge w:val="restart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0" w:type="dxa"/>
                  <w:vMerge w:val="restart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  <w:t>Модуль «Классное руководство»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Изучение личных дел учащихся. Выявление интересов обучающихся.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Проведение «Анкеты мнений и предложений»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заседаниях МО классных руководителей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Вовлечение 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обучающихся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кружковую деятельность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tabs>
                      <w:tab w:val="left" w:pos="1352"/>
                    </w:tabs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Заполнение журнала, дневников.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tabs>
                      <w:tab w:val="left" w:pos="1352"/>
                    </w:tabs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Проверка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</w:tc>
            </w:tr>
            <w:tr w:rsidR="00A810EB" w:rsidRPr="00A810EB" w:rsidTr="00303997">
              <w:trPr>
                <w:trHeight w:val="1296"/>
              </w:trPr>
              <w:tc>
                <w:tcPr>
                  <w:tcW w:w="709" w:type="dxa"/>
                  <w:vMerge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0" w:type="dxa"/>
                  <w:vMerge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День знаний.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«Правила школьной жизни</w:t>
                  </w:r>
                  <w:r w:rsidRPr="00A810EB">
                    <w:rPr>
                      <w:rFonts w:ascii="Arial" w:eastAsia="font690" w:hAnsi="Arial" w:cs="Arial"/>
                      <w:color w:val="000000"/>
                      <w:sz w:val="24"/>
                      <w:szCs w:val="24"/>
                      <w:lang w:eastAsia="zh-CN"/>
                    </w:rPr>
                    <w:t>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Дата:__________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Arial" w:eastAsia="font690" w:hAnsi="Arial" w:cs="Arial"/>
                      <w:color w:val="000000"/>
                      <w:sz w:val="24"/>
                      <w:szCs w:val="24"/>
                      <w:lang w:eastAsia="zh-CN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«Внешний вид учащегося»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Дата:_______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«</w:t>
                  </w:r>
                  <w:r w:rsidRPr="00A810EB">
                    <w:rPr>
                      <w:rFonts w:ascii="Arial" w:eastAsia="font690" w:hAnsi="Arial" w:cs="Arial"/>
                      <w:color w:val="000000"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Мир информационной безопасности CTF»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 __________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</w:t>
                  </w:r>
                  <w:r w:rsidRPr="00A810EB">
                    <w:rPr>
                      <w:rFonts w:ascii="Calibri" w:eastAsia="Calibri" w:hAnsi="Calibri" w:cs="Times New Roman"/>
                    </w:rPr>
                    <w:t xml:space="preserve"> Всемирный день моря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 (26.09)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Дата:_________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08"/>
              </w:trPr>
              <w:tc>
                <w:tcPr>
                  <w:tcW w:w="709" w:type="dxa"/>
                  <w:vMerge w:val="restart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0" w:type="dxa"/>
                  <w:vMerge w:val="restart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«Внеурочная деятельность»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Изучение занятости учащихся во внеурочной деятельности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09" w:type="dxa"/>
                  <w:vMerge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0" w:type="dxa"/>
                  <w:vMerge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Занятие: 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>«Образ будущего. Ко Дню знаний»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Занятие:  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 xml:space="preserve"> Век информации. 120 лет Информационному агентству России ТАСС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Занятие: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Дорогами России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Занятие: Путь зерна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«Работа с родителями»</w:t>
                  </w:r>
                </w:p>
              </w:tc>
              <w:tc>
                <w:tcPr>
                  <w:tcW w:w="39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Calibri" w:eastAsia="Calibri" w:hAnsi="Calibri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zh-CN"/>
                    </w:rPr>
                    <w:t>Создание родительской инициативной группы, планирование ее работы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Родительский всеобуч «Профилактика правонарушений и безнадзорности, обеспечение безопасности жизнедеятельности в школе и дома» 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«Самоуправление»</w:t>
                  </w:r>
                </w:p>
              </w:tc>
              <w:tc>
                <w:tcPr>
                  <w:tcW w:w="396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Земля – это колыбель разума, но нельзя вечно жить в колыбели…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Организация дежурства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ключевых делах школы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Начало работа над </w:t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индивидуа</w:t>
                  </w:r>
                  <w:proofErr w:type="spell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ьными</w:t>
                  </w:r>
                  <w:proofErr w:type="spell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социальными проектами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«Основные школьные   дела»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Принять участие в общешкольных мероприятиях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«Детские общественные объединения»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contextualSpacing/>
                    <w:suppressOverlap/>
                    <w:rPr>
                      <w:rFonts w:ascii="Times New Roman" w:eastAsia="Calibri" w:hAnsi="Times New Roman" w:cs="Times New Roman"/>
                      <w:color w:val="FF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планировании работы на новый учебный год. Формирование списков.</w:t>
                  </w:r>
                </w:p>
              </w:tc>
              <w:tc>
                <w:tcPr>
                  <w:tcW w:w="7513" w:type="dxa"/>
                  <w:gridSpan w:val="4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Участие в проведении 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бщешкольных</w:t>
                  </w:r>
                  <w:proofErr w:type="spell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праздников, мероприятий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«Внешкольные мероприятия»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Инструктаж по правилам поведения на дороге, в школе, на водных объектах 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Экскурсии, экспедиции, походы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Экскурсия на Набережную реки Самур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Модуль «Организация предметно-пространственной среды»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Оформление классного кабинета к 1 сентября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Поддержание чистоты территории школьного двора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Оформление стенда рисунков, посвященных Дню учителя.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оборудовании кабинета географии</w:t>
                  </w:r>
                </w:p>
              </w:tc>
            </w:tr>
            <w:tr w:rsidR="00A810EB" w:rsidRPr="00A810EB" w:rsidTr="00303997">
              <w:trPr>
                <w:trHeight w:val="558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«Урочная деятельность».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№Е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Учителя-предметники в поурочных планах-конспектах указывают образовательные технологии, методы, приемы и средства, с помощью которых реализуются воспитательные задачи конкретного урока и воспитательный потенциал предмета в целом.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«Профилактика и безопасность»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Правила дорожного Движения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Профилактика Терроризма и Экстремизма 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Предупреждение безнадзорности и правонарушение несовершеннолетних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выявление и устранение причин, способствующих суицидом несовершеннолетних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«Социальное партнерство»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Проведения на базе организаций_ партнеров отдельных уроков, занятий, внешкольных мероприятий,  акций 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lastRenderedPageBreak/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Экскурсия и походы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Походы в театры, на выставки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Ключевые школьные дела</w:t>
                  </w:r>
                </w:p>
              </w:tc>
              <w:tc>
                <w:tcPr>
                  <w:tcW w:w="3969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Участие в мероприятиях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Участие в акции «Каждой птичке – по кормушке»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Школьный фестиваль детского творчества «Ярмарка талантов»</w:t>
                  </w:r>
                </w:p>
              </w:tc>
            </w:tr>
          </w:tbl>
          <w:p w:rsidR="00A810EB" w:rsidRPr="00A810EB" w:rsidRDefault="00A810EB" w:rsidP="00A810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810EB" w:rsidRPr="00A810EB" w:rsidRDefault="00A810EB" w:rsidP="00A810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810EB" w:rsidRPr="00A810EB" w:rsidRDefault="00A810EB" w:rsidP="00A81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  <w:tbl>
            <w:tblPr>
              <w:tblStyle w:val="a3"/>
              <w:tblW w:w="15021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830"/>
              <w:gridCol w:w="2835"/>
              <w:gridCol w:w="37"/>
              <w:gridCol w:w="388"/>
              <w:gridCol w:w="2835"/>
              <w:gridCol w:w="142"/>
              <w:gridCol w:w="2268"/>
              <w:gridCol w:w="142"/>
              <w:gridCol w:w="2835"/>
            </w:tblGrid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 неделя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 неделя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 неделя</w:t>
                  </w:r>
                </w:p>
              </w:tc>
              <w:tc>
                <w:tcPr>
                  <w:tcW w:w="2835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tabs>
                      <w:tab w:val="left" w:pos="2013"/>
                    </w:tabs>
                    <w:suppressOverlap/>
                    <w:jc w:val="right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 неделя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«ДНВ и развития подрастающего поколения РД»</w:t>
                  </w:r>
                </w:p>
              </w:tc>
              <w:tc>
                <w:tcPr>
                  <w:tcW w:w="11482" w:type="dxa"/>
                  <w:gridSpan w:val="8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Беседа: «Воспитание детей – воспитание нации»»</w:t>
                  </w:r>
                </w:p>
              </w:tc>
            </w:tr>
            <w:tr w:rsidR="00A810EB" w:rsidRPr="00A810EB" w:rsidTr="00303997">
              <w:trPr>
                <w:trHeight w:val="1296"/>
              </w:trPr>
              <w:tc>
                <w:tcPr>
                  <w:tcW w:w="709" w:type="dxa"/>
                  <w:vMerge w:val="restart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0" w:type="dxa"/>
                  <w:vMerge w:val="restart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  <w:t>Модуль «Классное руководство»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Содействие учителю физкультуры в организации уроков физического воспитания.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Консультации с учителями-предметниками, направленные на единство мнений и требований по ключевым вопросам воспитания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Работа с учащимися, требующими особого внимания.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Инструктаж по правилам ТБ в период осенних каникул.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Классное собрание «Итоги 1 четверти».</w:t>
                  </w:r>
                </w:p>
              </w:tc>
            </w:tr>
            <w:tr w:rsidR="00A810EB" w:rsidRPr="00A810EB" w:rsidTr="00303997">
              <w:trPr>
                <w:trHeight w:val="1296"/>
              </w:trPr>
              <w:tc>
                <w:tcPr>
                  <w:tcW w:w="709" w:type="dxa"/>
                  <w:vMerge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0" w:type="dxa"/>
                  <w:vMerge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«День учителя»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Дата_______</w:t>
                  </w: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«Достучаться до каждого сердца…»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 ________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Участие в празднике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«Осенний бал»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color w:val="FFFF00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«Твори добро, ведь имя твое – Человек»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Дата:________</w:t>
                  </w:r>
                </w:p>
              </w:tc>
            </w:tr>
            <w:tr w:rsidR="00A810EB" w:rsidRPr="00A810EB" w:rsidTr="00303997">
              <w:trPr>
                <w:trHeight w:val="808"/>
              </w:trPr>
              <w:tc>
                <w:tcPr>
                  <w:tcW w:w="709" w:type="dxa"/>
                  <w:vMerge w:val="restart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0" w:type="dxa"/>
                  <w:vMerge w:val="restart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«Внеурочная деятельность»</w:t>
                  </w:r>
                </w:p>
              </w:tc>
              <w:tc>
                <w:tcPr>
                  <w:tcW w:w="11482" w:type="dxa"/>
                  <w:gridSpan w:val="8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Контроль  учащихся во внеурочной деятельности.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  <w:vMerge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0" w:type="dxa"/>
                  <w:vMerge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7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Занятие:</w:t>
                  </w:r>
                  <w:r w:rsidRPr="00A810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>День учителя»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Занятие:</w:t>
                  </w:r>
                  <w:r w:rsidRPr="00A810E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«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 xml:space="preserve"> Легенды о России»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Занятие:</w:t>
                  </w:r>
                  <w:r w:rsidRPr="00A810E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«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Что значить быть взрослым»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Занятие:</w:t>
                  </w:r>
                  <w:r w:rsidRPr="00A810E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«Как создать крепкую семью. День отца»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«Работа с родителями»</w:t>
                  </w:r>
                </w:p>
              </w:tc>
              <w:tc>
                <w:tcPr>
                  <w:tcW w:w="287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Посещение родителей на дому.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Родительское собрание «Воспитание ответственного </w:t>
                  </w: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отношения к учебе».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«Итоги первой четверти»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Методика «Анализ воспитательной работы глазами родителей обучающихся»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  <w:t xml:space="preserve">Дата: 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>5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cr/>
                    <w:t>ль «Самоуправление»</w:t>
                  </w: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Помощь классному руководителю в планировании работы на неделю</w:t>
                  </w: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/>
                    </w:rPr>
                    <w:t>Конкурс поделок из природного материала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Оформление уголка класса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«Профориентация»</w:t>
                  </w:r>
                </w:p>
              </w:tc>
              <w:tc>
                <w:tcPr>
                  <w:tcW w:w="28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Принять участие в общешкольных мероприятиях</w:t>
                  </w:r>
                </w:p>
              </w:tc>
              <w:tc>
                <w:tcPr>
                  <w:tcW w:w="32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Человеческие возможности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Человеческие возможности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Человеческие возможности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«Основные школьные   дела»</w:t>
                  </w: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Принять участие в общешкольных мероприятиях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«Детские общественные объединения»</w:t>
                  </w: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contextualSpacing/>
                    <w:suppressOverlap/>
                    <w:rPr>
                      <w:rFonts w:ascii="Times New Roman" w:eastAsia="Calibri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8610" w:type="dxa"/>
                  <w:gridSpan w:val="6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мероприятиях, посвященных Дню рождения РДШ</w:t>
                  </w: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«Внешкольные мероприятия»</w:t>
                  </w: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Инструктаж по правилам поведения на дороге, в школе, на водных объектах </w:t>
                  </w: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Экскурсия в осенний лес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Модуль «Организация предметно-пространственной среды»</w:t>
                  </w: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Выпуск стенгазеты, посвященной Дню учителя, тематическое оформление стенда</w:t>
                  </w: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Участие в оборудовании во </w:t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дво</w:t>
                  </w:r>
                  <w:proofErr w:type="spell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cr/>
                    <w:t>е школы игровых площадок</w:t>
                  </w: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«Урочная деятельность».</w:t>
                  </w: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Урок «Музыка родного края»</w:t>
                  </w: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«Профилактика и безопасность»</w:t>
                  </w: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Правила дорожного Движения</w:t>
                  </w: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Профилактика Терроризма и Экстремизма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Предупреждение безнадзорности и правонарушение несовершенно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етних</w:t>
                  </w:r>
                  <w:proofErr w:type="spellEnd"/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выявление и устранение причин, 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способствующих суицидом несовершеннолетних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>13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«Социальное партнерство»</w:t>
                  </w:r>
                </w:p>
              </w:tc>
              <w:tc>
                <w:tcPr>
                  <w:tcW w:w="287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2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Проведения на базе организаций_ партнеров отдельных уроков, занятий, внешкольных мероприятий,  акций 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t>14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Экскурсия и походы</w:t>
                  </w:r>
                </w:p>
              </w:tc>
              <w:tc>
                <w:tcPr>
                  <w:tcW w:w="2835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Поход на выставку в сельскую библиотеку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 xml:space="preserve">Походы выходного дня, экскурсия на природу 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09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Ключевые школьные дела</w:t>
                  </w:r>
                </w:p>
              </w:tc>
              <w:tc>
                <w:tcPr>
                  <w:tcW w:w="2835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Участие в мероприятиях</w:t>
                  </w:r>
                </w:p>
              </w:tc>
              <w:tc>
                <w:tcPr>
                  <w:tcW w:w="241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Школьный фестиваль детского творчества «Ярмарка талантов»</w:t>
                  </w:r>
                </w:p>
              </w:tc>
            </w:tr>
          </w:tbl>
          <w:p w:rsidR="00A810EB" w:rsidRPr="00A810EB" w:rsidRDefault="00A810EB" w:rsidP="00A810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810EB" w:rsidRPr="00A810EB" w:rsidRDefault="00A810EB" w:rsidP="00A81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810EB" w:rsidRPr="00A810EB" w:rsidRDefault="00A810EB" w:rsidP="00A81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  <w:tbl>
            <w:tblPr>
              <w:tblStyle w:val="a3"/>
              <w:tblW w:w="15021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9"/>
              <w:gridCol w:w="2968"/>
              <w:gridCol w:w="78"/>
              <w:gridCol w:w="2814"/>
              <w:gridCol w:w="368"/>
              <w:gridCol w:w="2835"/>
              <w:gridCol w:w="57"/>
              <w:gridCol w:w="2637"/>
              <w:gridCol w:w="63"/>
              <w:gridCol w:w="2630"/>
            </w:tblGrid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</w:t>
                  </w: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 неделя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 неделя</w:t>
                  </w: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3 </w:t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нед</w:t>
                  </w:r>
                  <w:proofErr w:type="spellEnd"/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cr/>
                    <w:t>ля</w:t>
                  </w: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 неделя</w:t>
                  </w: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«ДНВ и развития подрастающего поколения РД»</w:t>
                  </w:r>
                </w:p>
              </w:tc>
              <w:tc>
                <w:tcPr>
                  <w:tcW w:w="11404" w:type="dxa"/>
                  <w:gridSpan w:val="7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1.Беседы по духовно-нравственному воспитанию (посвященные Дню толерантности)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2073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  <w:t>Модуль «Классное руководство»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Организация дежурства по классу и школе.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Оказание помощи 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обучающимся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 подготовке классного часа, </w:t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посвящ</w:t>
                  </w:r>
                  <w:proofErr w:type="spell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нного</w:t>
                  </w:r>
                  <w:proofErr w:type="spell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Дню народного единства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Организация дежурства по классу.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Беседа с «трудными» детьми.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</w:t>
                  </w: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  <w:t>Организация дежурства по классу. Беседы о внешнем виде.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tabs>
                      <w:tab w:val="left" w:pos="514"/>
                    </w:tabs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1050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«4 ноября - День  народного единства»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 _________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«Толерантность – это …»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Дата:________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«Берегите природу»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 _______</w:t>
                  </w: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«Нет тебя дороже, мама»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 _________</w:t>
                  </w:r>
                </w:p>
              </w:tc>
            </w:tr>
            <w:tr w:rsidR="00A810EB" w:rsidRPr="00A810EB" w:rsidTr="00303997">
              <w:trPr>
                <w:trHeight w:val="543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  <w:t>Модуль «Внеурочная деятельность»</w:t>
                  </w:r>
                </w:p>
              </w:tc>
              <w:tc>
                <w:tcPr>
                  <w:tcW w:w="11404" w:type="dxa"/>
                  <w:gridSpan w:val="7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Контроль  учащихся во внеурочной деятельности.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791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3.1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Занятие: </w:t>
                  </w:r>
                  <w:r w:rsidRPr="00A810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День народного единства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Занятие: </w:t>
                  </w:r>
                  <w:r w:rsidRPr="00A810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Твой вклад в общее дело  </w:t>
                  </w: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Занятие: </w:t>
                  </w:r>
                  <w:r w:rsidRPr="00A810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С заботой к себе и окружающим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Занятие: </w:t>
                  </w:r>
                  <w:r w:rsidRPr="00A810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День матери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976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«Работа с родителями»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Беседа и консультация по проблемам обучения и решения острых конфликтных ситуаций.</w:t>
                  </w: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подготовке классного часа, посвященного Дню матери</w:t>
                  </w: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1251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«Самоуправление»</w:t>
                  </w: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Проверка дневников, учебников.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Организация дежурства по классу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Акция «День памяти жертв ДТП»</w:t>
                  </w: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Акция «Подарок маме»</w:t>
                  </w: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«Детские общественные объединения»</w:t>
                  </w:r>
                </w:p>
              </w:tc>
              <w:tc>
                <w:tcPr>
                  <w:tcW w:w="11404" w:type="dxa"/>
                  <w:gridSpan w:val="7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мероприятия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cr/>
                    <w:t xml:space="preserve">, 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направленных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на гражданско-патриотическое направление</w:t>
                  </w:r>
                </w:p>
              </w:tc>
            </w:tr>
            <w:tr w:rsidR="00A810EB" w:rsidRPr="00A810EB" w:rsidTr="00303997">
              <w:trPr>
                <w:trHeight w:val="838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«Организация предметно-пространственной среды»</w:t>
                  </w: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Поддержание чистоты территории школьного участка</w:t>
                  </w: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Выпуск стенгазеты, посвященной Дню матери, оформление стенда. </w:t>
                  </w: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38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Основные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школьные   д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cr/>
                    <w:t>ла»</w:t>
                  </w: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Принять участие в общешкольных мероприятиях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38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«Внешкольные мероприятия»</w:t>
                  </w: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Инструктаж по правилам поведения на дороге, в школе, на водных объектах 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Экскурсии, экспедиции, походы</w:t>
                  </w: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38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«Урочная деятельность».</w:t>
                  </w: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№Е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Учителя-предметники в поурочных планах-конспектах указывают образовательные технологии, методы, приемы и средства, с помощью которых реализуются воспитательные задачи конкретного урока и воспитательный потенциал предмета в </w:t>
                  </w:r>
                  <w:r w:rsidRPr="00A810EB">
                    <w:rPr>
                      <w:rFonts w:ascii="Times New Roman" w:eastAsia="№Е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lastRenderedPageBreak/>
                    <w:t>целом.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38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11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«Профилактика и безопасность»</w:t>
                  </w: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Правила дорожного Движения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Профилактика Терроризма и Экстремизма </w:t>
                  </w: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Предупреждение безнадзорности и правонарушение несовершеннолетних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выявление и устранение причин, способствующих суицидом несовершеннолетних</w:t>
                  </w: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38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0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«Социальное партнерство»</w:t>
                  </w:r>
                </w:p>
              </w:tc>
              <w:tc>
                <w:tcPr>
                  <w:tcW w:w="281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Проведения 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cr/>
                    <w:t>а базе организаций_ партнеров отдельных уроков, занятий, внешкольных мероприятий,  акций реализаций социальных проектов.</w:t>
                  </w:r>
                </w:p>
              </w:tc>
              <w:tc>
                <w:tcPr>
                  <w:tcW w:w="270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3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562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Экскурсия и походы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Походы в театры, на выставки, в музеи</w:t>
                  </w:r>
                </w:p>
              </w:tc>
              <w:tc>
                <w:tcPr>
                  <w:tcW w:w="2835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694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Походы выходного дня, экскурсии, походы, экспедиции</w:t>
                  </w:r>
                </w:p>
              </w:tc>
              <w:tc>
                <w:tcPr>
                  <w:tcW w:w="269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562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84362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Ключевые школьные дела</w:t>
                  </w:r>
                </w:p>
              </w:tc>
              <w:tc>
                <w:tcPr>
                  <w:tcW w:w="3260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835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Участие в мероприятиях</w:t>
                  </w:r>
                </w:p>
              </w:tc>
              <w:tc>
                <w:tcPr>
                  <w:tcW w:w="2694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69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</w:tr>
          </w:tbl>
          <w:p w:rsidR="00A810EB" w:rsidRPr="00A810EB" w:rsidRDefault="00A810EB" w:rsidP="00A810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810EB" w:rsidRPr="00A810EB" w:rsidRDefault="00A810EB" w:rsidP="00A81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810EB" w:rsidRPr="00A810EB" w:rsidRDefault="00A810EB" w:rsidP="00A81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  <w:tbl>
            <w:tblPr>
              <w:tblStyle w:val="a3"/>
              <w:tblW w:w="15021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9"/>
              <w:gridCol w:w="2968"/>
              <w:gridCol w:w="3164"/>
              <w:gridCol w:w="96"/>
              <w:gridCol w:w="2854"/>
              <w:gridCol w:w="123"/>
              <w:gridCol w:w="2268"/>
              <w:gridCol w:w="296"/>
              <w:gridCol w:w="2681"/>
            </w:tblGrid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</w:t>
                  </w: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 неделя</w:t>
                  </w: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 неделя</w:t>
                  </w: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 неделя</w:t>
                  </w: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 неделя</w:t>
                  </w: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«ДНВ и развития подрастающего поколения РД»</w:t>
                  </w:r>
                </w:p>
              </w:tc>
              <w:tc>
                <w:tcPr>
                  <w:tcW w:w="11482" w:type="dxa"/>
                  <w:gridSpan w:val="7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Беседа к  Международному  дню  добровольца (волонтера)</w:t>
                  </w:r>
                </w:p>
              </w:tc>
            </w:tr>
            <w:tr w:rsidR="00A810EB" w:rsidRPr="00A810EB" w:rsidTr="00303997">
              <w:trPr>
                <w:trHeight w:val="757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  <w:t>Модуль «Классное руководство»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Организация дежурства по классу.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Конкурс на лучшую новогоднюю игрушку, выполненную своими руками</w:t>
                  </w: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Заполнение журнала, проверка дневников, отчет о проделанный работе за 2-ю четверть.</w:t>
                  </w:r>
                  <w:proofErr w:type="gramEnd"/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Инструктаж по правилам ТБ в период зимних  каникул.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Классное собрание «Итоги 2 четверти».</w:t>
                  </w:r>
                </w:p>
              </w:tc>
            </w:tr>
            <w:tr w:rsidR="00A810EB" w:rsidRPr="00A810EB" w:rsidTr="00303997">
              <w:trPr>
                <w:trHeight w:val="274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>2.1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 «Имя твое неизвестно, подвиг твой бессмертен» (День неизвестного солдата, 3 декабря).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Дата__________</w:t>
                  </w: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Классный час: «Героям Отечества посвящается»  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Дата:__________</w:t>
                  </w: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 «12 декабря  - День Конституции РФ»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color w:val="365F91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 _________</w:t>
                  </w: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 «История Нового года»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Дата:_________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607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  <w:t>Модуль «Внеурочная деятельность»</w:t>
                  </w:r>
                </w:p>
              </w:tc>
              <w:tc>
                <w:tcPr>
                  <w:tcW w:w="11482" w:type="dxa"/>
                  <w:gridSpan w:val="7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Контроль учащихся во внеурочной деятельности (посещение занятий курсов внеурочной деятельности)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474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3.1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Занятие: 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>Миссия-милосердие (ко Дню волонтёра)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Занятие: 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>День Героев Отечества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Занятие: 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>Как пишут законы?</w:t>
                  </w: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highlight w:val="yellow"/>
                      <w:u w:val="single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Занятие: 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>Одна страна – одни традиции</w:t>
                  </w:r>
                </w:p>
              </w:tc>
            </w:tr>
            <w:tr w:rsidR="00A810EB" w:rsidRPr="00A810EB" w:rsidTr="00303997">
              <w:trPr>
                <w:trHeight w:val="474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  <w:t>Модуль «Работа с родителями»</w:t>
                  </w: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Распространение социальной рекламы для родителей по пропаганде здорового образа жизни, профилактике суицида, буклетов по соблюдению ПДД.</w:t>
                  </w: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подготовке  новогодних мероприятий.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Родительское собрание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«Роль общения в жизни школьника».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«Итоги второй четверти»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highlight w:val="yellow"/>
                      <w:u w:val="single"/>
                    </w:rPr>
                  </w:pPr>
                </w:p>
              </w:tc>
            </w:tr>
            <w:tr w:rsidR="00A810EB" w:rsidRPr="00A810EB" w:rsidTr="00303997">
              <w:trPr>
                <w:trHeight w:val="1542"/>
              </w:trPr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5 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«Самоуправление»</w:t>
                  </w: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Профилактические беседы: «Как защититься от гриппа?»</w:t>
                  </w: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autoSpaceDE w:val="0"/>
                    <w:autoSpaceDN w:val="0"/>
                    <w:ind w:left="108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День Неизвестного солдата. Общешкольная Акция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«Письмо неизвестному </w:t>
                  </w:r>
                  <w:r w:rsidRPr="00A810EB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>сол</w:t>
                  </w:r>
                  <w:r w:rsidRPr="00A810E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дату»</w:t>
                  </w: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Помощь классному руководителю и родителям в подготовке новогоднего мероприятия.</w:t>
                  </w: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Проведение рейтинга «Лучший новогодний  класс»</w:t>
                  </w: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wordWrap w:val="0"/>
                    <w:autoSpaceDE w:val="0"/>
                    <w:autoSpaceDN w:val="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«Детские общественные  объединения»</w:t>
                  </w:r>
                </w:p>
              </w:tc>
              <w:tc>
                <w:tcPr>
                  <w:tcW w:w="11482" w:type="dxa"/>
                  <w:gridSpan w:val="7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Выпуск буклетов и памяток, направленных на профилактику правонарушений и  безопасность 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дорожного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cr/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вижения</w:t>
                  </w:r>
                  <w:proofErr w:type="spell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«Организация предметно-пространственной среды»</w:t>
                  </w: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Новогоднем оформлении школы, классного кабинета</w:t>
                  </w: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«Основные школьные   дела»</w:t>
                  </w: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Принять участие в общешкольных мероприятиях</w:t>
                  </w: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«Социальное партнерство»</w:t>
                  </w: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 xml:space="preserve">Участие в совещаниях, </w:t>
                  </w:r>
                  <w:proofErr w:type="spellStart"/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вебинарах</w:t>
                  </w:r>
                  <w:proofErr w:type="spellEnd"/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 xml:space="preserve">, районных конференциях, круглых </w:t>
                  </w: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lastRenderedPageBreak/>
                    <w:t>столах, семинарах для педагогов</w:t>
                  </w: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«Профилактика и безопасность»</w:t>
                  </w: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Правила дорожного Движения</w:t>
                  </w: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Профилактика Терроризма и Экстремизма </w:t>
                  </w: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Предупреждение безнадзорности и правонарушение несовершеннолетних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выявление и устранение причин, способствующих суицидом несовершеннолетних </w:t>
                  </w: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«Внешкольные мероприятия»</w:t>
                  </w:r>
                </w:p>
              </w:tc>
              <w:tc>
                <w:tcPr>
                  <w:tcW w:w="316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Инструктаж по правилам поведения на дороге, в школе, на водных объектах </w:t>
                  </w:r>
                </w:p>
              </w:tc>
              <w:tc>
                <w:tcPr>
                  <w:tcW w:w="295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7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1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5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9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Урочная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cr/>
                    <w:t>деятельность».</w:t>
                  </w:r>
                </w:p>
              </w:tc>
              <w:tc>
                <w:tcPr>
                  <w:tcW w:w="11482" w:type="dxa"/>
                  <w:gridSpan w:val="7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№Е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Учителя-предметники в поурочных планах-конспектах указывают образовательные технологии, методы, приемы и средства, с помощью которых реализуются воспитательные задачи конкретного урока и воспитательный потенциал предмета в целом.</w:t>
                  </w: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562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Экскурсия и походы</w:t>
                  </w:r>
                </w:p>
              </w:tc>
              <w:tc>
                <w:tcPr>
                  <w:tcW w:w="326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Походы выходного дня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с. </w:t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Куйсун</w:t>
                  </w:r>
                  <w:proofErr w:type="spellEnd"/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562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Ключевые школьные дела</w:t>
                  </w:r>
                </w:p>
              </w:tc>
              <w:tc>
                <w:tcPr>
                  <w:tcW w:w="3260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Участие в мероприятиях</w:t>
                  </w:r>
                </w:p>
              </w:tc>
              <w:tc>
                <w:tcPr>
                  <w:tcW w:w="2268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977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Школьный фестиваль детского творчества «Ярмарка талантов»</w:t>
                  </w:r>
                </w:p>
              </w:tc>
            </w:tr>
          </w:tbl>
          <w:p w:rsidR="00A810EB" w:rsidRPr="00A810EB" w:rsidRDefault="00A810EB" w:rsidP="00A810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810EB" w:rsidRPr="00A810EB" w:rsidRDefault="00A810EB" w:rsidP="00A810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  <w:tbl>
            <w:tblPr>
              <w:tblStyle w:val="a3"/>
              <w:tblW w:w="15021" w:type="dxa"/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2903"/>
              <w:gridCol w:w="68"/>
              <w:gridCol w:w="3035"/>
              <w:gridCol w:w="81"/>
              <w:gridCol w:w="2865"/>
              <w:gridCol w:w="113"/>
              <w:gridCol w:w="2554"/>
              <w:gridCol w:w="19"/>
              <w:gridCol w:w="2673"/>
            </w:tblGrid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</w:t>
                  </w: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 неделя</w:t>
                  </w:r>
                </w:p>
              </w:tc>
              <w:tc>
                <w:tcPr>
                  <w:tcW w:w="29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 неделя</w:t>
                  </w:r>
                </w:p>
              </w:tc>
              <w:tc>
                <w:tcPr>
                  <w:tcW w:w="2686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 неделя</w:t>
                  </w: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 неделя</w:t>
                  </w:r>
                </w:p>
              </w:tc>
            </w:tr>
            <w:tr w:rsidR="00A810EB" w:rsidRPr="00A810EB" w:rsidTr="00303997">
              <w:trPr>
                <w:trHeight w:val="894"/>
              </w:trPr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«ДНВ и развития подрастающего поколения РД»</w:t>
                  </w:r>
                </w:p>
              </w:tc>
              <w:tc>
                <w:tcPr>
                  <w:tcW w:w="11408" w:type="dxa"/>
                  <w:gridSpan w:val="8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Профилактика ПДД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924"/>
              </w:trPr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  <w:t>Модуль «Классное руководство»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Организация дежурства по классу.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6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Посещение уроков в своем классе</w:t>
                  </w: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Беседа: «День полного освобождения от блокады города  Ленинграда»</w:t>
                  </w:r>
                </w:p>
              </w:tc>
            </w:tr>
            <w:tr w:rsidR="00A810EB" w:rsidRPr="00A810EB" w:rsidTr="00303997">
              <w:trPr>
                <w:trHeight w:val="1125"/>
              </w:trPr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>2.1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Calibri" w:eastAsia="font690" w:hAnsi="Calibri" w:cs="Arial"/>
                      <w:b/>
                      <w:color w:val="000000"/>
                      <w:sz w:val="24"/>
                      <w:szCs w:val="24"/>
                      <w:lang w:eastAsia="zh-CN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 «</w:t>
                  </w:r>
                  <w:r w:rsidRPr="00A810EB">
                    <w:rPr>
                      <w:rFonts w:ascii="Calibri" w:eastAsia="font690" w:hAnsi="Calibri" w:cs="Arial"/>
                      <w:b/>
                      <w:color w:val="000000"/>
                      <w:sz w:val="24"/>
                      <w:szCs w:val="24"/>
                      <w:lang w:eastAsia="zh-CN"/>
                    </w:rPr>
                    <w:t>Международный день «Спасибо»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Дата:___________</w:t>
                  </w:r>
                </w:p>
              </w:tc>
              <w:tc>
                <w:tcPr>
                  <w:tcW w:w="2686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 «Осторожно! Скользкий лед»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Дата_________</w:t>
                  </w: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Классный час: «Ленинградская блокада»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Дата___________</w:t>
                  </w:r>
                </w:p>
              </w:tc>
            </w:tr>
            <w:tr w:rsidR="00A810EB" w:rsidRPr="00A810EB" w:rsidTr="00303997">
              <w:trPr>
                <w:trHeight w:val="924"/>
              </w:trPr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«Внеурочная деятельность»</w:t>
                  </w:r>
                </w:p>
              </w:tc>
              <w:tc>
                <w:tcPr>
                  <w:tcW w:w="11408" w:type="dxa"/>
                  <w:gridSpan w:val="8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Контроль  учащихся во внеурочной деятельности. 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(По мере необходимости))</w:t>
                  </w:r>
                  <w:proofErr w:type="gramEnd"/>
                </w:p>
              </w:tc>
            </w:tr>
            <w:tr w:rsidR="00A810EB" w:rsidRPr="00A810EB" w:rsidTr="00303997">
              <w:trPr>
                <w:trHeight w:val="924"/>
              </w:trPr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3.1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w w:val="0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Занятие: 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 xml:space="preserve">  День российской печати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6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Занятие: </w:t>
                  </w:r>
                  <w:r w:rsidRPr="00A810EB">
                    <w:rPr>
                      <w:rFonts w:ascii="Calibri" w:eastAsia="Calibri" w:hAnsi="Calibri" w:cs="Times New Roman"/>
                    </w:rPr>
                    <w:t xml:space="preserve"> 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 xml:space="preserve"> День студента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Занятие:</w:t>
                  </w:r>
                  <w:r w:rsidRPr="00A810E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810EB">
                    <w:rPr>
                      <w:rFonts w:ascii="Calibri" w:eastAsia="Calibri" w:hAnsi="Calibri" w:cs="Times New Roman"/>
                      <w:b/>
                    </w:rPr>
                    <w:t xml:space="preserve">  БРИКС (тема о международных отношениях)</w:t>
                  </w:r>
                </w:p>
              </w:tc>
            </w:tr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wordWrap w:val="0"/>
                    <w:autoSpaceDE w:val="0"/>
                    <w:autoSpaceDN w:val="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«Работа с родителями»</w:t>
                  </w: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Индивидуальные беседы с родителями</w:t>
                  </w:r>
                </w:p>
              </w:tc>
              <w:tc>
                <w:tcPr>
                  <w:tcW w:w="2686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Посещение семей слабоуспевающих обучающихся.</w:t>
                  </w: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«Самоуправление»</w:t>
                  </w: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4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Участие в 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спортивные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мероприятиях</w:t>
                  </w:r>
                </w:p>
              </w:tc>
              <w:tc>
                <w:tcPr>
                  <w:tcW w:w="2686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делах волонтерских отрядов</w:t>
                  </w: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«Детские              общественные                       объединения»</w:t>
                  </w:r>
                </w:p>
              </w:tc>
              <w:tc>
                <w:tcPr>
                  <w:tcW w:w="11408" w:type="dxa"/>
                  <w:gridSpan w:val="8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акциях, направленных на популяризацию здорового образа жизни</w:t>
                  </w:r>
                </w:p>
              </w:tc>
            </w:tr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7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Модуль «Организация 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предметно-пространственной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сред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cr/>
                    <w:t>»</w:t>
                  </w: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59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7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Выставка рисунков «Зимние забавы»</w:t>
                  </w: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«Основные школьные   дела»</w:t>
                  </w: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Принять участие в общешкольных мероприятиях</w:t>
                  </w:r>
                </w:p>
              </w:tc>
              <w:tc>
                <w:tcPr>
                  <w:tcW w:w="3059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7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«Социальное партнерство»</w:t>
                  </w: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59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7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 xml:space="preserve">Участие в совещаниях, </w:t>
                  </w:r>
                  <w:proofErr w:type="spellStart"/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вебинарах</w:t>
                  </w:r>
                  <w:proofErr w:type="spellEnd"/>
                  <w:r w:rsidRPr="00A810EB">
                    <w:rPr>
                      <w:rFonts w:ascii="Calibri" w:eastAsia="font690" w:hAnsi="Calibri" w:cs="Arial"/>
                      <w:color w:val="000000"/>
                      <w:sz w:val="24"/>
                      <w:szCs w:val="24"/>
                      <w:lang w:eastAsia="zh-CN"/>
                    </w:rPr>
                    <w:t>, районных конференциях, круглых столах, семинарах для педагогов</w:t>
                  </w:r>
                </w:p>
              </w:tc>
            </w:tr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«Профилактика и безопасность»</w:t>
                  </w: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Правила дорожного Движения</w:t>
                  </w:r>
                </w:p>
              </w:tc>
              <w:tc>
                <w:tcPr>
                  <w:tcW w:w="3059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Профилактика Терроризма и Экстремизма </w:t>
                  </w:r>
                </w:p>
              </w:tc>
              <w:tc>
                <w:tcPr>
                  <w:tcW w:w="257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Предупреждение безнадзорности и правонарушение несовершеннолетних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выявление и устранение причин, </w:t>
                  </w: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 xml:space="preserve">способствующих суицидом несовершеннолетних </w:t>
                  </w: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>11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«Внешкольные мероприятия»</w:t>
                  </w: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Инструктаж по правилам поведения на дороге, в школе, на водных объектах </w:t>
                  </w:r>
                </w:p>
              </w:tc>
              <w:tc>
                <w:tcPr>
                  <w:tcW w:w="3059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Экскурсии, экспедиции, походы</w:t>
                  </w:r>
                </w:p>
              </w:tc>
              <w:tc>
                <w:tcPr>
                  <w:tcW w:w="257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Экскурсия по </w:t>
                  </w:r>
                  <w:proofErr w:type="spell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</w:t>
                  </w:r>
                  <w:proofErr w:type="gramStart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.Ш</w:t>
                  </w:r>
                  <w:proofErr w:type="gramEnd"/>
                  <w:r w:rsidRPr="00A810E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али</w:t>
                  </w:r>
                  <w:proofErr w:type="spellEnd"/>
                </w:p>
              </w:tc>
            </w:tr>
            <w:tr w:rsidR="00A810EB" w:rsidRPr="00A810EB" w:rsidTr="00303997"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90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«Урочная деятельность».</w:t>
                  </w:r>
                </w:p>
              </w:tc>
              <w:tc>
                <w:tcPr>
                  <w:tcW w:w="310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№Е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Участие в предметных неделях</w:t>
                  </w:r>
                </w:p>
              </w:tc>
              <w:tc>
                <w:tcPr>
                  <w:tcW w:w="3059" w:type="dxa"/>
                  <w:gridSpan w:val="3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73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cr/>
                    <w:t>ль Экскурсия и походы</w:t>
                  </w:r>
                </w:p>
              </w:tc>
              <w:tc>
                <w:tcPr>
                  <w:tcW w:w="311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Походы в театры, на выставки, в музеи</w:t>
                  </w:r>
                </w:p>
              </w:tc>
              <w:tc>
                <w:tcPr>
                  <w:tcW w:w="2978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55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Походы выходного дня, экскурсии, походы, экспедиции</w:t>
                  </w:r>
                </w:p>
              </w:tc>
              <w:tc>
                <w:tcPr>
                  <w:tcW w:w="269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</w:tr>
            <w:tr w:rsidR="00A810EB" w:rsidRPr="00A810EB" w:rsidTr="00303997">
              <w:trPr>
                <w:trHeight w:val="883"/>
              </w:trPr>
              <w:tc>
                <w:tcPr>
                  <w:tcW w:w="71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71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Ключевые школьные дела</w:t>
                  </w:r>
                </w:p>
              </w:tc>
              <w:tc>
                <w:tcPr>
                  <w:tcW w:w="3116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978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Участие в мероприятиях</w:t>
                  </w:r>
                </w:p>
              </w:tc>
              <w:tc>
                <w:tcPr>
                  <w:tcW w:w="2554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692" w:type="dxa"/>
                  <w:gridSpan w:val="2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Школьный фестиваль детского творчества «Ярмарка талантов»</w:t>
                  </w:r>
                </w:p>
              </w:tc>
            </w:tr>
          </w:tbl>
          <w:p w:rsidR="00A810EB" w:rsidRPr="00A810EB" w:rsidRDefault="00A810EB" w:rsidP="00A810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12"/>
              <w:tblpPr w:leftFromText="180" w:rightFromText="180" w:vertAnchor="text" w:horzAnchor="margin" w:tblpY="22"/>
              <w:tblOverlap w:val="never"/>
              <w:tblW w:w="15843" w:type="dxa"/>
              <w:tblLayout w:type="fixed"/>
              <w:tblLook w:val="04A0" w:firstRow="1" w:lastRow="0" w:firstColumn="1" w:lastColumn="0" w:noHBand="0" w:noVBand="1"/>
            </w:tblPr>
            <w:tblGrid>
              <w:gridCol w:w="15843"/>
            </w:tblGrid>
            <w:tr w:rsidR="00A810EB" w:rsidRPr="00A810EB" w:rsidTr="00303997">
              <w:trPr>
                <w:trHeight w:val="870"/>
              </w:trPr>
              <w:tc>
                <w:tcPr>
                  <w:tcW w:w="15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A810EB" w:rsidRPr="00A810EB" w:rsidRDefault="00A810EB" w:rsidP="00A810EB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A810E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ФЕВРАЛЬ</w:t>
                  </w:r>
                </w:p>
                <w:tbl>
                  <w:tblPr>
                    <w:tblStyle w:val="12"/>
                    <w:tblW w:w="15021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04"/>
                    <w:gridCol w:w="2977"/>
                    <w:gridCol w:w="2977"/>
                    <w:gridCol w:w="141"/>
                    <w:gridCol w:w="2854"/>
                    <w:gridCol w:w="2675"/>
                    <w:gridCol w:w="15"/>
                    <w:gridCol w:w="2678"/>
                  </w:tblGrid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№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 неделя</w:t>
                        </w:r>
                      </w:p>
                    </w:tc>
                    <w:tc>
                      <w:tcPr>
                        <w:tcW w:w="2995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 неделя</w:t>
                        </w:r>
                      </w:p>
                    </w:tc>
                    <w:tc>
                      <w:tcPr>
                        <w:tcW w:w="2690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 неделя</w:t>
                        </w: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4 неделя</w:t>
                        </w:r>
                      </w:p>
                    </w:tc>
                  </w:tr>
                  <w:tr w:rsidR="00A810EB" w:rsidRPr="00A810EB" w:rsidTr="00303997">
                    <w:trPr>
                      <w:trHeight w:val="864"/>
                    </w:trPr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«ДНВ и развития  подрастающего поколения РД»</w:t>
                        </w:r>
                      </w:p>
                    </w:tc>
                    <w:tc>
                      <w:tcPr>
                        <w:tcW w:w="11340" w:type="dxa"/>
                        <w:gridSpan w:val="6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.Профилактика наркомании и актуализация здорового образа жизни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  <w:t>Модуль «Классное руководство».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Участие в общешкольных мероприятиях.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Организация дежурства по классу.</w:t>
                        </w:r>
                      </w:p>
                    </w:tc>
                    <w:tc>
                      <w:tcPr>
                        <w:tcW w:w="2995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Участие в конкурсе рисунков.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Посещение уроков в своем классе.</w:t>
                        </w:r>
                      </w:p>
                    </w:tc>
                    <w:tc>
                      <w:tcPr>
                        <w:tcW w:w="2690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Беседы о внешнем виде.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Индивидуальные беседы.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2.1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Классный час: «Ислам </w:t>
                        </w:r>
                        <w:proofErr w:type="gramStart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-р</w:t>
                        </w:r>
                        <w:proofErr w:type="gramEnd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елигия мира и добра».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Дата:________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95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Классный час: </w:t>
                        </w:r>
                        <w:proofErr w:type="gramStart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«России верные сыны» (День памяти о россиянах, исполнявших служебный долг за пределами России» (15 февраля)</w:t>
                        </w:r>
                        <w:proofErr w:type="gramEnd"/>
                      </w:p>
                    </w:tc>
                    <w:tc>
                      <w:tcPr>
                        <w:tcW w:w="2690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 «День родного языка»                (21 февраля)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Дата:__________</w:t>
                        </w: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час: «День защитника Отечества»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Дата:_________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  <w:t>Модуль «Внеурочная деятельность»</w:t>
                        </w:r>
                      </w:p>
                    </w:tc>
                    <w:tc>
                      <w:tcPr>
                        <w:tcW w:w="11340" w:type="dxa"/>
                        <w:gridSpan w:val="6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Контроль учащихся во внеурочной деятельности. Посещение занятий (по мере необходимости)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3.1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Занятие: 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 Бизнес и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lastRenderedPageBreak/>
                          <w:t>технологическое предпринимательство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95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 xml:space="preserve">Занятие: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 Искусственный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lastRenderedPageBreak/>
                          <w:t xml:space="preserve">интеллект и человек. Стратегия взаимодействия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0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 xml:space="preserve">Занятие: 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 Что значит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lastRenderedPageBreak/>
                          <w:t xml:space="preserve">служить Отечеству? 280 лет со дня рождения Ф. Ушакова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lastRenderedPageBreak/>
                          <w:t>Занятие: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Союзники 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lastRenderedPageBreak/>
                          <w:t xml:space="preserve">России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Арктика – территория развития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4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  <w:t>Модуль «Работа с родителями»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Индивидуальные беседы с родителями</w:t>
                        </w:r>
                      </w:p>
                    </w:tc>
                    <w:tc>
                      <w:tcPr>
                        <w:tcW w:w="2995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Посещение семей слабоуспевающих учеников.</w:t>
                        </w:r>
                      </w:p>
                    </w:tc>
                    <w:tc>
                      <w:tcPr>
                        <w:tcW w:w="2690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Встреча с родительским комитетом. Участие в подготовке мероприятия, посвященного Дню защитника Отечества.</w:t>
                        </w: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«Самоуправление»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95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Участие в спортивных мероприятиях.</w:t>
                        </w:r>
                      </w:p>
                    </w:tc>
                    <w:tc>
                      <w:tcPr>
                        <w:tcW w:w="2690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Проверка дневников, учебников.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«Детские общественные объединения»</w:t>
                        </w:r>
                      </w:p>
                    </w:tc>
                    <w:tc>
                      <w:tcPr>
                        <w:tcW w:w="11340" w:type="dxa"/>
                        <w:gridSpan w:val="6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Участие в мероприятиях по теме «Безопасный Интернет»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«Профилактика и безопасность»</w:t>
                        </w:r>
                      </w:p>
                    </w:tc>
                    <w:tc>
                      <w:tcPr>
                        <w:tcW w:w="311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Правила дорожного Движения</w:t>
                        </w:r>
                      </w:p>
                    </w:tc>
                    <w:tc>
                      <w:tcPr>
                        <w:tcW w:w="285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Профилактика Терроризма и Экстремизма </w:t>
                        </w:r>
                      </w:p>
                    </w:tc>
                    <w:tc>
                      <w:tcPr>
                        <w:tcW w:w="2675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Предупреждение безнадзорности и правонарушение несовершеннолетних</w:t>
                        </w:r>
                        <w:proofErr w:type="gramStart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,</w:t>
                        </w:r>
                        <w:proofErr w:type="gramEnd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выявление и устранение причин, способствующих суицидом несовершеннолетних 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«Внешкольные мероприятия»</w:t>
                        </w:r>
                      </w:p>
                    </w:tc>
                    <w:tc>
                      <w:tcPr>
                        <w:tcW w:w="311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Инструктаж по </w:t>
                        </w:r>
                        <w:proofErr w:type="gramStart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cr/>
                        </w:r>
                        <w:proofErr w:type="spellStart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авилам</w:t>
                        </w:r>
                        <w:proofErr w:type="spellEnd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поведения на дороге, в школе, на водных объектах </w:t>
                        </w:r>
                      </w:p>
                    </w:tc>
                    <w:tc>
                      <w:tcPr>
                        <w:tcW w:w="285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Экскурсии, экспедиции, походы</w:t>
                        </w:r>
                      </w:p>
                    </w:tc>
                    <w:tc>
                      <w:tcPr>
                        <w:tcW w:w="2675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Посещение памятника павшим землякам  в ВОВ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«Урочная деятельность».</w:t>
                        </w:r>
                      </w:p>
                    </w:tc>
                    <w:tc>
                      <w:tcPr>
                        <w:tcW w:w="311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№Е" w:hAnsi="Times New Roman" w:cs="Times New Roman"/>
                            <w:color w:val="000000"/>
                            <w:kern w:val="24"/>
                            <w:sz w:val="24"/>
                            <w:szCs w:val="24"/>
                            <w:lang w:eastAsia="ru-RU"/>
                          </w:rPr>
                          <w:t xml:space="preserve">Участие в предметных неделях </w:t>
                        </w:r>
                      </w:p>
                    </w:tc>
                    <w:tc>
                      <w:tcPr>
                        <w:tcW w:w="285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«Основные школьные   дела»</w:t>
                        </w:r>
                      </w:p>
                    </w:tc>
                    <w:tc>
                      <w:tcPr>
                        <w:tcW w:w="311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Calibri" w:eastAsia="Calibri" w:hAnsi="Calibri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t>Торжественная церемония поднятия/спуска Государственного флага и исполнение гимна РФ</w:t>
                        </w:r>
                      </w:p>
                    </w:tc>
                    <w:tc>
                      <w:tcPr>
                        <w:tcW w:w="285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«Социальное партнерство»</w:t>
                        </w:r>
                      </w:p>
                    </w:tc>
                    <w:tc>
                      <w:tcPr>
                        <w:tcW w:w="311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Calibri" w:eastAsia="Calibri" w:hAnsi="Calibri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5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t xml:space="preserve">Участие в совещаниях, </w:t>
                        </w:r>
                        <w:proofErr w:type="spellStart"/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t>вебинарах</w:t>
                        </w:r>
                        <w:proofErr w:type="spellEnd"/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t xml:space="preserve">, районных конференциях, круглых </w:t>
                        </w:r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lastRenderedPageBreak/>
                          <w:t>столах, семинарах для педагогов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70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12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«Организация предметно-пространственной среды»</w:t>
                        </w:r>
                      </w:p>
                    </w:tc>
                    <w:tc>
                      <w:tcPr>
                        <w:tcW w:w="311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5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5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Выставка рисунков «Зимние забавы»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Конкурс рисунков ко дню защитника Отечества.</w:t>
                        </w:r>
                      </w:p>
                    </w:tc>
                  </w:tr>
                </w:tbl>
                <w:tbl>
                  <w:tblPr>
                    <w:tblStyle w:val="a3"/>
                    <w:tblW w:w="15021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09"/>
                    <w:gridCol w:w="2972"/>
                    <w:gridCol w:w="3118"/>
                    <w:gridCol w:w="2835"/>
                    <w:gridCol w:w="2694"/>
                    <w:gridCol w:w="2693"/>
                  </w:tblGrid>
                  <w:tr w:rsidR="00A810EB" w:rsidRPr="00A810EB" w:rsidTr="00303997">
                    <w:trPr>
                      <w:trHeight w:val="883"/>
                    </w:trPr>
                    <w:tc>
                      <w:tcPr>
                        <w:tcW w:w="70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972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Экскурсия и походы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69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  <w:t>Походы выходного дня, экскурсия на мемориальный памятник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trHeight w:val="883"/>
                    </w:trPr>
                    <w:tc>
                      <w:tcPr>
                        <w:tcW w:w="70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972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Ключевые школьные дела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  <w:t>Участие в мероприятиях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color w:val="000000"/>
                            <w:sz w:val="24"/>
                            <w:szCs w:val="24"/>
                          </w:rPr>
                          <w:t>Олимпиада школьников</w:t>
                        </w:r>
                      </w:p>
                    </w:tc>
                  </w:tr>
                  <w:tr w:rsidR="00A810EB" w:rsidRPr="00A810EB" w:rsidTr="00303997">
                    <w:trPr>
                      <w:trHeight w:val="883"/>
                    </w:trPr>
                    <w:tc>
                      <w:tcPr>
                        <w:tcW w:w="70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2972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694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  <w:t>Школьный фестиваль детского творчества «Ярмарка талантов»</w:t>
                        </w:r>
                      </w:p>
                    </w:tc>
                  </w:tr>
                </w:tbl>
                <w:p w:rsidR="00A810EB" w:rsidRPr="00A810EB" w:rsidRDefault="00A810EB" w:rsidP="00A810EB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A810EB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A810E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МАРТ</w:t>
                  </w:r>
                </w:p>
                <w:tbl>
                  <w:tblPr>
                    <w:tblStyle w:val="12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71"/>
                    <w:gridCol w:w="2978"/>
                    <w:gridCol w:w="55"/>
                    <w:gridCol w:w="2912"/>
                    <w:gridCol w:w="42"/>
                    <w:gridCol w:w="2651"/>
                    <w:gridCol w:w="6"/>
                    <w:gridCol w:w="3118"/>
                    <w:gridCol w:w="10"/>
                    <w:gridCol w:w="2678"/>
                  </w:tblGrid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№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</w:t>
                        </w:r>
                      </w:p>
                    </w:tc>
                    <w:tc>
                      <w:tcPr>
                        <w:tcW w:w="300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 неделя</w:t>
                        </w: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 неделя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 неделя</w:t>
                        </w:r>
                      </w:p>
                    </w:tc>
                    <w:tc>
                      <w:tcPr>
                        <w:tcW w:w="268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4 неделя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«ДНВ и развития  подрастающего поколения РД»</w:t>
                        </w:r>
                      </w:p>
                    </w:tc>
                    <w:tc>
                      <w:tcPr>
                        <w:tcW w:w="11472" w:type="dxa"/>
                        <w:gridSpan w:val="8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Беседа с учащимися  об    «Экологическом воспитании молодежи»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Модуль «Классное </w:t>
                        </w:r>
                        <w:proofErr w:type="gramStart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cr/>
                        </w:r>
                        <w:proofErr w:type="spellStart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ководство</w:t>
                        </w:r>
                        <w:proofErr w:type="spellEnd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»</w:t>
                        </w:r>
                      </w:p>
                    </w:tc>
                    <w:tc>
                      <w:tcPr>
                        <w:tcW w:w="300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Посещение уроков в своем классе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Профилактическая беседа о правилах поведения на воде.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Классное собрание «Итоги 3 четверти».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Работа с классным журналом, проверка дневников, отчет за 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lang w:val="en-US"/>
                          </w:rPr>
                          <w:t>III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четверть</w:t>
                        </w:r>
                      </w:p>
                    </w:tc>
                    <w:tc>
                      <w:tcPr>
                        <w:tcW w:w="268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2.1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0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час: С Днем джигита»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cr/>
                          <w:t>____</w:t>
                        </w: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Классный час «Мамин праздник»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Дата:_________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час: «ПДД»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Дата______</w:t>
                        </w:r>
                      </w:p>
                    </w:tc>
                    <w:tc>
                      <w:tcPr>
                        <w:tcW w:w="268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  <w:t>Модуль «Курсы внеурочной деятельности»</w:t>
                        </w:r>
                      </w:p>
                    </w:tc>
                    <w:tc>
                      <w:tcPr>
                        <w:tcW w:w="11472" w:type="dxa"/>
                        <w:gridSpan w:val="8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Контроль учащихся во внеурочной  деятельности. Посещение занятий (по мере необходимости)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3.1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0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Занятие: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Международный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lastRenderedPageBreak/>
                          <w:t xml:space="preserve">женский день 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 xml:space="preserve">Занятие: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Массовый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lastRenderedPageBreak/>
                          <w:t>спорт в России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 xml:space="preserve">Занятие: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День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lastRenderedPageBreak/>
                          <w:t>воссоединения Крыма и Севастополя с Россией. 100-летие Артека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8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lastRenderedPageBreak/>
                          <w:t xml:space="preserve"> 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Занятие: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Служение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lastRenderedPageBreak/>
                          <w:t>творчеством. Зачем людям искусство? 185 лет со дня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4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«Работа с родителями»</w:t>
                        </w:r>
                      </w:p>
                    </w:tc>
                    <w:tc>
                      <w:tcPr>
                        <w:tcW w:w="300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Родительский всеобуч «Профилактика </w:t>
                        </w:r>
                        <w:proofErr w:type="spellStart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правонарушен</w:t>
                        </w:r>
                        <w:proofErr w:type="spellEnd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cr/>
                          <w:t>й и безнадзорности, обеспечение безопасности жизнедеятельности в школе и дома» (с приглашением инспектора ГИБДД, ОПДН).</w:t>
                        </w: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Индивидуальные беседы с родителями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8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Родительское собрание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«О значении домашнего задания в учебной деятельности школьника».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«Итоги третьей четверти»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Дата: ________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«Самоуправление»</w:t>
                        </w:r>
                      </w:p>
                    </w:tc>
                    <w:tc>
                      <w:tcPr>
                        <w:tcW w:w="300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Calibri" w:eastAsia="Calibri" w:hAnsi="Calibri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t>Проведение праздничных мероприятий, посвященных 8 Марта</w:t>
                        </w: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Проверка дневников, учебников.</w:t>
                        </w:r>
                      </w:p>
                    </w:tc>
                    <w:tc>
                      <w:tcPr>
                        <w:tcW w:w="268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«Детские общественные объединения»</w:t>
                        </w:r>
                      </w:p>
                    </w:tc>
                    <w:tc>
                      <w:tcPr>
                        <w:tcW w:w="11472" w:type="dxa"/>
                        <w:gridSpan w:val="8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Участие в мероприятиях, посвященных Дню рождения ЮИД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«Модуль «Организация предметно-пространственной  среды»</w:t>
                        </w:r>
                      </w:p>
                    </w:tc>
                    <w:tc>
                      <w:tcPr>
                        <w:tcW w:w="300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Тематическое оформление классного кабинета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8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«Профилактика и безопасность»</w:t>
                        </w:r>
                      </w:p>
                    </w:tc>
                    <w:tc>
                      <w:tcPr>
                        <w:tcW w:w="300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Правила дорожного Движения</w:t>
                        </w: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Профилактика Терроризма и Экстремизма 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Предупреждение безнадзорности и правонарушение несовершеннолетних</w:t>
                        </w:r>
                        <w:proofErr w:type="gramStart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,</w:t>
                        </w:r>
                        <w:proofErr w:type="gramEnd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выявление и устранение причин, способствующих суицидом несовершеннолетних </w:t>
                        </w:r>
                      </w:p>
                    </w:tc>
                    <w:tc>
                      <w:tcPr>
                        <w:tcW w:w="268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9 </w:t>
                        </w:r>
                      </w:p>
                    </w:tc>
                    <w:tc>
                      <w:tcPr>
                        <w:tcW w:w="29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«Внешкольные мероприятия»</w:t>
                        </w:r>
                      </w:p>
                    </w:tc>
                    <w:tc>
                      <w:tcPr>
                        <w:tcW w:w="300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Инструктаж по правилам поведения на дороге, в школе, на водных объектах </w:t>
                        </w:r>
                      </w:p>
                    </w:tc>
                    <w:tc>
                      <w:tcPr>
                        <w:tcW w:w="2657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Экскурсии, экспедиции, походы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88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303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«Урочная деятельность».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№Е" w:hAnsi="Times New Roman" w:cs="Times New Roman"/>
                            <w:color w:val="000000"/>
                            <w:kern w:val="24"/>
                            <w:sz w:val="24"/>
                            <w:szCs w:val="24"/>
                            <w:lang w:eastAsia="ru-RU"/>
                          </w:rPr>
                          <w:t>Учителя-предметники в поурочных планах-</w:t>
                        </w:r>
                        <w:r w:rsidRPr="00A810EB">
                          <w:rPr>
                            <w:rFonts w:ascii="Times New Roman" w:eastAsia="№Е" w:hAnsi="Times New Roman" w:cs="Times New Roman"/>
                            <w:color w:val="000000"/>
                            <w:kern w:val="24"/>
                            <w:sz w:val="24"/>
                            <w:szCs w:val="24"/>
                            <w:lang w:eastAsia="ru-RU"/>
                          </w:rPr>
                          <w:lastRenderedPageBreak/>
                          <w:t>конспектах указывают образовательные технологии, методы, приемы и средства, с помощью которых реализуются воспитательные задачи конкретного урока и воспитательный потенциал предмета в целом.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134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11</w:t>
                        </w:r>
                      </w:p>
                    </w:tc>
                    <w:tc>
                      <w:tcPr>
                        <w:tcW w:w="303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«Основные школьные   дела»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Calibri" w:eastAsia="Calibri" w:hAnsi="Calibri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t>Торжественная церемония поднятия/спуска Государственного флага и исполнение гимна РФ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134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303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«Социальное партнерство»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</w:rPr>
                        </w:pPr>
                      </w:p>
                    </w:tc>
                    <w:tc>
                      <w:tcPr>
                        <w:tcW w:w="3134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Участие в </w:t>
                        </w:r>
                        <w:proofErr w:type="spellStart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семенарах</w:t>
                        </w:r>
                        <w:proofErr w:type="spellEnd"/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03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Экскурсия и походы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3134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  <w:t>Походы выходного дня, экскурсии, походы, экспедиции</w:t>
                        </w: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03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Ключевые школьные дела</w:t>
                        </w:r>
                      </w:p>
                    </w:tc>
                    <w:tc>
                      <w:tcPr>
                        <w:tcW w:w="2912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69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  <w:t>Участие в мероприятиях</w:t>
                        </w:r>
                      </w:p>
                    </w:tc>
                    <w:tc>
                      <w:tcPr>
                        <w:tcW w:w="3134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678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  <w:t>Школьный фестиваль детского творчества «Ярмарка талантов»</w:t>
                        </w:r>
                      </w:p>
                    </w:tc>
                  </w:tr>
                </w:tbl>
                <w:p w:rsidR="00A810EB" w:rsidRPr="00A810EB" w:rsidRDefault="00A810EB" w:rsidP="00A810EB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A810E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A810E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АПРЕЛЬ</w:t>
                  </w:r>
                </w:p>
                <w:tbl>
                  <w:tblPr>
                    <w:tblStyle w:val="12"/>
                    <w:tblW w:w="15021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70"/>
                    <w:gridCol w:w="3027"/>
                    <w:gridCol w:w="6"/>
                    <w:gridCol w:w="2906"/>
                    <w:gridCol w:w="148"/>
                    <w:gridCol w:w="2543"/>
                    <w:gridCol w:w="9"/>
                    <w:gridCol w:w="443"/>
                    <w:gridCol w:w="2523"/>
                    <w:gridCol w:w="142"/>
                    <w:gridCol w:w="25"/>
                    <w:gridCol w:w="2664"/>
                    <w:gridCol w:w="15"/>
                  </w:tblGrid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№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</w:t>
                        </w: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 неделя</w:t>
                        </w:r>
                      </w:p>
                    </w:tc>
                    <w:tc>
                      <w:tcPr>
                        <w:tcW w:w="2691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 неделя</w:t>
                        </w:r>
                      </w:p>
                    </w:tc>
                    <w:tc>
                      <w:tcPr>
                        <w:tcW w:w="3117" w:type="dxa"/>
                        <w:gridSpan w:val="4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 неделя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89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ind w:left="-112" w:hanging="142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4 неделя</w:t>
                        </w: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  <w:trHeight w:val="592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«ДНВ и развития подрастающего поколения ЧР»</w:t>
                        </w:r>
                      </w:p>
                    </w:tc>
                    <w:tc>
                      <w:tcPr>
                        <w:tcW w:w="11409" w:type="dxa"/>
                        <w:gridSpan w:val="10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.Профилактика экстремизма и терроризма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  <w:trHeight w:val="705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  <w:t>Модуль «Классное руководство».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Организация дежурства по классу.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Контроль уроков физического воспитания.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Беседы с учащимися, требующими особого внимания.</w:t>
                        </w: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Участие в Неделе чеченского языка и литературы</w:t>
                        </w: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Посещение уроков в своем классе.</w:t>
                        </w: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  <w:trHeight w:val="705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2.1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час: «Всемирный день здоровья»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Дата:_________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час: «12 апреля - День космонавтики»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 _________</w:t>
                        </w: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час: «Международный день птиц»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Дата:_________</w:t>
                        </w: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час: «Всемирный день Земли»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Дата:_________</w:t>
                        </w: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  <w:trHeight w:val="705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</w:t>
                        </w:r>
                        <w:proofErr w:type="spellStart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Внеуроч</w:t>
                        </w:r>
                        <w:proofErr w:type="spellEnd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cr/>
                        </w:r>
                        <w:proofErr w:type="spellStart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ая</w:t>
                        </w:r>
                        <w:proofErr w:type="spellEnd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 деятельность»</w:t>
                        </w:r>
                      </w:p>
                    </w:tc>
                    <w:tc>
                      <w:tcPr>
                        <w:tcW w:w="11409" w:type="dxa"/>
                        <w:gridSpan w:val="10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Calibri" w:eastAsia="Calibri" w:hAnsi="Calibri" w:cs="Times New Roman"/>
                          </w:rPr>
                          <w:t>Контроль учащихся во внеурочной деятельности. Посещение занятий.</w:t>
                        </w: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  <w:trHeight w:val="1148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3.1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91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Занятие: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Моя малая Родина (региональный и местный компонент)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Занятие: 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>«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Герои космической отрасли»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Занятие: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>Медицина России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Занятие: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Что такое успех? (ко Дню труда)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«Работа с родителями»</w:t>
                        </w:r>
                      </w:p>
                    </w:tc>
                    <w:tc>
                      <w:tcPr>
                        <w:tcW w:w="291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Индивидуальные беседы с родителями детей, требующих особого внимания.</w:t>
                        </w: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«Самоуправление»</w:t>
                        </w: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Участие в акции «Скворечник»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Проверка дневников, учебников</w:t>
                        </w: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«Детские общественные объединения»</w:t>
                        </w:r>
                      </w:p>
                    </w:tc>
                    <w:tc>
                      <w:tcPr>
                        <w:tcW w:w="11409" w:type="dxa"/>
                        <w:gridSpan w:val="10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 Участие в мероприятиях, направленных на популяризацию здорового образа жизни.</w:t>
                        </w: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«Внешкольные мероприятия»</w:t>
                        </w: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Прогулка по селу</w:t>
                        </w: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«Организация предметно-пространственной  среды»</w:t>
                        </w: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Поддержание чистоты территории школьного участка, классного кабинета.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«Урочная деятельность».</w:t>
                        </w: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№Е" w:hAnsi="Times New Roman" w:cs="Times New Roman"/>
                            <w:color w:val="000000"/>
                            <w:kern w:val="24"/>
                            <w:sz w:val="24"/>
                            <w:szCs w:val="24"/>
                            <w:lang w:eastAsia="ru-RU"/>
                          </w:rPr>
                          <w:t xml:space="preserve">Учителя-предметники в поурочных планах-конспектах указывают образовательные технологии, методы, приемы и средства, с помощью которых реализуются воспитательные задачи конкретного урока и воспитательный </w:t>
                        </w:r>
                        <w:r w:rsidRPr="00A810EB">
                          <w:rPr>
                            <w:rFonts w:ascii="Times New Roman" w:eastAsia="№Е" w:hAnsi="Times New Roman" w:cs="Times New Roman"/>
                            <w:color w:val="000000"/>
                            <w:kern w:val="24"/>
                            <w:sz w:val="24"/>
                            <w:szCs w:val="24"/>
                            <w:lang w:eastAsia="ru-RU"/>
                          </w:rPr>
                          <w:lastRenderedPageBreak/>
                          <w:t>потенциал предмета в целом.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10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«Основные школьные   дела»</w:t>
                        </w: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Принять участие в общешкольных мероприятиях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«Социальное партнерство»</w:t>
                        </w: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Calibri" w:eastAsia="Calibri" w:hAnsi="Calibri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t xml:space="preserve">Участие в совещаниях, </w:t>
                        </w:r>
                        <w:proofErr w:type="spellStart"/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t>вебинарах</w:t>
                        </w:r>
                        <w:proofErr w:type="spellEnd"/>
                        <w:r w:rsidRPr="00A810EB">
                          <w:rPr>
                            <w:rFonts w:ascii="Calibri" w:eastAsia="font690" w:hAnsi="Calibri" w:cs="Arial"/>
                            <w:color w:val="000000"/>
                            <w:sz w:val="24"/>
                            <w:szCs w:val="24"/>
                            <w:lang w:eastAsia="zh-CN"/>
                          </w:rPr>
                          <w:t>, районных конференциях, круглых столах, семинарах для педагогов</w:t>
                        </w:r>
                      </w:p>
                    </w:tc>
                  </w:tr>
                  <w:tr w:rsidR="00A810EB" w:rsidRPr="00A810EB" w:rsidTr="00303997">
                    <w:trPr>
                      <w:gridAfter w:val="1"/>
                      <w:wAfter w:w="15" w:type="dxa"/>
                    </w:trPr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302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«Профи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cr/>
                        </w:r>
                        <w:proofErr w:type="spellStart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актика</w:t>
                        </w:r>
                        <w:proofErr w:type="spellEnd"/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 и безопасность»</w:t>
                        </w:r>
                      </w:p>
                    </w:tc>
                    <w:tc>
                      <w:tcPr>
                        <w:tcW w:w="2912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Правила дорожного Движения</w:t>
                        </w:r>
                      </w:p>
                    </w:tc>
                    <w:tc>
                      <w:tcPr>
                        <w:tcW w:w="270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Профилактика Терроризма и Экстремизма </w:t>
                        </w:r>
                      </w:p>
                    </w:tc>
                    <w:tc>
                      <w:tcPr>
                        <w:tcW w:w="2966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1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03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Экскурсия и походы</w:t>
                        </w:r>
                      </w:p>
                    </w:tc>
                    <w:tc>
                      <w:tcPr>
                        <w:tcW w:w="3054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995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69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  <w:t>Походы выходного дня, экскурсии, походы, экспедиции</w:t>
                        </w:r>
                      </w:p>
                    </w:tc>
                    <w:tc>
                      <w:tcPr>
                        <w:tcW w:w="2679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0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033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Ключевые школьные дела</w:t>
                        </w:r>
                      </w:p>
                    </w:tc>
                    <w:tc>
                      <w:tcPr>
                        <w:tcW w:w="3054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995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  <w:t>Участие в мероприятиях</w:t>
                        </w:r>
                      </w:p>
                    </w:tc>
                    <w:tc>
                      <w:tcPr>
                        <w:tcW w:w="2690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2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tabs>
                            <w:tab w:val="num" w:pos="360"/>
                          </w:tabs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kern w:val="2"/>
                            <w:sz w:val="24"/>
                            <w:szCs w:val="24"/>
                            <w:lang w:eastAsia="ko-KR"/>
                          </w:rPr>
                          <w:t>Школьный фестиваль детского творчества «Ярмарка талантов»</w:t>
                        </w:r>
                      </w:p>
                    </w:tc>
                  </w:tr>
                </w:tbl>
                <w:p w:rsidR="00A810EB" w:rsidRPr="00A810EB" w:rsidRDefault="00A810EB" w:rsidP="00A810EB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A810E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p w:rsidR="00A810EB" w:rsidRPr="00A810EB" w:rsidRDefault="00A810EB" w:rsidP="00A810E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МАЙ</w:t>
                  </w:r>
                </w:p>
                <w:tbl>
                  <w:tblPr>
                    <w:tblStyle w:val="12"/>
                    <w:tblW w:w="1516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71"/>
                    <w:gridCol w:w="3046"/>
                    <w:gridCol w:w="2899"/>
                    <w:gridCol w:w="2693"/>
                    <w:gridCol w:w="2977"/>
                    <w:gridCol w:w="2977"/>
                  </w:tblGrid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№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</w:t>
                        </w: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 неделя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 неделя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 неделя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tabs>
                            <w:tab w:val="left" w:pos="960"/>
                            <w:tab w:val="center" w:pos="1660"/>
                          </w:tabs>
                          <w:spacing w:before="2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ab/>
                          <w:t>4 неделя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«ДНВ и развития подрастающего поколения РД»</w:t>
                        </w:r>
                      </w:p>
                    </w:tc>
                    <w:tc>
                      <w:tcPr>
                        <w:tcW w:w="8569" w:type="dxa"/>
                        <w:gridSpan w:val="3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Calibri" w:eastAsia="Calibri" w:hAnsi="Calibri" w:cs="Times New Roman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Беседы на тему «Семья и семейные ценности»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  <w:t>Модуль «</w:t>
                        </w:r>
                        <w:proofErr w:type="gramStart"/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  <w:t>Классное</w:t>
                        </w:r>
                        <w:proofErr w:type="gramEnd"/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  <w:t xml:space="preserve"> руководств»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Индивидуальные беседы с </w:t>
                        </w:r>
                        <w:proofErr w:type="gramStart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обучающимися</w:t>
                        </w:r>
                        <w:proofErr w:type="gramEnd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Участие в общешкольных мероприятиях.        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Работа с учащимися, требующими </w:t>
                        </w:r>
                        <w:proofErr w:type="gramStart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особого</w:t>
                        </w:r>
                        <w:proofErr w:type="gramEnd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внимание.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Работа с классным журналом, личными делами обучающихся, проверка дневников. Анализ работы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за учебный год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Инструктаж по правилам ТБ в период летних каникул.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Беседа по теме: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«Здравствуй, лето!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Безопасные каникулы!»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2.1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 «Первомай»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Дата:___________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Классный час « Этот День Победы…»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 ___________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Классный час «День памяти и скорби»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color w:val="0070C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 __________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Линейка. Окончание учебного года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Дата:____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cr/>
                          <w:t>____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  <w:t>Модуль «Курсы внеурочной деятельности»</w:t>
                        </w:r>
                      </w:p>
                    </w:tc>
                    <w:tc>
                      <w:tcPr>
                        <w:tcW w:w="11546" w:type="dxa"/>
                        <w:gridSpan w:val="4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Контроль учащихся во внеурочной деятельности. Посещение занятий.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3.1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Занятие: 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>80-летие Победы в Великой Отечественной войне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Занятие: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Жизнь в Движении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Занятие: </w:t>
                        </w:r>
                        <w:r w:rsidRPr="00A810EB">
                          <w:rPr>
                            <w:rFonts w:ascii="Calibri" w:eastAsia="Calibri" w:hAnsi="Calibri" w:cs="Times New Roman"/>
                            <w:b/>
                          </w:rPr>
                          <w:t xml:space="preserve"> Ценности, которые нас объединяют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: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4.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widowControl w:val="0"/>
                          <w:wordWrap w:val="0"/>
                          <w:autoSpaceDE w:val="0"/>
                          <w:autoSpaceDN w:val="0"/>
                          <w:suppressOverlap/>
                          <w:rPr>
                            <w:rFonts w:ascii="Times New Roman" w:eastAsia="Times New Roman" w:hAnsi="Times New Roman" w:cs="Times New Roman"/>
                            <w:b/>
                            <w:iCs/>
                            <w:color w:val="000000"/>
                            <w:w w:val="0"/>
                            <w:kern w:val="2"/>
                            <w:sz w:val="24"/>
                            <w:szCs w:val="24"/>
                            <w:lang w:eastAsia="ko-KR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«Работа с родителями»</w:t>
                        </w: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Индивидуальные беседы с родителями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Родительское собрание                  «</w:t>
                        </w:r>
                        <w:r w:rsidRPr="00A810EB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Факторы, влияющие на успеваемость.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Безопасность детей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в каникулярное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время».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«Итоги за учебный год»</w:t>
                        </w:r>
                      </w:p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hd w:val="clear" w:color="auto" w:fill="FFFFFF"/>
                          <w:ind w:left="34" w:right="346" w:hanging="34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  <w:u w:val="single"/>
                          </w:rPr>
                          <w:t>Дата:__________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«Самоуправление»</w:t>
                        </w: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Участие в Акциях «Георгиевская лента», «Окна Победы»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Проверка состояния учебников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 Детские общественные объединения»</w:t>
                        </w:r>
                      </w:p>
                    </w:tc>
                    <w:tc>
                      <w:tcPr>
                        <w:tcW w:w="11546" w:type="dxa"/>
                        <w:gridSpan w:val="4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pacing w:before="240"/>
                          <w:suppressOverlap/>
                          <w:rPr>
                            <w:rFonts w:ascii="Times New Roman" w:eastAsia="Calibri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Выпуск буклетов и памяток, направленных на экологическое воспитание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«Внешкольные мероприятия»</w:t>
                        </w: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Поездка в парк</w:t>
                        </w: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«Организация предметно-пространственной среды»</w:t>
                        </w: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Оформление классного кабинета тематическими баннерами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Поддержание чистоты, классного кабинета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«Основные школьные   дела»</w:t>
                        </w: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Принять участие в общешкольных мероприятиях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«Социальное партнерство»</w:t>
                        </w: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Проведения на базе организаций_ партнеров отдельных уроков, занятий, внешкольных мероприятий,  акций </w:t>
                        </w: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lastRenderedPageBreak/>
                          <w:t>реализаций социальных проектов.</w:t>
                        </w:r>
                      </w:p>
                    </w:tc>
                  </w:tr>
                  <w:tr w:rsidR="00A810EB" w:rsidRPr="00A810EB" w:rsidTr="00303997">
                    <w:trPr>
                      <w:trHeight w:val="657"/>
                    </w:trPr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lastRenderedPageBreak/>
                          <w:t>11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«Профилактика и безопасность»</w:t>
                        </w: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Правила дорожного Движения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Профилактика Терроризма и Экстремизма 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Предупреждение безнадзорности и правонарушение несовершеннолетних</w:t>
                        </w:r>
                        <w:proofErr w:type="gramStart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,</w:t>
                        </w:r>
                        <w:proofErr w:type="gramEnd"/>
                        <w:r w:rsidRPr="00A810EB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выявление и устранение причин, способствующих суицидом несовершеннолетних 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A810EB" w:rsidRPr="00A810EB" w:rsidTr="00303997">
                    <w:trPr>
                      <w:trHeight w:val="657"/>
                    </w:trPr>
                    <w:tc>
                      <w:tcPr>
                        <w:tcW w:w="571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3046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Модуль «Урочная деятельность».</w:t>
                        </w:r>
                      </w:p>
                    </w:tc>
                    <w:tc>
                      <w:tcPr>
                        <w:tcW w:w="2899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A810EB">
                          <w:rPr>
                            <w:rFonts w:ascii="Times New Roman" w:eastAsia="№Е" w:hAnsi="Times New Roman" w:cs="Times New Roman"/>
                            <w:color w:val="000000"/>
                            <w:kern w:val="24"/>
                            <w:sz w:val="24"/>
                            <w:szCs w:val="24"/>
                            <w:lang w:eastAsia="ru-RU"/>
                          </w:rPr>
                          <w:t>Учителя-предметники в поурочных планах-конспектах указывают образовательные технологии, методы, приемы и средства, с помощью которых реализуются воспитательные задачи конкретного урока и воспитательный потенциал предмета в целом.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A810EB" w:rsidRPr="00A810EB" w:rsidRDefault="00A810EB" w:rsidP="0010795B">
                        <w:pPr>
                          <w:framePr w:hSpace="180" w:wrap="around" w:vAnchor="text" w:hAnchor="margin" w:xAlign="center" w:y="-40"/>
                          <w:suppressOverlap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810EB" w:rsidRPr="00A810EB" w:rsidRDefault="00A810EB" w:rsidP="00A810EB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Style w:val="12"/>
              <w:tblW w:w="15163" w:type="dxa"/>
              <w:tblLayout w:type="fixed"/>
              <w:tblLook w:val="04A0" w:firstRow="1" w:lastRow="0" w:firstColumn="1" w:lastColumn="0" w:noHBand="0" w:noVBand="1"/>
            </w:tblPr>
            <w:tblGrid>
              <w:gridCol w:w="570"/>
              <w:gridCol w:w="3033"/>
              <w:gridCol w:w="2913"/>
              <w:gridCol w:w="2693"/>
              <w:gridCol w:w="2977"/>
              <w:gridCol w:w="2977"/>
            </w:tblGrid>
            <w:tr w:rsidR="00A810EB" w:rsidRPr="00A810EB" w:rsidTr="00303997">
              <w:tc>
                <w:tcPr>
                  <w:tcW w:w="57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lastRenderedPageBreak/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3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Экскурсия и походы</w:t>
                  </w:r>
                </w:p>
              </w:tc>
              <w:tc>
                <w:tcPr>
                  <w:tcW w:w="291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Походы в театры, на выставки, в музеи</w:t>
                  </w:r>
                </w:p>
              </w:tc>
              <w:tc>
                <w:tcPr>
                  <w:tcW w:w="269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977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Походы выходного дня, экскурсии, походы, экспедиции</w:t>
                  </w:r>
                </w:p>
              </w:tc>
              <w:tc>
                <w:tcPr>
                  <w:tcW w:w="2977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</w:tr>
            <w:tr w:rsidR="00A810EB" w:rsidRPr="00A810EB" w:rsidTr="00303997">
              <w:tc>
                <w:tcPr>
                  <w:tcW w:w="570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3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suppressOverlap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810E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Модуль Ключевые школьные дела</w:t>
                  </w:r>
                </w:p>
              </w:tc>
              <w:tc>
                <w:tcPr>
                  <w:tcW w:w="291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693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  <w:r w:rsidRPr="00A810E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  <w:t>Участие в мероприятиях</w:t>
                  </w:r>
                </w:p>
              </w:tc>
              <w:tc>
                <w:tcPr>
                  <w:tcW w:w="2977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  <w:tc>
                <w:tcPr>
                  <w:tcW w:w="2977" w:type="dxa"/>
                </w:tcPr>
                <w:p w:rsidR="00A810EB" w:rsidRPr="00A810EB" w:rsidRDefault="00A810EB" w:rsidP="0010795B">
                  <w:pPr>
                    <w:framePr w:hSpace="180" w:wrap="around" w:vAnchor="text" w:hAnchor="margin" w:xAlign="center" w:y="-40"/>
                    <w:widowControl w:val="0"/>
                    <w:tabs>
                      <w:tab w:val="num" w:pos="360"/>
                    </w:tabs>
                    <w:wordWrap w:val="0"/>
                    <w:autoSpaceDE w:val="0"/>
                    <w:autoSpaceDN w:val="0"/>
                    <w:suppressOverlap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ko-KR"/>
                    </w:rPr>
                  </w:pPr>
                </w:p>
              </w:tc>
            </w:tr>
          </w:tbl>
          <w:p w:rsidR="00A810EB" w:rsidRPr="00A810EB" w:rsidRDefault="00A810EB" w:rsidP="00A810EB">
            <w:pPr>
              <w:rPr>
                <w:rFonts w:ascii="Calibri" w:eastAsia="Calibri" w:hAnsi="Calibri" w:cs="Times New Roman"/>
              </w:rPr>
            </w:pPr>
          </w:p>
          <w:p w:rsidR="00A810EB" w:rsidRDefault="00A810EB" w:rsidP="00A810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0795B" w:rsidRDefault="0010795B" w:rsidP="00A810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0795B" w:rsidRPr="00A810EB" w:rsidRDefault="0010795B" w:rsidP="00A810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810EB" w:rsidRDefault="00A810EB" w:rsidP="00A810EB">
            <w:pPr>
              <w:tabs>
                <w:tab w:val="left" w:pos="814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66699" w:rsidRDefault="00166699" w:rsidP="00A810EB">
            <w:pPr>
              <w:tabs>
                <w:tab w:val="left" w:pos="814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66699" w:rsidRDefault="00166699" w:rsidP="00A810EB">
            <w:pPr>
              <w:tabs>
                <w:tab w:val="left" w:pos="814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66699" w:rsidRDefault="00166699" w:rsidP="00A810EB">
            <w:pPr>
              <w:tabs>
                <w:tab w:val="left" w:pos="814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66699" w:rsidRDefault="00166699" w:rsidP="00A810EB">
            <w:pPr>
              <w:tabs>
                <w:tab w:val="left" w:pos="814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66699" w:rsidRPr="00A810EB" w:rsidRDefault="00166699" w:rsidP="00A810EB">
            <w:pPr>
              <w:tabs>
                <w:tab w:val="left" w:pos="8145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810EB" w:rsidRPr="00A810EB" w:rsidRDefault="00A810EB" w:rsidP="00A81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10EB" w:rsidRPr="0010795B" w:rsidRDefault="00A810EB" w:rsidP="0010795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10EB">
        <w:rPr>
          <w:rFonts w:ascii="Times New Roman" w:eastAsia="Calibri" w:hAnsi="Times New Roman" w:cs="Times New Roman"/>
          <w:b/>
          <w:sz w:val="24"/>
          <w:szCs w:val="24"/>
        </w:rPr>
        <w:t>РАБОТА С УЧИТЕЛЯМИ -  ПРЕДМЕТНИКАМИ</w:t>
      </w:r>
    </w:p>
    <w:p w:rsidR="00A810EB" w:rsidRPr="00A810EB" w:rsidRDefault="00A810EB" w:rsidP="0010795B">
      <w:pPr>
        <w:shd w:val="clear" w:color="auto" w:fill="FFFFFF"/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A810EB" w:rsidRPr="00A810EB" w:rsidRDefault="00A810EB" w:rsidP="00A810EB">
      <w:pPr>
        <w:numPr>
          <w:ilvl w:val="0"/>
          <w:numId w:val="2"/>
        </w:numPr>
        <w:shd w:val="clear" w:color="auto" w:fill="FFFFFF"/>
        <w:spacing w:after="0" w:line="240" w:lineRule="auto"/>
        <w:ind w:hanging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Привлекать учителей-предметников к организации дополнительных занятий с отстающими учениками.</w:t>
      </w:r>
    </w:p>
    <w:p w:rsidR="00A810EB" w:rsidRPr="00A810EB" w:rsidRDefault="00A810EB" w:rsidP="00A810EB">
      <w:pPr>
        <w:numPr>
          <w:ilvl w:val="0"/>
          <w:numId w:val="2"/>
        </w:numPr>
        <w:shd w:val="clear" w:color="auto" w:fill="FFFFFF"/>
        <w:spacing w:after="0" w:line="240" w:lineRule="auto"/>
        <w:ind w:hanging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Информировать учителей о проблемах учащихся и их семей, о нравственном и физическом здоровье детей.</w:t>
      </w:r>
    </w:p>
    <w:p w:rsidR="00A810EB" w:rsidRPr="00A810EB" w:rsidRDefault="00A810EB" w:rsidP="00A810EB">
      <w:pPr>
        <w:numPr>
          <w:ilvl w:val="0"/>
          <w:numId w:val="2"/>
        </w:numPr>
        <w:shd w:val="clear" w:color="auto" w:fill="FFFFFF"/>
        <w:spacing w:after="0" w:line="240" w:lineRule="auto"/>
        <w:ind w:hanging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Привлекать к работе с родителями, к проведению классных и внеклассных мероприятий.</w:t>
      </w:r>
    </w:p>
    <w:p w:rsidR="00A810EB" w:rsidRPr="00A810EB" w:rsidRDefault="00A810EB" w:rsidP="00A810EB">
      <w:pPr>
        <w:numPr>
          <w:ilvl w:val="0"/>
          <w:numId w:val="2"/>
        </w:numPr>
        <w:shd w:val="clear" w:color="auto" w:fill="FFFFFF"/>
        <w:spacing w:after="0" w:line="240" w:lineRule="auto"/>
        <w:ind w:hanging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тесный конта</w:t>
      </w:r>
      <w:proofErr w:type="gramStart"/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 с пс</w:t>
      </w:r>
      <w:proofErr w:type="gramEnd"/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ихологом и социальным педагогом школы.</w:t>
      </w:r>
    </w:p>
    <w:p w:rsidR="00A810EB" w:rsidRPr="00A810EB" w:rsidRDefault="00A810EB" w:rsidP="00A81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10EB" w:rsidRPr="00A810EB" w:rsidRDefault="00A810EB" w:rsidP="0010795B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работы с учителями-предметниками:</w:t>
      </w:r>
    </w:p>
    <w:p w:rsidR="00A810EB" w:rsidRPr="00A810EB" w:rsidRDefault="00A810EB" w:rsidP="00A810EB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систематическое посещение уроков учителей-предметников;</w:t>
      </w:r>
    </w:p>
    <w:p w:rsidR="00A810EB" w:rsidRPr="00A810EB" w:rsidRDefault="00A810EB" w:rsidP="00A810EB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малых педсоветов;</w:t>
      </w:r>
    </w:p>
    <w:p w:rsidR="00A810EB" w:rsidRPr="00A810EB" w:rsidRDefault="00A810EB" w:rsidP="00A810EB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приглашение учителей-предметников на родительские собрания;</w:t>
      </w:r>
    </w:p>
    <w:p w:rsidR="00A810EB" w:rsidRPr="00A810EB" w:rsidRDefault="00A810EB" w:rsidP="00A810EB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беседы классного руководителя с учителями – предметниками;</w:t>
      </w:r>
    </w:p>
    <w:p w:rsidR="00A810EB" w:rsidRPr="00A810EB" w:rsidRDefault="00A810EB" w:rsidP="00A810EB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бесед и консилиумов с учениками и родителями;</w:t>
      </w:r>
    </w:p>
    <w:p w:rsidR="00A810EB" w:rsidRPr="00A810EB" w:rsidRDefault="00A810EB" w:rsidP="00A810EB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встречи классного руководителя с родителями и учителям</w:t>
      </w:r>
      <w:proofErr w:type="gramStart"/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предметниками;</w:t>
      </w:r>
    </w:p>
    <w:p w:rsidR="00A810EB" w:rsidRPr="0010795B" w:rsidRDefault="00A810EB" w:rsidP="0010795B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организации и проведение конкурсов, олимпиад, предметных недел</w:t>
      </w:r>
      <w:r w:rsidR="00107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</w:p>
    <w:p w:rsidR="00A810EB" w:rsidRPr="00A810EB" w:rsidRDefault="00A810EB" w:rsidP="00A810EB">
      <w:pPr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10EB" w:rsidRPr="0010795B" w:rsidRDefault="00A810EB" w:rsidP="0010795B">
      <w:pPr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</w:t>
      </w:r>
    </w:p>
    <w:p w:rsidR="00A810EB" w:rsidRPr="00A810EB" w:rsidRDefault="00A810EB" w:rsidP="00A810EB">
      <w:pPr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10EB" w:rsidRPr="00A810EB" w:rsidRDefault="00A810EB" w:rsidP="00A810EB">
      <w:pPr>
        <w:numPr>
          <w:ilvl w:val="0"/>
          <w:numId w:val="4"/>
        </w:numPr>
        <w:spacing w:after="0" w:line="240" w:lineRule="auto"/>
        <w:ind w:left="1800"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Список детей класса</w:t>
      </w:r>
    </w:p>
    <w:p w:rsidR="00A810EB" w:rsidRPr="00A810EB" w:rsidRDefault="00A810EB" w:rsidP="00A810EB">
      <w:pPr>
        <w:numPr>
          <w:ilvl w:val="0"/>
          <w:numId w:val="4"/>
        </w:numPr>
        <w:spacing w:after="0" w:line="240" w:lineRule="auto"/>
        <w:ind w:left="1800"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Характеристика класса</w:t>
      </w:r>
    </w:p>
    <w:p w:rsidR="00A810EB" w:rsidRPr="00A810EB" w:rsidRDefault="00A810EB" w:rsidP="00A810EB">
      <w:pPr>
        <w:numPr>
          <w:ilvl w:val="0"/>
          <w:numId w:val="4"/>
        </w:numPr>
        <w:spacing w:after="0" w:line="240" w:lineRule="auto"/>
        <w:ind w:left="1800"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Социальная карта класса</w:t>
      </w:r>
    </w:p>
    <w:p w:rsidR="00A810EB" w:rsidRPr="00A810EB" w:rsidRDefault="00A810EB" w:rsidP="00A810EB">
      <w:pPr>
        <w:numPr>
          <w:ilvl w:val="0"/>
          <w:numId w:val="4"/>
        </w:numPr>
        <w:spacing w:after="0" w:line="240" w:lineRule="auto"/>
        <w:ind w:left="1800"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Дни рождения учащихся</w:t>
      </w:r>
    </w:p>
    <w:p w:rsidR="00A810EB" w:rsidRPr="00A810EB" w:rsidRDefault="00A810EB" w:rsidP="00A810EB">
      <w:pPr>
        <w:numPr>
          <w:ilvl w:val="0"/>
          <w:numId w:val="4"/>
        </w:numPr>
        <w:spacing w:after="0" w:line="240" w:lineRule="auto"/>
        <w:ind w:left="1800"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Расписание уроков</w:t>
      </w:r>
    </w:p>
    <w:p w:rsidR="00A810EB" w:rsidRPr="00A810EB" w:rsidRDefault="00A810EB" w:rsidP="00A810EB">
      <w:pPr>
        <w:numPr>
          <w:ilvl w:val="0"/>
          <w:numId w:val="4"/>
        </w:numPr>
        <w:spacing w:after="0" w:line="240" w:lineRule="auto"/>
        <w:ind w:left="1800"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Индивидуальная работа с учащимися</w:t>
      </w:r>
    </w:p>
    <w:p w:rsidR="00A810EB" w:rsidRPr="00A810EB" w:rsidRDefault="00A810EB" w:rsidP="00A810EB">
      <w:pPr>
        <w:numPr>
          <w:ilvl w:val="0"/>
          <w:numId w:val="4"/>
        </w:numPr>
        <w:spacing w:after="0" w:line="240" w:lineRule="auto"/>
        <w:ind w:left="1800" w:hanging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Правила поведения учащихся</w:t>
      </w:r>
    </w:p>
    <w:p w:rsidR="00A810EB" w:rsidRPr="00A810EB" w:rsidRDefault="00A810EB" w:rsidP="00A810EB">
      <w:pPr>
        <w:spacing w:after="0" w:line="240" w:lineRule="auto"/>
        <w:ind w:left="16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0EB" w:rsidRDefault="00A810EB" w:rsidP="00A810E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2F9" w:rsidRDefault="006462F9" w:rsidP="00A810E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2F9" w:rsidRDefault="006462F9" w:rsidP="00A810E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2F9" w:rsidRDefault="006462F9" w:rsidP="00A810E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2F9" w:rsidRDefault="006462F9" w:rsidP="00A810E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6699" w:rsidRDefault="00166699" w:rsidP="00A810E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2F9" w:rsidRDefault="006462F9" w:rsidP="00A810E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2F9" w:rsidRDefault="006462F9" w:rsidP="00A810E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2F9" w:rsidRPr="00A810EB" w:rsidRDefault="0073023F" w:rsidP="0073023F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</w:t>
      </w:r>
      <w:r w:rsidR="00A810EB" w:rsidRPr="00A810EB">
        <w:rPr>
          <w:rFonts w:ascii="Times New Roman" w:eastAsia="Calibri" w:hAnsi="Times New Roman" w:cs="Times New Roman"/>
          <w:b/>
          <w:sz w:val="32"/>
          <w:szCs w:val="32"/>
        </w:rPr>
        <w:t>Характеристика класса</w:t>
      </w:r>
    </w:p>
    <w:p w:rsidR="00A810EB" w:rsidRPr="006462F9" w:rsidRDefault="006462F9" w:rsidP="00A810EB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r w:rsidR="00A810EB" w:rsidRPr="006462F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классе  22   учащихся.   Из них   15       мальчиков и 7    девочек.                                                                                               </w:t>
      </w:r>
    </w:p>
    <w:p w:rsidR="00A810EB" w:rsidRPr="006462F9" w:rsidRDefault="00A810EB" w:rsidP="00A810EB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2F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Физическое состояние         учащихся соответствует возрастным требованиям. 3 ученика  из неполных  семей,   2  учеников из многодетных семей, в классе 1 </w:t>
      </w:r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инвалид.</w:t>
      </w:r>
    </w:p>
    <w:p w:rsidR="00A810EB" w:rsidRPr="006462F9" w:rsidRDefault="00A810EB" w:rsidP="00A810EB">
      <w:pPr>
        <w:tabs>
          <w:tab w:val="left" w:pos="1049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 большинства     учащихся на достаточном уровне сформирована познавательная и учебная   мотивация. У     5  учеников имеется низкая мотивация. К урокам и учебным занятиям многие относятся с ответственностью, занимаются с интересом. Активность на уроках проявляют: </w:t>
      </w:r>
      <w:proofErr w:type="spellStart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Мурадова</w:t>
      </w:r>
      <w:proofErr w:type="spellEnd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Р., </w:t>
      </w:r>
      <w:proofErr w:type="spellStart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Мингажидинорв</w:t>
      </w:r>
      <w:proofErr w:type="spellEnd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</w:t>
      </w:r>
      <w:proofErr w:type="spellStart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Гамзабеков</w:t>
      </w:r>
      <w:proofErr w:type="spellEnd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Д.,Абдуллаева</w:t>
      </w:r>
      <w:proofErr w:type="spellEnd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А.,Ахмедова</w:t>
      </w:r>
      <w:proofErr w:type="spellEnd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Джабраилова А.                                                       показывают высокую работоспособность, хорошо с индивидуальными заданиями повышенной трудности.  Читают   </w:t>
      </w:r>
      <w:proofErr w:type="gramStart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дополнительной литературы, умеют</w:t>
      </w:r>
      <w:proofErr w:type="gramEnd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находить в книгах нужный материал, хорошо знают многих авторов. </w:t>
      </w:r>
    </w:p>
    <w:p w:rsidR="00A810EB" w:rsidRPr="006462F9" w:rsidRDefault="00A810EB" w:rsidP="00A810EB">
      <w:pPr>
        <w:tabs>
          <w:tab w:val="left" w:pos="1049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подвижны, шустры, импульсивны, жизнерадостны и очень дружны. Очень любят уроки физкультуры, труда и рисования; подвижные игры, спортивные соревнования, активно принимают участие в подготовке и проведении праздников как внутри класса, так и в стенах школы. Они с удовольствием поют, танцуют, инсценируют сказки.</w:t>
      </w:r>
    </w:p>
    <w:p w:rsidR="00A810EB" w:rsidRPr="006462F9" w:rsidRDefault="00A810EB" w:rsidP="00A810EB">
      <w:pPr>
        <w:tabs>
          <w:tab w:val="left" w:pos="1049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между ребятами дружные, чувствуют себя одним коллективом, одной командой. Многие дети дружат между собой как в школе, так и за ее пределами.</w:t>
      </w:r>
    </w:p>
    <w:p w:rsidR="00A810EB" w:rsidRPr="006462F9" w:rsidRDefault="00A810EB" w:rsidP="00A810EB">
      <w:pPr>
        <w:tabs>
          <w:tab w:val="left" w:pos="1049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отметить, что все дети с удовольствием выполняют поручения учителя: раздают тетради, поливают цветы, ответственно относятся к дежурству по классу</w:t>
      </w:r>
      <w:proofErr w:type="gramStart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омогают с уроками друг другу.  </w:t>
      </w:r>
    </w:p>
    <w:p w:rsidR="00A810EB" w:rsidRPr="006462F9" w:rsidRDefault="00A810EB" w:rsidP="00A810EB">
      <w:pPr>
        <w:tabs>
          <w:tab w:val="left" w:pos="1049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Конфликтные ситуации в классе не бывают. Актив класса работает добросовестно. Учащиеся сами следят за выполнением поручений.</w:t>
      </w:r>
    </w:p>
    <w:p w:rsidR="00A810EB" w:rsidRPr="006462F9" w:rsidRDefault="00A810EB" w:rsidP="00A810EB">
      <w:pPr>
        <w:tabs>
          <w:tab w:val="left" w:pos="1049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2F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условия детей благоприятные. Родители с уважением относятся к школе, к учителям. Они помогают классу в проведении различных мероприятий и всегда с   вопросами и с помощью обращаются к классному руководителю.</w:t>
      </w:r>
    </w:p>
    <w:p w:rsidR="002631AA" w:rsidRDefault="00166699" w:rsidP="009215A1">
      <w:pPr>
        <w:tabs>
          <w:tab w:val="left" w:pos="10490"/>
        </w:tabs>
        <w:spacing w:after="0" w:line="240" w:lineRule="auto"/>
        <w:ind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97BF9" wp14:editId="3565A3E0">
            <wp:extent cx="4267200" cy="222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229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1AA" w:rsidRPr="00DB52A9" w:rsidRDefault="002631AA" w:rsidP="002631AA">
      <w:pPr>
        <w:widowControl w:val="0"/>
        <w:spacing w:after="180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2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Анализ воспитательной работы за прошедший учебный год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В прошлом учебном году стояли следующие воспитательные задачи: 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>- создать в классе ситуацию успеха;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>- способствовать сплочению классного коллектива, формированию доброжелательного отношения между одноклассниками;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>- создавать условия для сохранения и укрепления здоровья;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>- развивать классное самоуправление;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>-стимулировать интерес к развитию творческих, интеллектуальных и физических возможностей и способностей в каждом ученике.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поставленными целями и задачами составлялось планирование воспитательной работы в классе. Анализируя результаты данной работы можно сказать, что, в основном, поставленные цели и задачи ВР выполнены. 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b/>
          <w:sz w:val="24"/>
          <w:szCs w:val="24"/>
          <w:lang w:eastAsia="ru-RU"/>
        </w:rPr>
        <w:t>Рассмотрим</w:t>
      </w:r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 результаты воспитательной работы в 2023-2024 учебном году.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1. Повышение уровня развития детского коллектива. Коллективная деятельность была направлена на достижение конкретных задач и поручений не только классного коллектива, но и на достижение общественных задач и перспектив. Имелась связь с другими коллективами в школе (сотрудничество между  классами). 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Коллектив имеет органы самоуправления, которые начинают проявлять самостоятельную инициативу в работе. (Например, самостоятельная подготовка к классным мероприятиям), но, в основном, действуют они пока при непосредственном участии классного руководителя. </w:t>
      </w:r>
      <w:proofErr w:type="gramStart"/>
      <w:r w:rsidRPr="00380121">
        <w:rPr>
          <w:rFonts w:ascii="Times New Roman" w:hAnsi="Times New Roman" w:cs="Times New Roman"/>
          <w:sz w:val="24"/>
          <w:szCs w:val="24"/>
          <w:lang w:eastAsia="ru-RU"/>
        </w:rPr>
        <w:t>Большинство учащихся класса единодушны в решении вопросов, касающихся коллективной деятельности.</w:t>
      </w:r>
      <w:proofErr w:type="gramEnd"/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>2. Изменение отношений в коллективе. Отношения между членами детского коллектива, а особенно между мальчиками и девочками становятся более дружественными, между педагогами и учащимися более уважительными, а отношения дети ↔ родители, дети ↔ классный руководитель и классный руководитель ↔ родители более доверительными.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3. Формирование действенного актива класса, влияющего на общественное мнение в классе и предъявляющего справедливые и разумные требования друг к другу. К активу класса можно отнести </w:t>
      </w:r>
      <w:proofErr w:type="gramStart"/>
      <w:r w:rsidRPr="00380121">
        <w:rPr>
          <w:rFonts w:ascii="Times New Roman" w:hAnsi="Times New Roman" w:cs="Times New Roman"/>
          <w:sz w:val="24"/>
          <w:szCs w:val="24"/>
          <w:lang w:eastAsia="ru-RU"/>
        </w:rPr>
        <w:t>:А</w:t>
      </w:r>
      <w:proofErr w:type="gramEnd"/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бдуллаева А., </w:t>
      </w:r>
      <w:proofErr w:type="spellStart"/>
      <w:r w:rsidRPr="00380121">
        <w:rPr>
          <w:rFonts w:ascii="Times New Roman" w:hAnsi="Times New Roman" w:cs="Times New Roman"/>
          <w:sz w:val="24"/>
          <w:szCs w:val="24"/>
          <w:lang w:eastAsia="ru-RU"/>
        </w:rPr>
        <w:t>Мурадова</w:t>
      </w:r>
      <w:proofErr w:type="spellEnd"/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 Р., Курбанова М., </w:t>
      </w:r>
      <w:proofErr w:type="spellStart"/>
      <w:r w:rsidRPr="00380121">
        <w:rPr>
          <w:rFonts w:ascii="Times New Roman" w:hAnsi="Times New Roman" w:cs="Times New Roman"/>
          <w:sz w:val="24"/>
          <w:szCs w:val="24"/>
          <w:lang w:eastAsia="ru-RU"/>
        </w:rPr>
        <w:t>Гамзабеков</w:t>
      </w:r>
      <w:proofErr w:type="spellEnd"/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 Дж., </w:t>
      </w:r>
      <w:proofErr w:type="spellStart"/>
      <w:r w:rsidRPr="00380121">
        <w:rPr>
          <w:rFonts w:ascii="Times New Roman" w:hAnsi="Times New Roman" w:cs="Times New Roman"/>
          <w:sz w:val="24"/>
          <w:szCs w:val="24"/>
          <w:lang w:eastAsia="ru-RU"/>
        </w:rPr>
        <w:t>Мингажидинов</w:t>
      </w:r>
      <w:proofErr w:type="spellEnd"/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 М., Ахмедова С.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4. Развитие познавательных способностей учащихся. Это проявилось в участии учащихся класса в предметных дистанционных олимпиадах, а также в повышении качества знаний класса в целом. </w:t>
      </w:r>
    </w:p>
    <w:p w:rsidR="009215A1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>Но наряду с определенными достижениями в ВР в классе имеются следующие недостатки:</w:t>
      </w:r>
      <w:r w:rsidR="009215A1"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631AA" w:rsidRPr="00380121" w:rsidRDefault="009215A1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>- некоторые признаки развития классного коллектива (самоуправление, дисциплина и взаимная требовательность) и уровня воспитанности учащихся (отношение к учебе, нравственные качества, уровень общения) проявляются все еще слабо;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 xml:space="preserve">- несмотря на проводимую работу мальчики класса, в частности, Велибеков М. и Алиев Р., часто получали замечания о неудовлетворительном поведении; </w:t>
      </w:r>
    </w:p>
    <w:p w:rsidR="002631AA" w:rsidRPr="00380121" w:rsidRDefault="002631AA" w:rsidP="00380121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hAnsi="Times New Roman" w:cs="Times New Roman"/>
          <w:sz w:val="24"/>
          <w:szCs w:val="24"/>
          <w:lang w:eastAsia="ru-RU"/>
        </w:rPr>
        <w:t>- родители проявляют достаточную активность в обсуждении проблем класса и школы.</w:t>
      </w:r>
    </w:p>
    <w:p w:rsidR="00A810EB" w:rsidRDefault="00A810EB" w:rsidP="006462F9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121" w:rsidRDefault="00380121" w:rsidP="006462F9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121" w:rsidRDefault="00380121" w:rsidP="006462F9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121" w:rsidRDefault="00380121" w:rsidP="006462F9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121" w:rsidRDefault="00380121" w:rsidP="006462F9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121" w:rsidRPr="00A810EB" w:rsidRDefault="00380121" w:rsidP="006462F9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7030A0"/>
          <w:sz w:val="24"/>
          <w:szCs w:val="24"/>
        </w:rPr>
      </w:pPr>
      <w:r w:rsidRPr="00A810EB">
        <w:rPr>
          <w:rFonts w:ascii="Times New Roman" w:eastAsia="Calibri" w:hAnsi="Times New Roman" w:cs="Times New Roman"/>
          <w:b/>
          <w:bCs/>
          <w:caps/>
          <w:color w:val="7030A0"/>
          <w:sz w:val="24"/>
          <w:szCs w:val="24"/>
        </w:rPr>
        <w:lastRenderedPageBreak/>
        <w:t>ПАМЯТКИ КЛАССНЫМ РУКОВОДИТЕЛЯМ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ind w:firstLine="567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 xml:space="preserve">Щенок, воспитанный </w:t>
      </w:r>
      <w:proofErr w:type="gramStart"/>
      <w:r w:rsidRPr="00A810EB">
        <w:rPr>
          <w:rFonts w:ascii="Times New Roman" w:eastAsia="Calibri" w:hAnsi="Times New Roman" w:cs="Times New Roman"/>
          <w:sz w:val="24"/>
          <w:szCs w:val="24"/>
        </w:rPr>
        <w:t>пинком</w:t>
      </w:r>
      <w:proofErr w:type="gramEnd"/>
      <w:r w:rsidRPr="00A810E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ind w:firstLine="567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Не будет преданным щенком.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ind w:firstLine="567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 xml:space="preserve">Ты после грубого </w:t>
      </w:r>
      <w:proofErr w:type="gramStart"/>
      <w:r w:rsidRPr="00A810EB">
        <w:rPr>
          <w:rFonts w:ascii="Times New Roman" w:eastAsia="Calibri" w:hAnsi="Times New Roman" w:cs="Times New Roman"/>
          <w:sz w:val="24"/>
          <w:szCs w:val="24"/>
        </w:rPr>
        <w:t>пинка</w:t>
      </w:r>
      <w:proofErr w:type="gramEnd"/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ind w:firstLine="567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Попробуй, подзови щенка.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ind w:firstLine="567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 xml:space="preserve">Где раздают щенкам </w:t>
      </w:r>
      <w:proofErr w:type="gramStart"/>
      <w:r w:rsidRPr="00A810EB">
        <w:rPr>
          <w:rFonts w:ascii="Times New Roman" w:eastAsia="Calibri" w:hAnsi="Times New Roman" w:cs="Times New Roman"/>
          <w:sz w:val="24"/>
          <w:szCs w:val="24"/>
        </w:rPr>
        <w:t>пинки</w:t>
      </w:r>
      <w:proofErr w:type="gramEnd"/>
      <w:r w:rsidRPr="00A810E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ind w:firstLine="567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Там воспитатели – пеньки.</w:t>
      </w:r>
    </w:p>
    <w:p w:rsidR="00A810EB" w:rsidRPr="00A810EB" w:rsidRDefault="00A810EB" w:rsidP="00A810EB">
      <w:pPr>
        <w:keepNext/>
        <w:autoSpaceDE w:val="0"/>
        <w:autoSpaceDN w:val="0"/>
        <w:adjustRightInd w:val="0"/>
        <w:spacing w:after="0" w:line="240" w:lineRule="auto"/>
        <w:ind w:firstLine="360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810EB">
        <w:rPr>
          <w:rFonts w:ascii="Times New Roman" w:eastAsia="Calibri" w:hAnsi="Times New Roman" w:cs="Times New Roman"/>
          <w:i/>
          <w:iCs/>
          <w:sz w:val="24"/>
          <w:szCs w:val="24"/>
        </w:rPr>
        <w:t>С. Михалков</w:t>
      </w:r>
    </w:p>
    <w:p w:rsidR="00A810EB" w:rsidRPr="00A810EB" w:rsidRDefault="00A810EB" w:rsidP="00A810EB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36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Думайте о своих отношениях с детьми, выстраивайте их.</w:t>
      </w: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Помните, что психологическая атмосфера в детском коллективе, прежде всего, зависит от отношения к человеку, как высшей ценности.</w:t>
      </w: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Умейте слушать детей.</w:t>
      </w: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Не забывайте, что у детей могут быть конфликты, и что вы можете спровоцировать их своей педагогической несостоятельностью.</w:t>
      </w: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Обращайте внимание в общении на особенности девочек. Они более эмоциональны, ранимы.</w:t>
      </w: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Преодолевайте отрицательное отношение к некоторым ребятам.</w:t>
      </w: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 xml:space="preserve">При общении с детьми педагог не должен забывать об </w:t>
      </w:r>
      <w:proofErr w:type="spellStart"/>
      <w:r w:rsidRPr="00A810EB">
        <w:rPr>
          <w:rFonts w:ascii="Times New Roman" w:eastAsia="Calibri" w:hAnsi="Times New Roman" w:cs="Times New Roman"/>
          <w:sz w:val="24"/>
          <w:szCs w:val="24"/>
        </w:rPr>
        <w:t>эмпатии</w:t>
      </w:r>
      <w:proofErr w:type="spellEnd"/>
      <w:r w:rsidRPr="00A810EB">
        <w:rPr>
          <w:rFonts w:ascii="Times New Roman" w:eastAsia="Calibri" w:hAnsi="Times New Roman" w:cs="Times New Roman"/>
          <w:sz w:val="24"/>
          <w:szCs w:val="24"/>
        </w:rPr>
        <w:t xml:space="preserve"> (сочувствие,  сопереживание  ребенку)   и   педагогической   рефлексии (объективной оценки себя, самоконтроль).</w:t>
      </w: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При работе с «трудными» подростками следует так организовывать деятельность, при которой «трудному» ребенку был бы гарантирован успех, как следствие, уважение сверстников, то есть обеспечить «ситуацию успеха».</w:t>
      </w: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Помните, что преподаватель должен быть творческой личностью, «исследователем», а не простым «</w:t>
      </w:r>
      <w:proofErr w:type="spellStart"/>
      <w:r w:rsidRPr="00A810EB">
        <w:rPr>
          <w:rFonts w:ascii="Times New Roman" w:eastAsia="Calibri" w:hAnsi="Times New Roman" w:cs="Times New Roman"/>
          <w:sz w:val="24"/>
          <w:szCs w:val="24"/>
        </w:rPr>
        <w:t>урокодателем</w:t>
      </w:r>
      <w:proofErr w:type="spellEnd"/>
      <w:r w:rsidRPr="00A810EB">
        <w:rPr>
          <w:rFonts w:ascii="Times New Roman" w:eastAsia="Calibri" w:hAnsi="Times New Roman" w:cs="Times New Roman"/>
          <w:sz w:val="24"/>
          <w:szCs w:val="24"/>
        </w:rPr>
        <w:t>», обезличенным носителем информации».</w:t>
      </w:r>
    </w:p>
    <w:p w:rsidR="00A810EB" w:rsidRPr="00A810EB" w:rsidRDefault="00A810EB" w:rsidP="00A810E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Чаще улыбайтесь детям. Школа, лишенная оптимизма, деградирует и умирает, преподаватель, не видящий перспективы своих отношений с детьми, не верящий в их способности, не может научить их даже таблице умножения.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810EB" w:rsidRPr="00A810EB" w:rsidRDefault="009215A1" w:rsidP="00A81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</w:t>
      </w:r>
      <w:r w:rsidR="00A810EB" w:rsidRPr="00A810EB">
        <w:rPr>
          <w:rFonts w:ascii="Times New Roman" w:eastAsia="Calibri" w:hAnsi="Times New Roman" w:cs="Times New Roman"/>
          <w:b/>
          <w:sz w:val="24"/>
          <w:szCs w:val="24"/>
        </w:rPr>
        <w:t>Помните, что основой нравственности на Земле всегда была вера в Бога и труд.</w:t>
      </w:r>
    </w:p>
    <w:p w:rsidR="00A810EB" w:rsidRPr="00A810EB" w:rsidRDefault="00A810EB" w:rsidP="00A81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0121" w:rsidRPr="00380121" w:rsidRDefault="00380121" w:rsidP="0038012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380121">
        <w:rPr>
          <w:rFonts w:ascii="Calibri" w:eastAsia="Calibri" w:hAnsi="Calibri" w:cs="Times New Roman"/>
          <w:sz w:val="24"/>
          <w:szCs w:val="24"/>
        </w:rPr>
        <w:t xml:space="preserve">     </w:t>
      </w:r>
    </w:p>
    <w:p w:rsidR="00380121" w:rsidRPr="00380121" w:rsidRDefault="00380121" w:rsidP="0038012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380121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</w:t>
      </w:r>
    </w:p>
    <w:p w:rsidR="00380121" w:rsidRPr="00380121" w:rsidRDefault="00380121" w:rsidP="0038012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80121" w:rsidRPr="00380121" w:rsidRDefault="00380121" w:rsidP="0038012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80121" w:rsidRDefault="00380121" w:rsidP="0038012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80121" w:rsidRDefault="00380121" w:rsidP="0038012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80121" w:rsidRPr="00380121" w:rsidRDefault="00380121" w:rsidP="0038012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80121" w:rsidRPr="00380121" w:rsidRDefault="00380121" w:rsidP="0038012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80121">
        <w:rPr>
          <w:rFonts w:ascii="Calibri" w:eastAsia="Calibri" w:hAnsi="Calibri" w:cs="Times New Roman"/>
          <w:b/>
          <w:sz w:val="24"/>
          <w:szCs w:val="24"/>
        </w:rPr>
        <w:lastRenderedPageBreak/>
        <w:t>СПИСОК 6  КЛАССА</w:t>
      </w:r>
    </w:p>
    <w:tbl>
      <w:tblPr>
        <w:tblpPr w:leftFromText="180" w:rightFromText="180" w:vertAnchor="page" w:horzAnchor="margin" w:tblpY="1261"/>
        <w:tblW w:w="14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248"/>
        <w:gridCol w:w="1385"/>
        <w:gridCol w:w="1673"/>
        <w:gridCol w:w="1304"/>
        <w:gridCol w:w="2328"/>
        <w:gridCol w:w="3822"/>
      </w:tblGrid>
      <w:tr w:rsidR="00380121" w:rsidRPr="00380121" w:rsidTr="00FC4C9C">
        <w:trPr>
          <w:trHeight w:val="464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№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gramStart"/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п</w:t>
            </w:r>
            <w:proofErr w:type="gramEnd"/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ФИО ребенка</w:t>
            </w:r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Серия и № документа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снилс</w:t>
            </w:r>
            <w:proofErr w:type="spellEnd"/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ФИО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родителя</w:t>
            </w:r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Домашний адрес, номер </w:t>
            </w:r>
            <w:proofErr w:type="spellStart"/>
            <w:r w:rsidRPr="00380121">
              <w:rPr>
                <w:rFonts w:ascii="Calibri" w:eastAsia="Calibri" w:hAnsi="Calibri" w:cs="Times New Roman"/>
                <w:b/>
                <w:sz w:val="20"/>
                <w:szCs w:val="20"/>
              </w:rPr>
              <w:t>елефона</w:t>
            </w:r>
            <w:proofErr w:type="spellEnd"/>
          </w:p>
        </w:tc>
      </w:tr>
      <w:tr w:rsidR="00380121" w:rsidRPr="00380121" w:rsidTr="00FC4C9C">
        <w:trPr>
          <w:trHeight w:val="314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Абуллаева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Айша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Якубовна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659170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177-934-80425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14.05.2013г.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Абдуллаев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Агавердиевич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С.Куйсун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ул</w:t>
            </w:r>
            <w:proofErr w:type="gram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.Л</w:t>
            </w:r>
            <w:proofErr w:type="gram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енина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-1  т.: 8-928-509-86-36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Абдулхаликов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Якидин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Якидинович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569796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175-269-12993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14.012013г.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Абдулхаликова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Хадижа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Шингаровна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Р.Алиева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-55  т.:8-988-791-42-72</w:t>
            </w:r>
          </w:p>
        </w:tc>
      </w:tr>
      <w:tr w:rsidR="00380121" w:rsidRPr="00380121" w:rsidTr="00FC4C9C">
        <w:trPr>
          <w:trHeight w:val="238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Агасиев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Ахмад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Агасиевич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569797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195-470-7170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14.02.2013г.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Агасиев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Агаси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Ф.</w:t>
            </w:r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С.Куйсун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ул</w:t>
            </w:r>
            <w:proofErr w:type="gram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.С</w:t>
            </w:r>
            <w:proofErr w:type="gram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адва-22  т.:8-928-877-55-45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4.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Агасиев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Измир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Бугадинович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530818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179-694-13133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18.07.2012г.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Агасиев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Бугадин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Абдулнасирович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ул.М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Ярагского-35   т.:8-965-008-78-62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5.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Алиев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Ризали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Рубинович</w:t>
            </w:r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613817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178-134-46396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3.10.2012г.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Алиев Рубин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Замединович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Г.Давуда-24   т.:8-931-236-28-84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6.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Ахмедов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Имрат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Алимирзеевич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569800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200-908-33220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27.02.2013г.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Ахмедов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Алимирзе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Алимерденович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С.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Куйсун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ул</w:t>
            </w:r>
            <w:proofErr w:type="gram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.Х</w:t>
            </w:r>
            <w:proofErr w:type="spellEnd"/>
            <w:proofErr w:type="gram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Тагира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-36  т.: 8-928-297-00-37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7.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Ахмедова София Альбертовна</w:t>
            </w:r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659604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175-627-79112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03.01.2013г.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Ахмедов Альберт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Алимерденович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Лезгинцева-7         т.: 8-928-537-27-95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8.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Бутаев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Аскер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Яверович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818170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197-013-01856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07.01.2013г.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Бутаев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Явер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Аскерович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.Г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аджиева-42          т.: 8-928-865-88-08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9.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Велибеков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Мухамад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Адилович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659162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176-135-92684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16.03.2013г.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Велибеков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адил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Малибегович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М.Каралиева-13      т.:8-985-075-39-79</w:t>
            </w:r>
          </w:p>
        </w:tc>
      </w:tr>
      <w:tr w:rsidR="00380121" w:rsidRPr="00380121" w:rsidTr="00FC4C9C">
        <w:trPr>
          <w:trHeight w:val="238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10.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Гаджимирзоев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Ренат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Регимханович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FC4C9C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-БД 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№530620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175-746-80412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16.03.2012г.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Гаджимирзоева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Рамина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Ризвановна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адвал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    Т.:8-988-261-90-37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11.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Гамзабеков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Джамирзе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Расимович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615630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187-914-29524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17.09.2012г.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Гамзабеков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Расим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Агамирзоевич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А.Исрафилова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-25     т.: 8-928-505-66-41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12.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Джабраилова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Айша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Джумаевна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569798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175-923-19601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1.03.2013г.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Джабраилов Джума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Замединович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.Л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езгинцева-23      т.: 8-928-867-98-81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13.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Заидов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Адам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Кахриманович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662108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175-209-04156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12.01.2013г.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Заидов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кахриман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Абдурашидович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Calibri" w:eastAsia="Calibri" w:hAnsi="Calibri" w:cs="Times New Roman"/>
              </w:rPr>
              <w:t>С.куйсун</w:t>
            </w:r>
            <w:proofErr w:type="spellEnd"/>
            <w:r w:rsidRPr="00380121">
              <w:rPr>
                <w:rFonts w:ascii="Calibri" w:eastAsia="Calibri" w:hAnsi="Calibri" w:cs="Times New Roman"/>
              </w:rPr>
              <w:t xml:space="preserve">  </w:t>
            </w:r>
            <w:proofErr w:type="spellStart"/>
            <w:proofErr w:type="gramStart"/>
            <w:r w:rsidRPr="00380121">
              <w:rPr>
                <w:rFonts w:ascii="Calibri" w:eastAsia="Calibri" w:hAnsi="Calibri" w:cs="Times New Roman"/>
              </w:rPr>
              <w:t>ул</w:t>
            </w:r>
            <w:proofErr w:type="spellEnd"/>
            <w:proofErr w:type="gramEnd"/>
            <w:r w:rsidRPr="00380121">
              <w:rPr>
                <w:rFonts w:ascii="Calibri" w:eastAsia="Calibri" w:hAnsi="Calibri" w:cs="Times New Roman"/>
              </w:rPr>
              <w:t xml:space="preserve"> Каралиева-12  т.:8-906-011-11-44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14.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Курбанова Марьям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Абдуллаевна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729486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176-890-38629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16.04.2013г.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Курбанов Абдулла 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Яверович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А.Исрафилова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т.:8-920-131-95-35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15.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Магамедов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Магамедрагим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Ниязбегович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571007 (на дому)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171-060-43221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20.03.2012г.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Кчибекова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Маргарита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Алимурадовна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proofErr w:type="gram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: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А.Исрафилова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-22                    </w:t>
            </w:r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т.: </w:t>
            </w: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8-928-553-94-69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16.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Махмудов 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Магамед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Заурович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530816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192-004-13726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19.07.2012г.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Махмудов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Заур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Веллиюлахович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ул.А.Исрафилова-7     т.: 8 -928-832-81-48</w:t>
            </w:r>
          </w:p>
        </w:tc>
      </w:tr>
      <w:tr w:rsidR="00380121" w:rsidRPr="00380121" w:rsidTr="00FC4C9C">
        <w:trPr>
          <w:trHeight w:val="238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Мингажидинов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Мингажидин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Джалалович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659340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176-863-80120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25.04.2013г.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Мингажидинов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Джалал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Сабирович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М.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Ярагского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- 27             т.:8-928-989-62-01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18.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Мисриев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Рамзан Русланович</w:t>
            </w:r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569799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191-135-40949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01.03.2013г.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Мисриев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Руслан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Мисриевич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М. Тагирова -28.      Т.:8-928-572-50-51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19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Мурадова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Рая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Байрамовна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542146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175-729-33910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27.01.2013г.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Мурадов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Байрам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Рафикович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адва-4     т.:8-928219-68-46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Сеферова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Алина Руслановна</w:t>
            </w:r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538830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172-571-81073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12.11.2011г.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Сеферов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руслан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бабаханович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Р.Алиева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Т.:8-928-544-68-15</w:t>
            </w:r>
          </w:p>
        </w:tc>
      </w:tr>
      <w:tr w:rsidR="00380121" w:rsidRPr="00380121" w:rsidTr="00FC4C9C">
        <w:trPr>
          <w:trHeight w:val="227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21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Шихрагимова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Милана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Октаевна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-БД № 659603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191-475-99717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20.12.2012г.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Шихрагимов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Октай</w:t>
            </w:r>
            <w:proofErr w:type="spellEnd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Дашдемирович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Calibri" w:eastAsia="Calibri" w:hAnsi="Calibri" w:cs="Times New Roman"/>
              </w:rPr>
              <w:t>С.Куйсун</w:t>
            </w:r>
            <w:proofErr w:type="spellEnd"/>
            <w:r w:rsidRPr="00380121">
              <w:rPr>
                <w:rFonts w:ascii="Calibri" w:eastAsia="Calibri" w:hAnsi="Calibri" w:cs="Times New Roman"/>
              </w:rPr>
              <w:t xml:space="preserve">  ул. </w:t>
            </w:r>
            <w:proofErr w:type="spellStart"/>
            <w:r w:rsidRPr="00380121">
              <w:rPr>
                <w:rFonts w:ascii="Calibri" w:eastAsia="Calibri" w:hAnsi="Calibri" w:cs="Times New Roman"/>
              </w:rPr>
              <w:t>С.Стальского</w:t>
            </w:r>
            <w:proofErr w:type="spellEnd"/>
            <w:r w:rsidRPr="00380121">
              <w:rPr>
                <w:rFonts w:ascii="Calibri" w:eastAsia="Calibri" w:hAnsi="Calibri" w:cs="Times New Roman"/>
              </w:rPr>
              <w:t xml:space="preserve"> 15 т.:8-928-679-30-95</w:t>
            </w:r>
          </w:p>
        </w:tc>
      </w:tr>
      <w:tr w:rsidR="00380121" w:rsidRPr="00380121" w:rsidTr="00FC4C9C">
        <w:trPr>
          <w:trHeight w:val="238"/>
        </w:trPr>
        <w:tc>
          <w:tcPr>
            <w:tcW w:w="720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0121">
              <w:rPr>
                <w:rFonts w:ascii="Calibri" w:eastAsia="Calibri" w:hAnsi="Calibri" w:cs="Times New Roman"/>
              </w:rPr>
              <w:t>22.</w:t>
            </w:r>
          </w:p>
        </w:tc>
        <w:tc>
          <w:tcPr>
            <w:tcW w:w="324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Calibri" w:eastAsia="Calibri" w:hAnsi="Calibri" w:cs="Times New Roman"/>
              </w:rPr>
              <w:t>Эседов</w:t>
            </w:r>
            <w:proofErr w:type="spellEnd"/>
            <w:r w:rsidRPr="00380121">
              <w:rPr>
                <w:rFonts w:ascii="Calibri" w:eastAsia="Calibri" w:hAnsi="Calibri" w:cs="Times New Roman"/>
              </w:rPr>
              <w:t xml:space="preserve"> Амин </w:t>
            </w:r>
            <w:proofErr w:type="spellStart"/>
            <w:r w:rsidRPr="00380121">
              <w:rPr>
                <w:rFonts w:ascii="Calibri" w:eastAsia="Calibri" w:hAnsi="Calibri" w:cs="Times New Roman"/>
              </w:rPr>
              <w:t>Залединович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0121">
              <w:rPr>
                <w:rFonts w:ascii="Calibri" w:eastAsia="Calibri" w:hAnsi="Calibri" w:cs="Times New Roman"/>
                <w:lang w:val="en-US"/>
              </w:rPr>
              <w:t>III</w:t>
            </w:r>
            <w:r w:rsidRPr="00380121">
              <w:rPr>
                <w:rFonts w:ascii="Calibri" w:eastAsia="Calibri" w:hAnsi="Calibri" w:cs="Times New Roman"/>
              </w:rPr>
              <w:t>-БД № 650325</w:t>
            </w:r>
          </w:p>
        </w:tc>
        <w:tc>
          <w:tcPr>
            <w:tcW w:w="1673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0121">
              <w:rPr>
                <w:rFonts w:ascii="Calibri" w:eastAsia="Calibri" w:hAnsi="Calibri" w:cs="Times New Roman"/>
              </w:rPr>
              <w:t>176-155-76595</w:t>
            </w:r>
          </w:p>
        </w:tc>
        <w:tc>
          <w:tcPr>
            <w:tcW w:w="1304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0121">
              <w:rPr>
                <w:rFonts w:ascii="Calibri" w:eastAsia="Calibri" w:hAnsi="Calibri" w:cs="Times New Roman"/>
              </w:rPr>
              <w:t>12.07.2012г.</w:t>
            </w:r>
          </w:p>
        </w:tc>
        <w:tc>
          <w:tcPr>
            <w:tcW w:w="2328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Calibri" w:eastAsia="Calibri" w:hAnsi="Calibri" w:cs="Times New Roman"/>
              </w:rPr>
              <w:t>Эседов</w:t>
            </w:r>
            <w:proofErr w:type="spellEnd"/>
            <w:r w:rsidRPr="00380121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</w:rPr>
              <w:t>заледин</w:t>
            </w:r>
            <w:proofErr w:type="spellEnd"/>
            <w:r w:rsidRPr="00380121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380121">
              <w:rPr>
                <w:rFonts w:ascii="Calibri" w:eastAsia="Calibri" w:hAnsi="Calibri" w:cs="Times New Roman"/>
              </w:rPr>
              <w:t>Загидинович</w:t>
            </w:r>
            <w:proofErr w:type="spellEnd"/>
          </w:p>
        </w:tc>
        <w:tc>
          <w:tcPr>
            <w:tcW w:w="3822" w:type="dxa"/>
            <w:shd w:val="clear" w:color="auto" w:fill="auto"/>
          </w:tcPr>
          <w:p w:rsidR="00380121" w:rsidRPr="00380121" w:rsidRDefault="00380121" w:rsidP="0038012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Каралиева-1Т.:8-928-084-40-50</w:t>
            </w:r>
          </w:p>
        </w:tc>
      </w:tr>
    </w:tbl>
    <w:p w:rsidR="00380121" w:rsidRDefault="00380121" w:rsidP="00380121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380121">
        <w:rPr>
          <w:rFonts w:ascii="Calibri" w:eastAsia="Calibri" w:hAnsi="Calibri" w:cs="Times New Roman"/>
          <w:b/>
          <w:sz w:val="24"/>
          <w:szCs w:val="24"/>
        </w:rPr>
        <w:t xml:space="preserve">                                                        </w:t>
      </w:r>
    </w:p>
    <w:p w:rsidR="00380121" w:rsidRDefault="00380121" w:rsidP="00380121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380121" w:rsidRDefault="00380121" w:rsidP="00380121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380121" w:rsidRDefault="00380121" w:rsidP="00380121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380121" w:rsidRDefault="00380121" w:rsidP="00380121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380121" w:rsidRDefault="00380121" w:rsidP="00380121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380121" w:rsidRPr="00380121" w:rsidRDefault="00380121" w:rsidP="0038012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8012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Социальный паспорт 6 класса</w:t>
      </w:r>
    </w:p>
    <w:p w:rsidR="00380121" w:rsidRPr="00380121" w:rsidRDefault="00380121" w:rsidP="00380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детей в классе - 22 </w:t>
      </w:r>
      <w:r w:rsidRPr="0038012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мальчиков </w:t>
      </w:r>
      <w:r w:rsidRPr="0038012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- 15,</w:t>
      </w: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девочек - </w:t>
      </w:r>
      <w:r w:rsidRPr="0038012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7.</w:t>
      </w:r>
    </w:p>
    <w:p w:rsidR="00380121" w:rsidRPr="00380121" w:rsidRDefault="00380121" w:rsidP="00380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семей – 22</w:t>
      </w:r>
    </w:p>
    <w:p w:rsidR="00380121" w:rsidRPr="00380121" w:rsidRDefault="00380121" w:rsidP="003801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3801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 из многодетных семей. </w:t>
      </w:r>
      <w:r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Количество детей 14, количество семей </w:t>
      </w:r>
      <w:r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14</w:t>
      </w:r>
    </w:p>
    <w:tbl>
      <w:tblPr>
        <w:tblpPr w:leftFromText="180" w:rightFromText="180" w:vertAnchor="text" w:horzAnchor="margin" w:tblpX="-68" w:tblpY="13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4"/>
        <w:gridCol w:w="2876"/>
        <w:gridCol w:w="2351"/>
        <w:gridCol w:w="1557"/>
        <w:gridCol w:w="1417"/>
        <w:gridCol w:w="1701"/>
        <w:gridCol w:w="4678"/>
      </w:tblGrid>
      <w:tr w:rsidR="00FC4C9C" w:rsidRPr="00380121" w:rsidTr="00FC4C9C">
        <w:trPr>
          <w:cantSplit/>
          <w:trHeight w:val="541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</w:t>
            </w:r>
          </w:p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родителей.</w:t>
            </w:r>
          </w:p>
        </w:tc>
        <w:tc>
          <w:tcPr>
            <w:tcW w:w="2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</w:t>
            </w:r>
          </w:p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работы.</w:t>
            </w:r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Имя ребенка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 рождения.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Где находится или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обуч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Домашний</w:t>
            </w:r>
            <w:r w:rsidR="00FC4C9C" w:rsidRPr="0038012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адрес, телефон.</w:t>
            </w:r>
          </w:p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80121" w:rsidRPr="00380121" w:rsidRDefault="00380121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C4C9C" w:rsidRPr="00380121" w:rsidTr="00FC4C9C">
        <w:trPr>
          <w:cantSplit/>
          <w:trHeight w:val="28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Агасиев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Бугадин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Абдулнасирович</w:t>
            </w:r>
            <w:proofErr w:type="spellEnd"/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Водитель ,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spellEnd"/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Петербург.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Измир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18.07.2012г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="00FC4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ул.М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Ярагского-35   т.:8-965-008-78-62</w:t>
            </w:r>
          </w:p>
        </w:tc>
      </w:tr>
      <w:tr w:rsidR="00FC4C9C" w:rsidRPr="00380121" w:rsidTr="00FC4C9C">
        <w:trPr>
          <w:cantSplit/>
          <w:trHeight w:val="28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Алиев Рубин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Замединович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разнорабочий 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Ризали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3.10.2012г.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Г.Давуда-24   т.:8-931-236-28-84</w:t>
            </w:r>
          </w:p>
        </w:tc>
      </w:tr>
      <w:tr w:rsidR="00FC4C9C" w:rsidRPr="00380121" w:rsidTr="00FC4C9C">
        <w:trPr>
          <w:cantSplit/>
          <w:trHeight w:val="28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Ахмедов Альберт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Алимерденович</w:t>
            </w:r>
            <w:proofErr w:type="spellEnd"/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безработный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Сафия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80121">
              <w:rPr>
                <w:rFonts w:ascii="Calibri" w:eastAsia="Calibri" w:hAnsi="Calibri" w:cs="Times New Roman"/>
                <w:sz w:val="20"/>
                <w:szCs w:val="20"/>
              </w:rPr>
              <w:t>03.01.2013г.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Лезгинцева-7  т.: 8-928-537-27-95</w:t>
            </w:r>
          </w:p>
        </w:tc>
      </w:tr>
      <w:tr w:rsidR="00FC4C9C" w:rsidRPr="00380121" w:rsidTr="00FC4C9C">
        <w:trPr>
          <w:cantSplit/>
          <w:trHeight w:val="296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Бутаев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Явер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Аскерович</w:t>
            </w:r>
            <w:proofErr w:type="spellEnd"/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ДЮСШ-1, тренер по футболу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Аскер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.07.01.2013г.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.Г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аджиева-42    т.: 8-928-865-88-08</w:t>
            </w:r>
          </w:p>
        </w:tc>
      </w:tr>
      <w:tr w:rsidR="00FC4C9C" w:rsidRPr="00380121" w:rsidTr="00FC4C9C">
        <w:trPr>
          <w:cantSplit/>
          <w:trHeight w:val="296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Велибеков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Адил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Малибегович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безработный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Мухамад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16.03.2013г.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М.Каралиева-13      т.:8-985-075-39-79</w:t>
            </w:r>
          </w:p>
        </w:tc>
      </w:tr>
      <w:tr w:rsidR="00FC4C9C" w:rsidRPr="00380121" w:rsidTr="00FC4C9C">
        <w:trPr>
          <w:cantSplit/>
          <w:trHeight w:val="296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Гамзабеков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Расим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Агамирзоевич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безработный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Джамирзе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17.09.2012г.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А.Исрафилова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-25     т.: 8-928-505-66-41</w:t>
            </w:r>
          </w:p>
        </w:tc>
      </w:tr>
      <w:tr w:rsidR="00FC4C9C" w:rsidRPr="00380121" w:rsidTr="00FC4C9C">
        <w:trPr>
          <w:cantSplit/>
          <w:trHeight w:val="296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Джабраилов Джума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Замединович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Айша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01.03.2013г.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.Л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езгинцева-23      т.: 8-928-867-98-81</w:t>
            </w:r>
          </w:p>
        </w:tc>
      </w:tr>
      <w:tr w:rsidR="00FC4C9C" w:rsidRPr="00380121" w:rsidTr="00FC4C9C">
        <w:trPr>
          <w:cantSplit/>
          <w:trHeight w:val="296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Курбанов Абдулла 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Яверович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ООО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Агростройподряд</w:t>
            </w:r>
            <w:proofErr w:type="spellEnd"/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Марьям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16.04.2013г.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А.Исрафилова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т.:8-920-131-95-35</w:t>
            </w:r>
          </w:p>
        </w:tc>
      </w:tr>
      <w:tr w:rsidR="00FC4C9C" w:rsidRPr="00380121" w:rsidTr="00FC4C9C">
        <w:trPr>
          <w:cantSplit/>
          <w:trHeight w:val="296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Кчибекова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Маргарита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Алимурадовна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таксист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Магамед-Рагим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20.03.2012г.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ул.А.Исрафилова-22        т.: 8-928-553-94-69</w:t>
            </w:r>
          </w:p>
        </w:tc>
      </w:tr>
      <w:tr w:rsidR="00FC4C9C" w:rsidRPr="00380121" w:rsidTr="00FC4C9C">
        <w:trPr>
          <w:cantSplit/>
          <w:trHeight w:val="296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Махмудов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Заур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Веллиюлахович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безработный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Магамед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19.07.2012г.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</w:t>
            </w:r>
            <w:r w:rsidR="00FC4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А.Исрафилова-7  </w:t>
            </w: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т.: 8 -928-832-81-48</w:t>
            </w:r>
          </w:p>
        </w:tc>
      </w:tr>
      <w:tr w:rsidR="00FC4C9C" w:rsidRPr="00380121" w:rsidTr="00FC4C9C">
        <w:trPr>
          <w:cantSplit/>
          <w:trHeight w:val="296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Мингажидинов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Джалал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Сабирович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ПФ «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пец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клиентской службы»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Мингажидин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25.04.2013г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="00FC4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М. </w:t>
            </w:r>
            <w:proofErr w:type="spellStart"/>
            <w:r w:rsidR="00FC4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Ярагского</w:t>
            </w:r>
            <w:proofErr w:type="spellEnd"/>
            <w:r w:rsidR="00FC4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- 27</w:t>
            </w: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т.:8-928-989-62-01</w:t>
            </w:r>
          </w:p>
        </w:tc>
      </w:tr>
      <w:tr w:rsidR="00FC4C9C" w:rsidRPr="00380121" w:rsidTr="00FC4C9C">
        <w:trPr>
          <w:cantSplit/>
          <w:trHeight w:val="79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Мисриев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Руслан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Мисриевич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водитель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Рамзан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01.03.2013г.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</w:t>
            </w:r>
            <w:r w:rsidR="00FC4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</w:t>
            </w:r>
            <w:proofErr w:type="spellEnd"/>
            <w:r w:rsidR="00FC4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М. Тагирова -28.</w:t>
            </w: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Т.:8-928-572-50-51</w:t>
            </w:r>
          </w:p>
        </w:tc>
      </w:tr>
      <w:tr w:rsidR="00FC4C9C" w:rsidRPr="00380121" w:rsidTr="00FC4C9C">
        <w:trPr>
          <w:cantSplit/>
          <w:trHeight w:val="79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Мурадов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Байрам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Рафикович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разнорабочий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27.01.2013г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адва-4 т.:8-928219-68-46</w:t>
            </w:r>
          </w:p>
        </w:tc>
      </w:tr>
      <w:tr w:rsidR="00FC4C9C" w:rsidRPr="00380121" w:rsidTr="00FC4C9C">
        <w:trPr>
          <w:cantSplit/>
          <w:trHeight w:val="291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Сеферов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Руслан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Бабаханович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безработный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12.11.2011г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ул.Р.Алиева</w:t>
            </w:r>
            <w:proofErr w:type="spellEnd"/>
            <w:r w:rsidR="00FC4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Т.:8-928-544-68-15</w:t>
            </w:r>
          </w:p>
        </w:tc>
      </w:tr>
      <w:tr w:rsidR="00FC4C9C" w:rsidRPr="00380121" w:rsidTr="00FC4C9C">
        <w:trPr>
          <w:cantSplit/>
          <w:trHeight w:val="79"/>
        </w:trPr>
        <w:tc>
          <w:tcPr>
            <w:tcW w:w="5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Эседов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Заледин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Загидинович</w:t>
            </w:r>
            <w:proofErr w:type="spellEnd"/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безработный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12.07.2012г.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Каралиева-1Т.:8-928-084-40-50</w:t>
            </w:r>
          </w:p>
        </w:tc>
      </w:tr>
    </w:tbl>
    <w:p w:rsidR="00380121" w:rsidRPr="00380121" w:rsidRDefault="00380121" w:rsidP="003801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FC4C9C" w:rsidRDefault="00380121" w:rsidP="003801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380121" w:rsidRDefault="00FC4C9C" w:rsidP="003801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</w:t>
      </w:r>
      <w:r w:rsidR="00380121" w:rsidRPr="003801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2.Дети из малообеспеченных семей.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Количество детей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</w:t>
      </w:r>
      <w:proofErr w:type="gramEnd"/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количество семей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1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.</w:t>
      </w:r>
      <w:r w:rsidR="00380121" w:rsidRPr="003801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page" w:horzAnchor="margin" w:tblpY="1186"/>
        <w:tblW w:w="150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2663"/>
        <w:gridCol w:w="2368"/>
        <w:gridCol w:w="1543"/>
        <w:gridCol w:w="2190"/>
        <w:gridCol w:w="2189"/>
        <w:gridCol w:w="2940"/>
      </w:tblGrid>
      <w:tr w:rsidR="00FC4C9C" w:rsidRPr="00380121" w:rsidTr="00FC4C9C">
        <w:trPr>
          <w:cantSplit/>
          <w:trHeight w:val="681"/>
        </w:trPr>
        <w:tc>
          <w:tcPr>
            <w:tcW w:w="11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</w:t>
            </w:r>
          </w:p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родителей.</w:t>
            </w:r>
          </w:p>
        </w:tc>
        <w:tc>
          <w:tcPr>
            <w:tcW w:w="2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</w:t>
            </w:r>
          </w:p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работы.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 ребенка.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рождения.</w:t>
            </w:r>
          </w:p>
        </w:tc>
        <w:tc>
          <w:tcPr>
            <w:tcW w:w="2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Где находится или обучается.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Домашний</w:t>
            </w:r>
          </w:p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адрес,</w:t>
            </w:r>
          </w:p>
          <w:p w:rsidR="00FC4C9C" w:rsidRPr="00380121" w:rsidRDefault="00FC4C9C" w:rsidP="00FC4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телефон.</w:t>
            </w:r>
          </w:p>
        </w:tc>
      </w:tr>
      <w:tr w:rsidR="00FC4C9C" w:rsidRPr="00380121" w:rsidTr="00FC4C9C">
        <w:trPr>
          <w:cantSplit/>
          <w:trHeight w:val="830"/>
        </w:trPr>
        <w:tc>
          <w:tcPr>
            <w:tcW w:w="11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Сеферов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Руслан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Бабаханович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безработный</w:t>
            </w: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12.11.2011г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Куйсунска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C9C" w:rsidRPr="00380121" w:rsidRDefault="00FC4C9C" w:rsidP="00FC4C9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С.Куйсун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ул.Р.Алиева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Т.:</w:t>
            </w: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8-928-544-68-15 </w:t>
            </w:r>
          </w:p>
        </w:tc>
      </w:tr>
    </w:tbl>
    <w:p w:rsidR="00FC4C9C" w:rsidRDefault="00380121" w:rsidP="003801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380121" w:rsidRPr="00380121" w:rsidRDefault="00FC4C9C" w:rsidP="003801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380121" w:rsidRPr="003801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3.Дети из неполных семей. 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Количество детей 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3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количество семей 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3.</w:t>
      </w:r>
    </w:p>
    <w:tbl>
      <w:tblPr>
        <w:tblW w:w="150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1"/>
        <w:gridCol w:w="2568"/>
        <w:gridCol w:w="1534"/>
        <w:gridCol w:w="2016"/>
        <w:gridCol w:w="1613"/>
        <w:gridCol w:w="1815"/>
        <w:gridCol w:w="2218"/>
        <w:gridCol w:w="2622"/>
      </w:tblGrid>
      <w:tr w:rsidR="00380121" w:rsidRPr="00380121" w:rsidTr="00FC4C9C">
        <w:trPr>
          <w:cantSplit/>
          <w:trHeight w:val="671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родителя.</w:t>
            </w:r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Социальный статус родителя.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работы.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Имя ребенка </w:t>
            </w:r>
          </w:p>
        </w:tc>
        <w:tc>
          <w:tcPr>
            <w:tcW w:w="1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рождения.</w:t>
            </w:r>
          </w:p>
        </w:tc>
        <w:tc>
          <w:tcPr>
            <w:tcW w:w="2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Где находится или обучается.</w:t>
            </w:r>
          </w:p>
        </w:tc>
        <w:tc>
          <w:tcPr>
            <w:tcW w:w="2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Домашний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адрес,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телефон.</w:t>
            </w:r>
          </w:p>
        </w:tc>
      </w:tr>
      <w:tr w:rsidR="00380121" w:rsidRPr="00380121" w:rsidTr="00FC4C9C">
        <w:trPr>
          <w:cantSplit/>
          <w:trHeight w:val="92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 1 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Абдулхаликова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Хадижа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Шингаровна</w:t>
            </w:r>
            <w:proofErr w:type="spellEnd"/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низкий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безработная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Якидин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80121">
              <w:rPr>
                <w:rFonts w:ascii="Calibri" w:eastAsia="Calibri" w:hAnsi="Calibri" w:cs="Times New Roman"/>
              </w:rPr>
              <w:t>14.012013г.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Куйсунская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СОШ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proofErr w:type="gram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Р.Алиева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-55  т.:8-988-791-42-72</w:t>
            </w:r>
          </w:p>
        </w:tc>
      </w:tr>
      <w:tr w:rsidR="00380121" w:rsidRPr="00380121" w:rsidTr="00FC4C9C">
        <w:trPr>
          <w:cantSplit/>
          <w:trHeight w:val="9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2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Гаджимирзоева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Рамина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Ризвановна</w:t>
            </w:r>
            <w:proofErr w:type="spellEnd"/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низкий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безработная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Ренат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16.03.2012г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Куйсунская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СОШ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адвал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    Т.:8-988-261-90-37</w:t>
            </w:r>
          </w:p>
        </w:tc>
      </w:tr>
      <w:tr w:rsidR="00380121" w:rsidRPr="00380121" w:rsidTr="00FC4C9C">
        <w:trPr>
          <w:cantSplit/>
          <w:trHeight w:val="1228"/>
        </w:trPr>
        <w:tc>
          <w:tcPr>
            <w:tcW w:w="6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Кчибекова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Маргарита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Алимурадовна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низкий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таксист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Магамед-Рагим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20.03.2012г 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С.Куйсун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(на дому)</w:t>
            </w: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proofErr w:type="gram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: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А.Исрафилова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-22                    </w:t>
            </w:r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т.: </w:t>
            </w: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8-928-553-94-69</w:t>
            </w:r>
          </w:p>
        </w:tc>
      </w:tr>
    </w:tbl>
    <w:p w:rsidR="00380121" w:rsidRPr="00380121" w:rsidRDefault="00FC4C9C" w:rsidP="003801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380121"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0121" w:rsidRPr="0038012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4.Дети – инвалиды. 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Количество детей 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1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количество семей 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1</w:t>
      </w:r>
    </w:p>
    <w:tbl>
      <w:tblPr>
        <w:tblW w:w="1500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"/>
        <w:gridCol w:w="2321"/>
        <w:gridCol w:w="1886"/>
        <w:gridCol w:w="1587"/>
        <w:gridCol w:w="1870"/>
        <w:gridCol w:w="1745"/>
        <w:gridCol w:w="2744"/>
        <w:gridCol w:w="2106"/>
      </w:tblGrid>
      <w:tr w:rsidR="00380121" w:rsidRPr="00380121" w:rsidTr="00FC4C9C">
        <w:trPr>
          <w:cantSplit/>
          <w:trHeight w:val="616"/>
        </w:trPr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родителей.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работы.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Имя ребенка 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рождения.</w:t>
            </w:r>
          </w:p>
        </w:tc>
        <w:tc>
          <w:tcPr>
            <w:tcW w:w="17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обучения.</w:t>
            </w:r>
          </w:p>
        </w:tc>
        <w:tc>
          <w:tcPr>
            <w:tcW w:w="2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Домашний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адрес,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телефон.</w:t>
            </w:r>
          </w:p>
        </w:tc>
        <w:tc>
          <w:tcPr>
            <w:tcW w:w="2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Заболевание.</w:t>
            </w:r>
          </w:p>
        </w:tc>
      </w:tr>
      <w:tr w:rsidR="00380121" w:rsidRPr="00380121" w:rsidTr="00FC4C9C">
        <w:trPr>
          <w:cantSplit/>
          <w:trHeight w:val="507"/>
        </w:trPr>
        <w:tc>
          <w:tcPr>
            <w:tcW w:w="7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Кчибекова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Маргарита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Алимурадовна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таксист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Магамед-Рагим</w:t>
            </w:r>
            <w:proofErr w:type="spellEnd"/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20.03.2012г.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На дому</w:t>
            </w:r>
          </w:p>
        </w:tc>
        <w:tc>
          <w:tcPr>
            <w:tcW w:w="2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с. 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Куйсун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spellEnd"/>
            <w:proofErr w:type="gram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: </w:t>
            </w:r>
            <w:proofErr w:type="spellStart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А.Исрафилова</w:t>
            </w:r>
            <w:proofErr w:type="spellEnd"/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 xml:space="preserve"> -22         </w:t>
            </w:r>
            <w:r w:rsidRPr="0038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т.: </w:t>
            </w: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8-928-553-94-69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FC4C9C" w:rsidRDefault="00380121" w:rsidP="003801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38012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</w:t>
      </w:r>
      <w:r w:rsidRPr="00380121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380121" w:rsidRPr="00380121" w:rsidRDefault="00FC4C9C" w:rsidP="003801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                       </w:t>
      </w:r>
      <w:r w:rsidR="00380121" w:rsidRPr="00380121">
        <w:rPr>
          <w:rFonts w:ascii="Times New Roman" w:eastAsia="Times New Roman" w:hAnsi="Times New Roman" w:cs="Times New Roman"/>
          <w:b/>
          <w:bCs/>
          <w:lang w:eastAsia="ru-RU"/>
        </w:rPr>
        <w:t>5.Дети из семей беженцев.</w:t>
      </w:r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Кол-во детей _</w:t>
      </w:r>
      <w:proofErr w:type="gramStart"/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,</w:t>
      </w:r>
      <w:proofErr w:type="gramEnd"/>
      <w:r w:rsidR="00380121" w:rsidRPr="0038012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кол-во семей _ 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"/>
        <w:gridCol w:w="2983"/>
        <w:gridCol w:w="1801"/>
        <w:gridCol w:w="2055"/>
        <w:gridCol w:w="1555"/>
        <w:gridCol w:w="1616"/>
        <w:gridCol w:w="2052"/>
        <w:gridCol w:w="2277"/>
      </w:tblGrid>
      <w:tr w:rsidR="00380121" w:rsidRPr="00380121" w:rsidTr="00FC4C9C">
        <w:trPr>
          <w:cantSplit/>
          <w:trHeight w:val="620"/>
        </w:trPr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родителей.</w:t>
            </w:r>
          </w:p>
        </w:tc>
        <w:tc>
          <w:tcPr>
            <w:tcW w:w="1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Откуда прибыли.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Работы.</w:t>
            </w:r>
          </w:p>
        </w:tc>
        <w:tc>
          <w:tcPr>
            <w:tcW w:w="1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 ребенка</w:t>
            </w:r>
          </w:p>
        </w:tc>
        <w:tc>
          <w:tcPr>
            <w:tcW w:w="1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рождения.</w:t>
            </w: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Где находится или обучается.</w:t>
            </w:r>
          </w:p>
        </w:tc>
        <w:tc>
          <w:tcPr>
            <w:tcW w:w="22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Домашний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адрес,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телефон.</w:t>
            </w:r>
          </w:p>
        </w:tc>
      </w:tr>
      <w:tr w:rsidR="00380121" w:rsidRPr="00380121" w:rsidTr="00FC4C9C">
        <w:trPr>
          <w:cantSplit/>
          <w:trHeight w:val="17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380121" w:rsidRPr="00380121" w:rsidRDefault="00380121" w:rsidP="00380121">
      <w:pPr>
        <w:spacing w:before="100" w:beforeAutospacing="1" w:after="100" w:afterAutospacing="1" w:line="240" w:lineRule="auto"/>
        <w:ind w:left="900" w:hanging="36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8012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 6.Дети из семей переселенцев.</w:t>
      </w:r>
      <w:r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Количество детей </w:t>
      </w:r>
      <w:r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_</w:t>
      </w:r>
      <w:r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количество  _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9"/>
        <w:gridCol w:w="3031"/>
        <w:gridCol w:w="2417"/>
        <w:gridCol w:w="1687"/>
        <w:gridCol w:w="1580"/>
        <w:gridCol w:w="1643"/>
        <w:gridCol w:w="1880"/>
        <w:gridCol w:w="2144"/>
      </w:tblGrid>
      <w:tr w:rsidR="00380121" w:rsidRPr="00380121" w:rsidTr="00FC4C9C">
        <w:trPr>
          <w:cantSplit/>
          <w:trHeight w:val="600"/>
        </w:trPr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родителей.</w:t>
            </w:r>
          </w:p>
        </w:tc>
        <w:tc>
          <w:tcPr>
            <w:tcW w:w="2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Откуда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прибыли.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работы.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Имя ребенка </w:t>
            </w:r>
          </w:p>
        </w:tc>
        <w:tc>
          <w:tcPr>
            <w:tcW w:w="1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рождения.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Где находится или обучается.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Домашний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адрес,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телефон.</w:t>
            </w:r>
          </w:p>
        </w:tc>
      </w:tr>
      <w:tr w:rsidR="00380121" w:rsidRPr="00380121" w:rsidTr="00FC4C9C">
        <w:trPr>
          <w:cantSplit/>
          <w:trHeight w:val="287"/>
        </w:trPr>
        <w:tc>
          <w:tcPr>
            <w:tcW w:w="8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380121" w:rsidRPr="00380121" w:rsidRDefault="00380121" w:rsidP="003801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38012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7.Дети из опекунских семей. </w:t>
      </w:r>
      <w:r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Количество детей </w:t>
      </w:r>
      <w:r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_</w:t>
      </w:r>
      <w:r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количество семей </w:t>
      </w:r>
      <w:r w:rsidRPr="003801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_.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0"/>
        <w:gridCol w:w="3229"/>
        <w:gridCol w:w="2102"/>
        <w:gridCol w:w="1528"/>
        <w:gridCol w:w="1534"/>
        <w:gridCol w:w="1886"/>
        <w:gridCol w:w="1975"/>
        <w:gridCol w:w="2102"/>
      </w:tblGrid>
      <w:tr w:rsidR="00380121" w:rsidRPr="00380121" w:rsidTr="00FC4C9C">
        <w:trPr>
          <w:cantSplit/>
          <w:trHeight w:val="825"/>
        </w:trPr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опекуна.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работы.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Имя ребенка</w:t>
            </w:r>
          </w:p>
        </w:tc>
        <w:tc>
          <w:tcPr>
            <w:tcW w:w="1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Социальный статус ребенка</w:t>
            </w:r>
          </w:p>
        </w:tc>
        <w:tc>
          <w:tcPr>
            <w:tcW w:w="1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Где находится или обучается.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Домашний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адрес,</w:t>
            </w:r>
          </w:p>
          <w:p w:rsidR="00380121" w:rsidRPr="00380121" w:rsidRDefault="00380121" w:rsidP="0038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телефон.</w:t>
            </w:r>
          </w:p>
        </w:tc>
      </w:tr>
      <w:tr w:rsidR="00380121" w:rsidRPr="00380121" w:rsidTr="00FC4C9C">
        <w:trPr>
          <w:cantSplit/>
          <w:trHeight w:val="213"/>
        </w:trPr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0121" w:rsidRPr="00380121" w:rsidRDefault="00380121" w:rsidP="003801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A810EB" w:rsidRDefault="00A810EB" w:rsidP="00A810EB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CB032C" w:rsidRPr="00CB032C" w:rsidRDefault="00CB032C" w:rsidP="00CB03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CB032C" w:rsidRPr="00CB032C" w:rsidRDefault="00CB032C" w:rsidP="00CB032C">
      <w:pPr>
        <w:spacing w:after="0" w:line="360" w:lineRule="auto"/>
        <w:jc w:val="center"/>
        <w:rPr>
          <w:rFonts w:ascii="Monotype Corsiva" w:eastAsia="Times New Roman" w:hAnsi="Monotype Corsiva" w:cs="Arial"/>
          <w:b/>
          <w:sz w:val="32"/>
          <w:szCs w:val="32"/>
          <w:lang w:eastAsia="ru-RU"/>
        </w:rPr>
      </w:pPr>
      <w:r w:rsidRPr="00CB032C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t>Самоуправление в классе</w:t>
      </w:r>
    </w:p>
    <w:tbl>
      <w:tblPr>
        <w:tblpPr w:leftFromText="180" w:rightFromText="180" w:vertAnchor="text" w:horzAnchor="margin" w:tblpXSpec="center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3344"/>
        <w:gridCol w:w="9212"/>
      </w:tblGrid>
      <w:tr w:rsidR="00485082" w:rsidRPr="00CB032C" w:rsidTr="00485082">
        <w:trPr>
          <w:trHeight w:val="463"/>
        </w:trPr>
        <w:tc>
          <w:tcPr>
            <w:tcW w:w="619" w:type="dxa"/>
            <w:shd w:val="clear" w:color="auto" w:fill="8DB3E2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18"/>
                <w:szCs w:val="18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CB032C">
              <w:rPr>
                <w:rFonts w:ascii="Monotype Corsiva" w:eastAsia="Times New Roman" w:hAnsi="Monotype Corsiva" w:cs="Times New Roman"/>
                <w:b/>
                <w:sz w:val="18"/>
                <w:szCs w:val="18"/>
                <w:lang w:eastAsia="ru-RU"/>
              </w:rPr>
              <w:t>п</w:t>
            </w:r>
            <w:proofErr w:type="gramEnd"/>
            <w:r w:rsidRPr="00CB032C">
              <w:rPr>
                <w:rFonts w:ascii="Monotype Corsiva" w:eastAsia="Times New Roman" w:hAnsi="Monotype Corsiva" w:cs="Times New Roman"/>
                <w:b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344" w:type="dxa"/>
            <w:shd w:val="clear" w:color="auto" w:fill="8DB3E2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  <w:t>Название сектора</w:t>
            </w:r>
          </w:p>
        </w:tc>
        <w:tc>
          <w:tcPr>
            <w:tcW w:w="9212" w:type="dxa"/>
            <w:shd w:val="clear" w:color="auto" w:fill="8DB3E2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  <w:t>Ф.И. ответственного</w:t>
            </w:r>
          </w:p>
        </w:tc>
      </w:tr>
      <w:tr w:rsidR="00485082" w:rsidRPr="00CB032C" w:rsidTr="00485082">
        <w:trPr>
          <w:trHeight w:val="454"/>
        </w:trPr>
        <w:tc>
          <w:tcPr>
            <w:tcW w:w="619" w:type="dxa"/>
            <w:vMerge w:val="restart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4" w:type="dxa"/>
            <w:vMerge w:val="restart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Учебный</w:t>
            </w:r>
          </w:p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12" w:type="dxa"/>
          </w:tcPr>
          <w:p w:rsidR="00CB032C" w:rsidRPr="00485082" w:rsidRDefault="00CB032C" w:rsidP="0048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082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 xml:space="preserve">Староста – </w:t>
            </w:r>
            <w:r w:rsidRP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5082">
              <w:rPr>
                <w:rFonts w:ascii="Cambria" w:eastAsia="Times New Roman" w:hAnsi="Cambria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5082">
              <w:rPr>
                <w:rFonts w:ascii="Cambria" w:eastAsia="Times New Roman" w:hAnsi="Cambria" w:cs="Times New Roman"/>
                <w:color w:val="333333"/>
                <w:sz w:val="24"/>
                <w:szCs w:val="24"/>
                <w:lang w:eastAsia="ru-RU"/>
              </w:rPr>
              <w:t xml:space="preserve">Абдуллаева </w:t>
            </w:r>
            <w:proofErr w:type="spellStart"/>
            <w:r w:rsidRPr="00485082">
              <w:rPr>
                <w:rFonts w:ascii="Cambria" w:eastAsia="Times New Roman" w:hAnsi="Cambria" w:cs="Times New Roman"/>
                <w:color w:val="333333"/>
                <w:sz w:val="24"/>
                <w:szCs w:val="24"/>
                <w:lang w:eastAsia="ru-RU"/>
              </w:rPr>
              <w:t>Айша</w:t>
            </w:r>
            <w:proofErr w:type="spellEnd"/>
          </w:p>
        </w:tc>
      </w:tr>
      <w:tr w:rsidR="00485082" w:rsidRPr="00CB032C" w:rsidTr="00485082">
        <w:trPr>
          <w:trHeight w:val="303"/>
        </w:trPr>
        <w:tc>
          <w:tcPr>
            <w:tcW w:w="619" w:type="dxa"/>
            <w:vMerge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44" w:type="dxa"/>
            <w:vMerge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12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 xml:space="preserve">Зам. староста – </w:t>
            </w:r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Мурадова</w:t>
            </w:r>
            <w:proofErr w:type="spellEnd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Рая</w:t>
            </w:r>
          </w:p>
        </w:tc>
      </w:tr>
      <w:tr w:rsidR="00485082" w:rsidRPr="00CB032C" w:rsidTr="00485082">
        <w:trPr>
          <w:trHeight w:val="185"/>
        </w:trPr>
        <w:tc>
          <w:tcPr>
            <w:tcW w:w="619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4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Культурно-массовый</w:t>
            </w:r>
          </w:p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12" w:type="dxa"/>
          </w:tcPr>
          <w:p w:rsidR="00CB032C" w:rsidRPr="00CB032C" w:rsidRDefault="00CB032C" w:rsidP="0048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Курбанова Марьям</w:t>
            </w:r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Джабраилова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Айша</w:t>
            </w:r>
            <w:proofErr w:type="spellEnd"/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Гамзабеков</w:t>
            </w:r>
            <w:proofErr w:type="spellEnd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Джамирзе</w:t>
            </w:r>
            <w:proofErr w:type="spellEnd"/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Ахмедова </w:t>
            </w:r>
            <w:proofErr w:type="spell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Сафия</w:t>
            </w:r>
            <w:proofErr w:type="spellEnd"/>
          </w:p>
          <w:p w:rsidR="00CB032C" w:rsidRPr="00CB032C" w:rsidRDefault="00CB032C" w:rsidP="00485082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5082" w:rsidRPr="00CB032C" w:rsidTr="00485082">
        <w:trPr>
          <w:trHeight w:val="185"/>
        </w:trPr>
        <w:tc>
          <w:tcPr>
            <w:tcW w:w="619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4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Спортивно-оздоровительный</w:t>
            </w:r>
          </w:p>
        </w:tc>
        <w:tc>
          <w:tcPr>
            <w:tcW w:w="9212" w:type="dxa"/>
          </w:tcPr>
          <w:p w:rsidR="00CB032C" w:rsidRPr="00CB032C" w:rsidRDefault="00CB032C" w:rsidP="0048508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Махмудов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Магамед</w:t>
            </w:r>
            <w:proofErr w:type="spellEnd"/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Мисриев</w:t>
            </w:r>
            <w:proofErr w:type="spellEnd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Рамзан</w:t>
            </w:r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Эседов</w:t>
            </w:r>
            <w:proofErr w:type="spellEnd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Амин</w:t>
            </w:r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Алиев </w:t>
            </w:r>
            <w:proofErr w:type="spell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Ризали</w:t>
            </w:r>
            <w:proofErr w:type="spellEnd"/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Агасиев</w:t>
            </w:r>
            <w:proofErr w:type="spellEnd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Ахмад</w:t>
            </w:r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Агасиев</w:t>
            </w:r>
            <w:proofErr w:type="spellEnd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Измир</w:t>
            </w:r>
          </w:p>
        </w:tc>
      </w:tr>
      <w:tr w:rsidR="00485082" w:rsidRPr="00CB032C" w:rsidTr="00485082">
        <w:trPr>
          <w:trHeight w:val="460"/>
        </w:trPr>
        <w:tc>
          <w:tcPr>
            <w:tcW w:w="619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44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Редколлегия</w:t>
            </w:r>
          </w:p>
        </w:tc>
        <w:tc>
          <w:tcPr>
            <w:tcW w:w="9212" w:type="dxa"/>
          </w:tcPr>
          <w:p w:rsidR="00CB032C" w:rsidRPr="00CB032C" w:rsidRDefault="00CB032C" w:rsidP="0048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Мингажидинов</w:t>
            </w:r>
            <w:proofErr w:type="spellEnd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Мингажидин</w:t>
            </w:r>
            <w:proofErr w:type="spellEnd"/>
            <w:proofErr w:type="gram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Заидов</w:t>
            </w:r>
            <w:proofErr w:type="spellEnd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Адам</w:t>
            </w:r>
          </w:p>
        </w:tc>
      </w:tr>
      <w:tr w:rsidR="00485082" w:rsidRPr="00CB032C" w:rsidTr="00485082">
        <w:trPr>
          <w:trHeight w:val="185"/>
        </w:trPr>
        <w:tc>
          <w:tcPr>
            <w:tcW w:w="619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44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Трудовой</w:t>
            </w:r>
          </w:p>
        </w:tc>
        <w:tc>
          <w:tcPr>
            <w:tcW w:w="9212" w:type="dxa"/>
          </w:tcPr>
          <w:p w:rsidR="00CB032C" w:rsidRPr="00CB032C" w:rsidRDefault="00CB032C" w:rsidP="00485082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Сеферова</w:t>
            </w:r>
            <w:proofErr w:type="spellEnd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Алина</w:t>
            </w:r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Ахмедов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Имрат</w:t>
            </w:r>
            <w:proofErr w:type="spellEnd"/>
            <w:proofErr w:type="gram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spellStart"/>
            <w:proofErr w:type="gramEnd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Шихрагимова</w:t>
            </w:r>
            <w:proofErr w:type="spellEnd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Милана</w:t>
            </w:r>
          </w:p>
        </w:tc>
      </w:tr>
      <w:tr w:rsidR="00485082" w:rsidRPr="00CB032C" w:rsidTr="00485082">
        <w:trPr>
          <w:trHeight w:val="409"/>
        </w:trPr>
        <w:tc>
          <w:tcPr>
            <w:tcW w:w="619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44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Дисциплинарный</w:t>
            </w:r>
          </w:p>
        </w:tc>
        <w:tc>
          <w:tcPr>
            <w:tcW w:w="9212" w:type="dxa"/>
          </w:tcPr>
          <w:p w:rsidR="00CB032C" w:rsidRPr="00CB032C" w:rsidRDefault="00CB032C" w:rsidP="0048508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Бутаев</w:t>
            </w:r>
            <w:proofErr w:type="spellEnd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Аскер</w:t>
            </w:r>
            <w:r w:rsidR="004850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Г-</w:t>
            </w:r>
            <w:proofErr w:type="spell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мирзоев</w:t>
            </w:r>
            <w:proofErr w:type="spellEnd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Ренат Велибеков </w:t>
            </w:r>
            <w:proofErr w:type="spellStart"/>
            <w:r w:rsidR="00485082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Мухамад</w:t>
            </w:r>
            <w:proofErr w:type="spellEnd"/>
          </w:p>
        </w:tc>
      </w:tr>
    </w:tbl>
    <w:p w:rsidR="00CB032C" w:rsidRPr="00CB032C" w:rsidRDefault="00CB032C" w:rsidP="00CB0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CB032C" w:rsidRPr="00CB032C" w:rsidRDefault="00CB032C" w:rsidP="00CB0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CB032C" w:rsidRPr="00CB032C" w:rsidRDefault="00CB032C" w:rsidP="00CB0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CB032C" w:rsidRPr="00CB032C" w:rsidRDefault="00CB032C" w:rsidP="00CB0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CB032C" w:rsidRPr="00CB032C" w:rsidRDefault="00CB032C" w:rsidP="00CB0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CB032C" w:rsidRPr="00CB032C" w:rsidRDefault="00CB032C" w:rsidP="00CB0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CB032C" w:rsidRPr="00CB032C" w:rsidRDefault="00CB032C" w:rsidP="00485082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85082" w:rsidRDefault="00CB032C" w:rsidP="00CB032C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                                                                </w:t>
      </w:r>
    </w:p>
    <w:p w:rsidR="00485082" w:rsidRDefault="00485082" w:rsidP="00CB032C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85082" w:rsidRDefault="00485082" w:rsidP="00CB032C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383069" w:rsidRDefault="00485082" w:rsidP="0038306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lastRenderedPageBreak/>
        <w:t xml:space="preserve">                    </w:t>
      </w:r>
      <w:r w:rsidR="00383069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                     </w:t>
      </w:r>
    </w:p>
    <w:p w:rsidR="00383069" w:rsidRPr="00383069" w:rsidRDefault="00485082" w:rsidP="0038306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  </w:t>
      </w:r>
      <w:r w:rsidR="00383069" w:rsidRPr="00A810E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РОДИТЕЛЬСКИЙ КОМИТЕТ </w:t>
      </w:r>
    </w:p>
    <w:p w:rsidR="00383069" w:rsidRPr="00A810EB" w:rsidRDefault="00383069" w:rsidP="003830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u w:val="single"/>
          <w:lang w:eastAsia="ru-RU"/>
        </w:rPr>
        <w:t>Задачи работы с родителями:</w:t>
      </w:r>
    </w:p>
    <w:p w:rsidR="00383069" w:rsidRPr="00A810EB" w:rsidRDefault="00383069" w:rsidP="00383069">
      <w:pPr>
        <w:numPr>
          <w:ilvl w:val="0"/>
          <w:numId w:val="10"/>
        </w:numPr>
        <w:shd w:val="clear" w:color="auto" w:fill="FFFFFF"/>
        <w:spacing w:after="0" w:line="240" w:lineRule="auto"/>
        <w:ind w:firstLine="30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Постоянное информирование родителей о результатах учёбы, воспитания, душевного состояния, развития ребёнка.</w:t>
      </w:r>
    </w:p>
    <w:p w:rsidR="00383069" w:rsidRPr="00A810EB" w:rsidRDefault="00383069" w:rsidP="00383069">
      <w:pPr>
        <w:numPr>
          <w:ilvl w:val="0"/>
          <w:numId w:val="10"/>
        </w:numPr>
        <w:shd w:val="clear" w:color="auto" w:fill="FFFFFF"/>
        <w:spacing w:after="0" w:line="240" w:lineRule="auto"/>
        <w:ind w:firstLine="30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Просвещение родителей в вопросах воспитания и обучения детей, оказание им помощи.</w:t>
      </w:r>
    </w:p>
    <w:p w:rsidR="00383069" w:rsidRPr="00A810EB" w:rsidRDefault="00383069" w:rsidP="00383069">
      <w:pPr>
        <w:numPr>
          <w:ilvl w:val="0"/>
          <w:numId w:val="10"/>
        </w:numPr>
        <w:shd w:val="clear" w:color="auto" w:fill="FFFFFF"/>
        <w:spacing w:after="0" w:line="240" w:lineRule="auto"/>
        <w:ind w:firstLine="30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Привлечение к организации досуга детей по интересам.</w:t>
      </w:r>
    </w:p>
    <w:p w:rsidR="00383069" w:rsidRPr="00A810EB" w:rsidRDefault="00383069" w:rsidP="00383069">
      <w:pPr>
        <w:numPr>
          <w:ilvl w:val="0"/>
          <w:numId w:val="10"/>
        </w:numPr>
        <w:shd w:val="clear" w:color="auto" w:fill="FFFFFF"/>
        <w:spacing w:after="0" w:line="240" w:lineRule="auto"/>
        <w:ind w:firstLine="30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Помощь в налаживании контактов между детьми, родителями и учителями.</w:t>
      </w:r>
    </w:p>
    <w:p w:rsidR="00383069" w:rsidRPr="00A810EB" w:rsidRDefault="00383069" w:rsidP="003830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bCs/>
          <w:color w:val="3366FF"/>
          <w:sz w:val="24"/>
          <w:szCs w:val="24"/>
          <w:u w:val="single"/>
          <w:lang w:eastAsia="ru-RU"/>
        </w:rPr>
        <w:t>Формы работы:</w:t>
      </w:r>
    </w:p>
    <w:p w:rsidR="00383069" w:rsidRPr="00A810EB" w:rsidRDefault="00383069" w:rsidP="00383069">
      <w:pPr>
        <w:numPr>
          <w:ilvl w:val="0"/>
          <w:numId w:val="11"/>
        </w:numPr>
        <w:shd w:val="clear" w:color="auto" w:fill="FFFFFF"/>
        <w:spacing w:after="0" w:line="240" w:lineRule="auto"/>
        <w:ind w:firstLine="30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Родительские собрания.</w:t>
      </w:r>
    </w:p>
    <w:p w:rsidR="00383069" w:rsidRPr="00A810EB" w:rsidRDefault="00383069" w:rsidP="00383069">
      <w:pPr>
        <w:numPr>
          <w:ilvl w:val="0"/>
          <w:numId w:val="11"/>
        </w:numPr>
        <w:shd w:val="clear" w:color="auto" w:fill="FFFFFF"/>
        <w:spacing w:after="0" w:line="240" w:lineRule="auto"/>
        <w:ind w:firstLine="30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Открытые уроки.</w:t>
      </w:r>
    </w:p>
    <w:p w:rsidR="00383069" w:rsidRPr="00A810EB" w:rsidRDefault="00383069" w:rsidP="00383069">
      <w:pPr>
        <w:numPr>
          <w:ilvl w:val="0"/>
          <w:numId w:val="11"/>
        </w:numPr>
        <w:shd w:val="clear" w:color="auto" w:fill="FFFFFF"/>
        <w:spacing w:after="0" w:line="240" w:lineRule="auto"/>
        <w:ind w:firstLine="30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Индивидуальные беседы.</w:t>
      </w:r>
    </w:p>
    <w:p w:rsidR="00383069" w:rsidRPr="00A810EB" w:rsidRDefault="00383069" w:rsidP="00383069">
      <w:pPr>
        <w:numPr>
          <w:ilvl w:val="0"/>
          <w:numId w:val="11"/>
        </w:numPr>
        <w:shd w:val="clear" w:color="auto" w:fill="FFFFFF"/>
        <w:spacing w:after="0" w:line="240" w:lineRule="auto"/>
        <w:ind w:firstLine="30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Посещение на дому.</w:t>
      </w:r>
    </w:p>
    <w:p w:rsidR="00485082" w:rsidRPr="00383069" w:rsidRDefault="00383069" w:rsidP="00383069">
      <w:pPr>
        <w:numPr>
          <w:ilvl w:val="0"/>
          <w:numId w:val="11"/>
        </w:numPr>
        <w:shd w:val="clear" w:color="auto" w:fill="FFFFFF"/>
        <w:spacing w:after="0" w:line="240" w:lineRule="auto"/>
        <w:ind w:firstLine="30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Совместные экскурсии, праздники.</w:t>
      </w:r>
    </w:p>
    <w:p w:rsidR="00CB032C" w:rsidRPr="00CB032C" w:rsidRDefault="00485082" w:rsidP="00CB032C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                                                                   </w:t>
      </w:r>
      <w:r w:rsidR="00CB032C" w:rsidRPr="00CB032C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Состав родительского комитета:</w:t>
      </w:r>
    </w:p>
    <w:p w:rsidR="00CB032C" w:rsidRPr="00CB032C" w:rsidRDefault="00CB032C" w:rsidP="00CB03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tbl>
      <w:tblPr>
        <w:tblW w:w="0" w:type="auto"/>
        <w:tblInd w:w="2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5"/>
        <w:gridCol w:w="3263"/>
        <w:gridCol w:w="3464"/>
      </w:tblGrid>
      <w:tr w:rsidR="00485082" w:rsidRPr="00CB032C" w:rsidTr="00485082">
        <w:trPr>
          <w:trHeight w:val="251"/>
        </w:trPr>
        <w:tc>
          <w:tcPr>
            <w:tcW w:w="3375" w:type="dxa"/>
            <w:shd w:val="clear" w:color="auto" w:fill="8DB3E2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263" w:type="dxa"/>
            <w:shd w:val="clear" w:color="auto" w:fill="8DB3E2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3464" w:type="dxa"/>
            <w:shd w:val="clear" w:color="auto" w:fill="8DB3E2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Телефон</w:t>
            </w:r>
          </w:p>
        </w:tc>
      </w:tr>
      <w:tr w:rsidR="00485082" w:rsidRPr="00CB032C" w:rsidTr="00485082">
        <w:trPr>
          <w:trHeight w:val="265"/>
        </w:trPr>
        <w:tc>
          <w:tcPr>
            <w:tcW w:w="3375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3263" w:type="dxa"/>
          </w:tcPr>
          <w:p w:rsidR="00CB032C" w:rsidRPr="00CB032C" w:rsidRDefault="00485082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032C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Абдуллаева </w:t>
            </w:r>
            <w:proofErr w:type="spellStart"/>
            <w:r w:rsidR="00CB032C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Теране</w:t>
            </w:r>
            <w:proofErr w:type="spellEnd"/>
            <w:r w:rsidR="00CB032C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64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8-931-236-28-84</w:t>
            </w:r>
          </w:p>
        </w:tc>
      </w:tr>
      <w:tr w:rsidR="00485082" w:rsidRPr="00CB032C" w:rsidTr="00485082">
        <w:trPr>
          <w:trHeight w:val="392"/>
        </w:trPr>
        <w:tc>
          <w:tcPr>
            <w:tcW w:w="3375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Учебный сектор</w:t>
            </w:r>
          </w:p>
        </w:tc>
        <w:tc>
          <w:tcPr>
            <w:tcW w:w="3263" w:type="dxa"/>
          </w:tcPr>
          <w:p w:rsidR="00CB032C" w:rsidRPr="00CB032C" w:rsidRDefault="00CB032C" w:rsidP="0048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Гамзабекова</w:t>
            </w:r>
            <w:proofErr w:type="spellEnd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Тамила</w:t>
            </w:r>
          </w:p>
        </w:tc>
        <w:tc>
          <w:tcPr>
            <w:tcW w:w="3464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8-928-505-66-41</w:t>
            </w:r>
          </w:p>
        </w:tc>
      </w:tr>
      <w:tr w:rsidR="00485082" w:rsidRPr="00CB032C" w:rsidTr="00485082">
        <w:trPr>
          <w:trHeight w:val="362"/>
        </w:trPr>
        <w:tc>
          <w:tcPr>
            <w:tcW w:w="3375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Кульмассовый</w:t>
            </w:r>
            <w:proofErr w:type="spellEnd"/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 xml:space="preserve"> сектор</w:t>
            </w:r>
          </w:p>
        </w:tc>
        <w:tc>
          <w:tcPr>
            <w:tcW w:w="3263" w:type="dxa"/>
          </w:tcPr>
          <w:p w:rsidR="00CB032C" w:rsidRPr="00CB032C" w:rsidRDefault="00CB032C" w:rsidP="0048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Шихрагимова</w:t>
            </w:r>
            <w:proofErr w:type="spellEnd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Зава</w:t>
            </w:r>
          </w:p>
        </w:tc>
        <w:tc>
          <w:tcPr>
            <w:tcW w:w="3464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Calibri" w:eastAsia="Calibri" w:hAnsi="Calibri" w:cs="Times New Roman"/>
                <w:b/>
                <w:sz w:val="24"/>
                <w:szCs w:val="24"/>
              </w:rPr>
              <w:t>8-928-679-30-95</w:t>
            </w:r>
          </w:p>
        </w:tc>
      </w:tr>
      <w:tr w:rsidR="00485082" w:rsidRPr="00CB032C" w:rsidTr="00485082">
        <w:trPr>
          <w:trHeight w:val="388"/>
        </w:trPr>
        <w:tc>
          <w:tcPr>
            <w:tcW w:w="3375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Трудовой сектор</w:t>
            </w:r>
          </w:p>
        </w:tc>
        <w:tc>
          <w:tcPr>
            <w:tcW w:w="3263" w:type="dxa"/>
          </w:tcPr>
          <w:p w:rsidR="00CB032C" w:rsidRPr="00CB032C" w:rsidRDefault="00485082" w:rsidP="0048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032C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Алиева </w:t>
            </w:r>
            <w:proofErr w:type="spellStart"/>
            <w:r w:rsidR="00CB032C"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Севинч</w:t>
            </w:r>
            <w:proofErr w:type="spellEnd"/>
          </w:p>
        </w:tc>
        <w:tc>
          <w:tcPr>
            <w:tcW w:w="3464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Calibri" w:eastAsia="Calibri" w:hAnsi="Calibri" w:cs="Times New Roman"/>
                <w:b/>
                <w:sz w:val="24"/>
                <w:szCs w:val="24"/>
              </w:rPr>
              <w:t>8-928-509-86-36</w:t>
            </w:r>
          </w:p>
        </w:tc>
      </w:tr>
      <w:tr w:rsidR="00485082" w:rsidRPr="00CB032C" w:rsidTr="00485082">
        <w:trPr>
          <w:trHeight w:val="307"/>
        </w:trPr>
        <w:tc>
          <w:tcPr>
            <w:tcW w:w="3375" w:type="dxa"/>
          </w:tcPr>
          <w:p w:rsidR="00CB032C" w:rsidRPr="00CB032C" w:rsidRDefault="00CB032C" w:rsidP="0048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Казначей</w:t>
            </w:r>
          </w:p>
        </w:tc>
        <w:tc>
          <w:tcPr>
            <w:tcW w:w="3263" w:type="dxa"/>
          </w:tcPr>
          <w:p w:rsidR="00CB032C" w:rsidRPr="00CB032C" w:rsidRDefault="00CB032C" w:rsidP="004850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Эседова</w:t>
            </w:r>
            <w:proofErr w:type="spellEnd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B0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</w:t>
            </w:r>
            <w:proofErr w:type="gramEnd"/>
          </w:p>
        </w:tc>
        <w:tc>
          <w:tcPr>
            <w:tcW w:w="3464" w:type="dxa"/>
          </w:tcPr>
          <w:p w:rsidR="00CB032C" w:rsidRPr="00CB032C" w:rsidRDefault="00CB032C" w:rsidP="00CB0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</w:pPr>
            <w:r w:rsidRPr="00CB0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8-928-084-40-50</w:t>
            </w:r>
          </w:p>
        </w:tc>
      </w:tr>
    </w:tbl>
    <w:p w:rsidR="00485082" w:rsidRPr="00CB032C" w:rsidRDefault="00383069" w:rsidP="0038306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</w:t>
      </w:r>
      <w:r w:rsidR="00485082" w:rsidRPr="00CB0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учителе</w:t>
      </w:r>
      <w:proofErr w:type="gramStart"/>
      <w:r w:rsidR="00485082" w:rsidRPr="00CB0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й-</w:t>
      </w:r>
      <w:proofErr w:type="gramEnd"/>
      <w:r w:rsidR="00485082" w:rsidRPr="00CB03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предметников класса.</w:t>
      </w:r>
    </w:p>
    <w:tbl>
      <w:tblPr>
        <w:tblW w:w="13311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5"/>
        <w:gridCol w:w="3803"/>
        <w:gridCol w:w="5923"/>
        <w:gridCol w:w="2980"/>
      </w:tblGrid>
      <w:tr w:rsidR="00485082" w:rsidRPr="00CB032C" w:rsidTr="00383069">
        <w:trPr>
          <w:trHeight w:val="373"/>
          <w:jc w:val="center"/>
        </w:trPr>
        <w:tc>
          <w:tcPr>
            <w:tcW w:w="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5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</w:tr>
      <w:tr w:rsidR="00485082" w:rsidRPr="00CB032C" w:rsidTr="00383069">
        <w:trPr>
          <w:trHeight w:val="373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 литература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Яхьяева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Гюлнара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Абдулкадыровна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8-928-677-85-64</w:t>
            </w:r>
          </w:p>
        </w:tc>
      </w:tr>
      <w:tr w:rsidR="00485082" w:rsidRPr="00CB032C" w:rsidTr="00383069">
        <w:trPr>
          <w:trHeight w:val="354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Родной язык, литература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Алиметова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Зоя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Ноябировна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8-928-559-95-30</w:t>
            </w:r>
          </w:p>
        </w:tc>
      </w:tr>
      <w:tr w:rsidR="00485082" w:rsidRPr="00CB032C" w:rsidTr="00383069">
        <w:trPr>
          <w:trHeight w:val="373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Керимов</w:t>
            </w:r>
            <w:proofErr w:type="gram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proofErr w:type="gram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ирим Акимович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8-928-509-75-68</w:t>
            </w:r>
          </w:p>
        </w:tc>
      </w:tr>
      <w:tr w:rsidR="00485082" w:rsidRPr="00CB032C" w:rsidTr="00383069">
        <w:trPr>
          <w:trHeight w:val="373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Эфендиев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Зияуллах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Абдулхаликович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8-928-809-29-93</w:t>
            </w:r>
          </w:p>
        </w:tc>
      </w:tr>
      <w:tr w:rsidR="00485082" w:rsidRPr="00CB032C" w:rsidTr="00383069">
        <w:trPr>
          <w:trHeight w:val="373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Салихова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Басира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Максумовна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8-928-674-95-52</w:t>
            </w:r>
          </w:p>
        </w:tc>
      </w:tr>
      <w:tr w:rsidR="00485082" w:rsidRPr="00CB032C" w:rsidTr="00383069">
        <w:trPr>
          <w:trHeight w:val="354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История, обществознание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Разаханова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Рафият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Абдулазизовна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8-928-874-11-98</w:t>
            </w:r>
          </w:p>
        </w:tc>
      </w:tr>
      <w:tr w:rsidR="00485082" w:rsidRPr="00CB032C" w:rsidTr="00383069">
        <w:trPr>
          <w:trHeight w:val="373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Ремиханова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Фаина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Шихкеримовна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8-928-492-08-37 </w:t>
            </w:r>
          </w:p>
        </w:tc>
      </w:tr>
      <w:tr w:rsidR="00485082" w:rsidRPr="00CB032C" w:rsidTr="00383069">
        <w:trPr>
          <w:trHeight w:val="373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(ОДНКНР)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Шахвеледова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Иминат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Гюльмагамедовна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8-928-045-66-36</w:t>
            </w:r>
          </w:p>
        </w:tc>
      </w:tr>
      <w:tr w:rsidR="00485082" w:rsidRPr="00CB032C" w:rsidTr="00383069">
        <w:trPr>
          <w:trHeight w:val="354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Физ. культура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Разаханов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Замидин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Разаханович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8-928-836-54-72</w:t>
            </w:r>
          </w:p>
        </w:tc>
      </w:tr>
      <w:tr w:rsidR="00485082" w:rsidRPr="00CB032C" w:rsidTr="00383069">
        <w:trPr>
          <w:trHeight w:val="373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  <w:proofErr w:type="gram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Мирземагамедова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Лида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Багаудиновна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8-928-574-68-31</w:t>
            </w:r>
          </w:p>
        </w:tc>
      </w:tr>
      <w:tr w:rsidR="00485082" w:rsidRPr="00CB032C" w:rsidTr="00383069">
        <w:trPr>
          <w:trHeight w:val="373"/>
          <w:jc w:val="center"/>
        </w:trPr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5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Магамеднабиева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Ракуят</w:t>
            </w:r>
            <w:proofErr w:type="spellEnd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Казанбековна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5082" w:rsidRPr="00383069" w:rsidRDefault="00485082" w:rsidP="0038306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8-928-533-81-85</w:t>
            </w:r>
          </w:p>
        </w:tc>
      </w:tr>
    </w:tbl>
    <w:p w:rsidR="00383069" w:rsidRDefault="00383069" w:rsidP="0038306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5082" w:rsidRPr="00CB032C" w:rsidRDefault="00CB032C" w:rsidP="00CB03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03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 дежурства в классе</w:t>
      </w:r>
    </w:p>
    <w:p w:rsidR="00380121" w:rsidRDefault="00380121" w:rsidP="00A810EB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13833" w:type="dxa"/>
        <w:tblInd w:w="8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5"/>
        <w:gridCol w:w="5188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</w:tblGrid>
      <w:tr w:rsidR="00383069" w:rsidRPr="00383069" w:rsidTr="00012021">
        <w:trPr>
          <w:trHeight w:val="317"/>
        </w:trPr>
        <w:tc>
          <w:tcPr>
            <w:tcW w:w="7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 учащихся</w:t>
            </w:r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i/>
                <w:sz w:val="24"/>
                <w:szCs w:val="24"/>
                <w:lang w:eastAsia="ru-RU"/>
              </w:rPr>
            </w:pPr>
            <w:r w:rsidRPr="00383069">
              <w:rPr>
                <w:rFonts w:ascii="Monotype Corsiva" w:eastAsia="Times New Roman" w:hAnsi="Monotype Corsiva" w:cs="Times New Roman"/>
                <w:b/>
                <w:i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3830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</w:p>
        </w:tc>
      </w:tr>
      <w:tr w:rsidR="00383069" w:rsidRPr="00383069" w:rsidTr="00012021">
        <w:trPr>
          <w:trHeight w:val="231"/>
        </w:trPr>
        <w:tc>
          <w:tcPr>
            <w:tcW w:w="7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Абдулхаликов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Я.,</w:t>
            </w: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Гамзабеков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069" w:rsidRPr="00383069" w:rsidTr="00012021">
        <w:trPr>
          <w:trHeight w:val="186"/>
        </w:trPr>
        <w:tc>
          <w:tcPr>
            <w:tcW w:w="7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Агасиев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 </w:t>
            </w: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Агасиев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069" w:rsidRPr="00383069" w:rsidTr="00012021">
        <w:trPr>
          <w:trHeight w:val="265"/>
        </w:trPr>
        <w:tc>
          <w:tcPr>
            <w:tcW w:w="7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Алиев Р. Ахмедов И.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069" w:rsidRPr="00383069" w:rsidTr="00012021">
        <w:trPr>
          <w:trHeight w:val="270"/>
        </w:trPr>
        <w:tc>
          <w:tcPr>
            <w:tcW w:w="7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Ахмедова С. </w:t>
            </w: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Бутаев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069" w:rsidRPr="00383069" w:rsidTr="00012021">
        <w:trPr>
          <w:trHeight w:val="274"/>
        </w:trPr>
        <w:tc>
          <w:tcPr>
            <w:tcW w:w="7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Велибеков М. </w:t>
            </w: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Гаджимирзоев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069" w:rsidRPr="00383069" w:rsidTr="00012021">
        <w:trPr>
          <w:trHeight w:val="287"/>
        </w:trPr>
        <w:tc>
          <w:tcPr>
            <w:tcW w:w="7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51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 Джабраилова А. </w:t>
            </w: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Заидов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069" w:rsidRPr="00383069" w:rsidTr="00012021">
        <w:trPr>
          <w:trHeight w:val="287"/>
        </w:trPr>
        <w:tc>
          <w:tcPr>
            <w:tcW w:w="7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51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Курбанова М. Махмудов М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069" w:rsidRPr="00383069" w:rsidTr="00012021">
        <w:trPr>
          <w:trHeight w:val="287"/>
        </w:trPr>
        <w:tc>
          <w:tcPr>
            <w:tcW w:w="7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51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Мингажидинов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 </w:t>
            </w: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Мисриев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069" w:rsidRPr="00383069" w:rsidTr="00012021">
        <w:trPr>
          <w:trHeight w:val="287"/>
        </w:trPr>
        <w:tc>
          <w:tcPr>
            <w:tcW w:w="7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51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Мурадова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Р. </w:t>
            </w: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Сеферова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069" w:rsidRPr="00383069" w:rsidTr="00012021">
        <w:trPr>
          <w:trHeight w:val="287"/>
        </w:trPr>
        <w:tc>
          <w:tcPr>
            <w:tcW w:w="7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51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Шихрагимова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М. </w:t>
            </w:r>
            <w:proofErr w:type="spellStart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Эседов</w:t>
            </w:r>
            <w:proofErr w:type="spellEnd"/>
            <w:r w:rsidRPr="003830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069" w:rsidRPr="00383069" w:rsidRDefault="00383069" w:rsidP="00383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</w:tc>
      </w:tr>
    </w:tbl>
    <w:p w:rsidR="00383069" w:rsidRDefault="00383069" w:rsidP="00A810EB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383069" w:rsidRPr="00A810EB" w:rsidRDefault="00383069" w:rsidP="0038306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10EB">
        <w:rPr>
          <w:rFonts w:ascii="Times New Roman" w:eastAsia="Calibri" w:hAnsi="Times New Roman" w:cs="Times New Roman"/>
          <w:b/>
          <w:sz w:val="24"/>
          <w:szCs w:val="24"/>
        </w:rPr>
        <w:t xml:space="preserve">Расписание уроков      «6  »  класса </w:t>
      </w:r>
    </w:p>
    <w:tbl>
      <w:tblPr>
        <w:tblStyle w:val="a3"/>
        <w:tblW w:w="12109" w:type="dxa"/>
        <w:tblInd w:w="2198" w:type="dxa"/>
        <w:tblLook w:val="04A0" w:firstRow="1" w:lastRow="0" w:firstColumn="1" w:lastColumn="0" w:noHBand="0" w:noVBand="1"/>
      </w:tblPr>
      <w:tblGrid>
        <w:gridCol w:w="378"/>
        <w:gridCol w:w="2118"/>
        <w:gridCol w:w="378"/>
        <w:gridCol w:w="2057"/>
        <w:gridCol w:w="424"/>
        <w:gridCol w:w="1965"/>
        <w:gridCol w:w="424"/>
        <w:gridCol w:w="1970"/>
        <w:gridCol w:w="424"/>
        <w:gridCol w:w="1971"/>
      </w:tblGrid>
      <w:tr w:rsidR="00383069" w:rsidRPr="00A810EB" w:rsidTr="00012021">
        <w:trPr>
          <w:trHeight w:val="201"/>
        </w:trPr>
        <w:tc>
          <w:tcPr>
            <w:tcW w:w="378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378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24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Четверг</w:t>
            </w:r>
          </w:p>
        </w:tc>
        <w:tc>
          <w:tcPr>
            <w:tcW w:w="424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83069" w:rsidRPr="00A810EB" w:rsidRDefault="00383069" w:rsidP="003830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0EB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</w:tr>
      <w:tr w:rsidR="00383069" w:rsidRPr="00A810EB" w:rsidTr="00012021">
        <w:trPr>
          <w:trHeight w:val="136"/>
        </w:trPr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1</w:t>
            </w:r>
          </w:p>
        </w:tc>
        <w:tc>
          <w:tcPr>
            <w:tcW w:w="2118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1</w:t>
            </w:r>
          </w:p>
        </w:tc>
        <w:tc>
          <w:tcPr>
            <w:tcW w:w="2057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1</w:t>
            </w:r>
          </w:p>
        </w:tc>
        <w:tc>
          <w:tcPr>
            <w:tcW w:w="1965" w:type="dxa"/>
          </w:tcPr>
          <w:p w:rsidR="00383069" w:rsidRPr="00A810EB" w:rsidRDefault="00383069" w:rsidP="00383069">
            <w:pPr>
              <w:pStyle w:val="a7"/>
            </w:pPr>
          </w:p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1</w:t>
            </w:r>
          </w:p>
        </w:tc>
        <w:tc>
          <w:tcPr>
            <w:tcW w:w="1970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1</w:t>
            </w:r>
          </w:p>
        </w:tc>
        <w:tc>
          <w:tcPr>
            <w:tcW w:w="1971" w:type="dxa"/>
          </w:tcPr>
          <w:p w:rsidR="00383069" w:rsidRPr="00A810EB" w:rsidRDefault="00383069" w:rsidP="00383069">
            <w:pPr>
              <w:pStyle w:val="a7"/>
            </w:pPr>
          </w:p>
        </w:tc>
      </w:tr>
      <w:tr w:rsidR="00383069" w:rsidRPr="00A810EB" w:rsidTr="00012021">
        <w:trPr>
          <w:trHeight w:val="155"/>
        </w:trPr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2</w:t>
            </w:r>
          </w:p>
        </w:tc>
        <w:tc>
          <w:tcPr>
            <w:tcW w:w="2118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2</w:t>
            </w:r>
          </w:p>
        </w:tc>
        <w:tc>
          <w:tcPr>
            <w:tcW w:w="2057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2</w:t>
            </w:r>
          </w:p>
        </w:tc>
        <w:tc>
          <w:tcPr>
            <w:tcW w:w="1965" w:type="dxa"/>
          </w:tcPr>
          <w:p w:rsidR="00383069" w:rsidRPr="00A810EB" w:rsidRDefault="00383069" w:rsidP="00383069">
            <w:pPr>
              <w:pStyle w:val="a7"/>
            </w:pPr>
          </w:p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2</w:t>
            </w:r>
          </w:p>
        </w:tc>
        <w:tc>
          <w:tcPr>
            <w:tcW w:w="1970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2</w:t>
            </w:r>
          </w:p>
        </w:tc>
        <w:tc>
          <w:tcPr>
            <w:tcW w:w="1971" w:type="dxa"/>
          </w:tcPr>
          <w:p w:rsidR="00383069" w:rsidRPr="00A810EB" w:rsidRDefault="00383069" w:rsidP="00383069">
            <w:pPr>
              <w:pStyle w:val="a7"/>
            </w:pPr>
          </w:p>
        </w:tc>
      </w:tr>
      <w:tr w:rsidR="00383069" w:rsidRPr="00A810EB" w:rsidTr="00012021">
        <w:trPr>
          <w:trHeight w:val="196"/>
        </w:trPr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3</w:t>
            </w:r>
          </w:p>
        </w:tc>
        <w:tc>
          <w:tcPr>
            <w:tcW w:w="2118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3</w:t>
            </w:r>
          </w:p>
        </w:tc>
        <w:tc>
          <w:tcPr>
            <w:tcW w:w="2057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3</w:t>
            </w:r>
          </w:p>
        </w:tc>
        <w:tc>
          <w:tcPr>
            <w:tcW w:w="1965" w:type="dxa"/>
          </w:tcPr>
          <w:p w:rsidR="00383069" w:rsidRPr="00A810EB" w:rsidRDefault="00383069" w:rsidP="00383069">
            <w:pPr>
              <w:pStyle w:val="a7"/>
            </w:pPr>
          </w:p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3</w:t>
            </w:r>
          </w:p>
        </w:tc>
        <w:tc>
          <w:tcPr>
            <w:tcW w:w="1970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3</w:t>
            </w:r>
          </w:p>
        </w:tc>
        <w:tc>
          <w:tcPr>
            <w:tcW w:w="1971" w:type="dxa"/>
          </w:tcPr>
          <w:p w:rsidR="00383069" w:rsidRPr="00A810EB" w:rsidRDefault="00383069" w:rsidP="00383069">
            <w:pPr>
              <w:pStyle w:val="a7"/>
            </w:pPr>
          </w:p>
        </w:tc>
      </w:tr>
      <w:tr w:rsidR="00383069" w:rsidRPr="00A810EB" w:rsidTr="00012021">
        <w:trPr>
          <w:trHeight w:val="201"/>
        </w:trPr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4</w:t>
            </w:r>
          </w:p>
        </w:tc>
        <w:tc>
          <w:tcPr>
            <w:tcW w:w="2118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4</w:t>
            </w:r>
          </w:p>
        </w:tc>
        <w:tc>
          <w:tcPr>
            <w:tcW w:w="2057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4</w:t>
            </w:r>
          </w:p>
        </w:tc>
        <w:tc>
          <w:tcPr>
            <w:tcW w:w="1965" w:type="dxa"/>
          </w:tcPr>
          <w:p w:rsidR="00383069" w:rsidRPr="00A810EB" w:rsidRDefault="00383069" w:rsidP="00383069">
            <w:pPr>
              <w:pStyle w:val="a7"/>
            </w:pPr>
          </w:p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4</w:t>
            </w:r>
          </w:p>
        </w:tc>
        <w:tc>
          <w:tcPr>
            <w:tcW w:w="1970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4</w:t>
            </w:r>
          </w:p>
        </w:tc>
        <w:tc>
          <w:tcPr>
            <w:tcW w:w="1971" w:type="dxa"/>
          </w:tcPr>
          <w:p w:rsidR="00383069" w:rsidRPr="00A810EB" w:rsidRDefault="00383069" w:rsidP="00383069">
            <w:pPr>
              <w:pStyle w:val="a7"/>
            </w:pPr>
          </w:p>
        </w:tc>
      </w:tr>
      <w:tr w:rsidR="00383069" w:rsidRPr="00A810EB" w:rsidTr="00012021">
        <w:trPr>
          <w:trHeight w:val="196"/>
        </w:trPr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5</w:t>
            </w:r>
          </w:p>
        </w:tc>
        <w:tc>
          <w:tcPr>
            <w:tcW w:w="2118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5</w:t>
            </w:r>
          </w:p>
        </w:tc>
        <w:tc>
          <w:tcPr>
            <w:tcW w:w="2057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5</w:t>
            </w:r>
          </w:p>
        </w:tc>
        <w:tc>
          <w:tcPr>
            <w:tcW w:w="1965" w:type="dxa"/>
          </w:tcPr>
          <w:p w:rsidR="00383069" w:rsidRPr="00A810EB" w:rsidRDefault="00383069" w:rsidP="00383069">
            <w:pPr>
              <w:pStyle w:val="a7"/>
            </w:pPr>
          </w:p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5</w:t>
            </w:r>
          </w:p>
        </w:tc>
        <w:tc>
          <w:tcPr>
            <w:tcW w:w="1970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5</w:t>
            </w:r>
          </w:p>
        </w:tc>
        <w:tc>
          <w:tcPr>
            <w:tcW w:w="1971" w:type="dxa"/>
          </w:tcPr>
          <w:p w:rsidR="00383069" w:rsidRPr="00A810EB" w:rsidRDefault="00383069" w:rsidP="00383069">
            <w:pPr>
              <w:pStyle w:val="a7"/>
            </w:pPr>
          </w:p>
        </w:tc>
      </w:tr>
      <w:tr w:rsidR="00383069" w:rsidRPr="00A810EB" w:rsidTr="00012021">
        <w:trPr>
          <w:trHeight w:val="201"/>
        </w:trPr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6</w:t>
            </w:r>
          </w:p>
        </w:tc>
        <w:tc>
          <w:tcPr>
            <w:tcW w:w="2118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378" w:type="dxa"/>
          </w:tcPr>
          <w:p w:rsidR="00383069" w:rsidRPr="00A810EB" w:rsidRDefault="00383069" w:rsidP="00383069">
            <w:pPr>
              <w:pStyle w:val="a7"/>
            </w:pPr>
            <w:r w:rsidRPr="00A810EB">
              <w:t>6</w:t>
            </w:r>
          </w:p>
        </w:tc>
        <w:tc>
          <w:tcPr>
            <w:tcW w:w="2057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6</w:t>
            </w:r>
          </w:p>
        </w:tc>
        <w:tc>
          <w:tcPr>
            <w:tcW w:w="1965" w:type="dxa"/>
          </w:tcPr>
          <w:p w:rsidR="00383069" w:rsidRPr="00A810EB" w:rsidRDefault="00383069" w:rsidP="00383069">
            <w:pPr>
              <w:pStyle w:val="a7"/>
            </w:pPr>
          </w:p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6</w:t>
            </w:r>
          </w:p>
        </w:tc>
        <w:tc>
          <w:tcPr>
            <w:tcW w:w="1970" w:type="dxa"/>
          </w:tcPr>
          <w:p w:rsidR="00383069" w:rsidRPr="00A810EB" w:rsidRDefault="00383069" w:rsidP="00383069">
            <w:pPr>
              <w:pStyle w:val="a7"/>
            </w:pPr>
          </w:p>
        </w:tc>
        <w:tc>
          <w:tcPr>
            <w:tcW w:w="424" w:type="dxa"/>
          </w:tcPr>
          <w:p w:rsidR="00383069" w:rsidRPr="00A810EB" w:rsidRDefault="00383069" w:rsidP="00383069">
            <w:pPr>
              <w:pStyle w:val="a7"/>
            </w:pPr>
            <w:r w:rsidRPr="00A810EB">
              <w:t>6</w:t>
            </w:r>
          </w:p>
        </w:tc>
        <w:tc>
          <w:tcPr>
            <w:tcW w:w="1971" w:type="dxa"/>
          </w:tcPr>
          <w:p w:rsidR="00383069" w:rsidRPr="00A810EB" w:rsidRDefault="00383069" w:rsidP="00383069">
            <w:pPr>
              <w:pStyle w:val="a7"/>
            </w:pPr>
          </w:p>
        </w:tc>
      </w:tr>
    </w:tbl>
    <w:p w:rsidR="00A810EB" w:rsidRPr="00012021" w:rsidRDefault="00A810EB" w:rsidP="0001202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10EB" w:rsidRPr="00012021" w:rsidRDefault="00A810EB" w:rsidP="00012021">
      <w:pPr>
        <w:shd w:val="clear" w:color="auto" w:fill="FFFFFF"/>
        <w:spacing w:before="100" w:after="100" w:line="240" w:lineRule="atLeast"/>
        <w:ind w:right="962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ИН</w:t>
      </w:r>
      <w:r w:rsidR="00012021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ДИВИДУАЛЬНАЯ РАБОТА С УЧАЩИМИСЯ</w:t>
      </w:r>
    </w:p>
    <w:p w:rsidR="00A810EB" w:rsidRPr="00A810EB" w:rsidRDefault="00A810EB" w:rsidP="00A81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35353"/>
          <w:sz w:val="24"/>
          <w:szCs w:val="24"/>
          <w:u w:val="single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color w:val="535353"/>
          <w:sz w:val="24"/>
          <w:szCs w:val="24"/>
          <w:u w:val="single"/>
          <w:lang w:eastAsia="ru-RU"/>
        </w:rPr>
        <w:t>Формы работы:</w:t>
      </w:r>
    </w:p>
    <w:p w:rsidR="00A810EB" w:rsidRPr="00A810EB" w:rsidRDefault="00A810EB" w:rsidP="00A81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35353"/>
          <w:sz w:val="24"/>
          <w:szCs w:val="24"/>
          <w:u w:val="single"/>
          <w:lang w:eastAsia="ru-RU"/>
        </w:rPr>
      </w:pPr>
    </w:p>
    <w:p w:rsidR="00A810EB" w:rsidRPr="00A810EB" w:rsidRDefault="00A810EB" w:rsidP="00A810E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индивидуальных особенностей учащихся, специфики условий и процесса их развития. Установление межличностных контактов с каждым ребенком.</w:t>
      </w:r>
    </w:p>
    <w:p w:rsidR="00A810EB" w:rsidRPr="00A810EB" w:rsidRDefault="00A810EB" w:rsidP="00A810E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в классном коллективе для проявления и развития индивидуальных возможностей учащихся.</w:t>
      </w:r>
    </w:p>
    <w:p w:rsidR="00A810EB" w:rsidRPr="00A810EB" w:rsidRDefault="00A810EB" w:rsidP="00A810E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индивидуальной помощи учащимся, испытывающим затруднения в адаптации к жизнедеятельности класса и отношениях с учителями, выполнении правил и норм поведения в учебном заведении и за его пределами.</w:t>
      </w:r>
    </w:p>
    <w:p w:rsidR="00A810EB" w:rsidRPr="00A810EB" w:rsidRDefault="00A810EB" w:rsidP="00A810E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родителями, администрацией, психологом и другими службами с целью индивидуального развития учащихся, коррекции отклонений в интеллектуальном, нравственном и физическом становлении их личности.</w:t>
      </w:r>
    </w:p>
    <w:p w:rsidR="00A810EB" w:rsidRPr="00A810EB" w:rsidRDefault="00A810EB" w:rsidP="00A810E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по предметам.</w:t>
      </w:r>
    </w:p>
    <w:p w:rsidR="00A810EB" w:rsidRPr="00A810EB" w:rsidRDefault="00A810EB" w:rsidP="00A810E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в классные, школьные и внеклассные мероприятия.</w:t>
      </w:r>
    </w:p>
    <w:p w:rsidR="00A810EB" w:rsidRPr="00A810EB" w:rsidRDefault="00A810EB" w:rsidP="00A810E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воспитанникам в деятельности по самопознанию, саморазвитию, самовоспитанию, самоопределению.</w:t>
      </w:r>
    </w:p>
    <w:p w:rsidR="00A810EB" w:rsidRPr="00012021" w:rsidRDefault="00A810EB" w:rsidP="0001202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результатов обучения, воспитания и развития каждого ученика, учет их личностных достижений.</w:t>
      </w:r>
    </w:p>
    <w:p w:rsidR="00A810EB" w:rsidRPr="00A810EB" w:rsidRDefault="00A810EB" w:rsidP="00A810EB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012021" w:rsidP="00012021">
      <w:pPr>
        <w:keepNext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0B050"/>
          <w:spacing w:val="-20"/>
          <w:position w:val="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A810EB" w:rsidRPr="00A810EB">
        <w:rPr>
          <w:rFonts w:ascii="Times New Roman" w:eastAsia="Calibri" w:hAnsi="Times New Roman" w:cs="Times New Roman"/>
          <w:b/>
          <w:bCs/>
          <w:color w:val="00B050"/>
          <w:spacing w:val="-20"/>
          <w:position w:val="1"/>
          <w:sz w:val="32"/>
          <w:szCs w:val="32"/>
          <w:lang w:eastAsia="ru-RU"/>
        </w:rPr>
        <w:t>Обязанности   родителей.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Видеть в ребенке человека уважать его.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Воспитывать в детях высокие нравственные качества и идеалы.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Своим поведением в жизни показывать положительный пример.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Осуществлять помощь и </w:t>
      </w:r>
      <w:proofErr w:type="gramStart"/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контроль за</w:t>
      </w:r>
      <w:proofErr w:type="gramEnd"/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организацией рабочего дня в</w:t>
      </w: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жизни ребенка.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Стараться </w:t>
      </w: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обеспечивать хорошие условия домашних заданий.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Обеспечивать ребенка необходимыми принадлежностями и одеждой   для занятий.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Вежливо относиться к его преподавателям, одноклассникам, товарищам.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Посещать родительские собрания, приходить в школу по просьбе преподавателей или администрации в обоюдно удобное время.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Соблюдать правила и режим работы школы, поддерживать её традиции и авторитет. 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Помогать педагогу-воспитателю в проведении внешкольных мероприятий. 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Не допускать заболевшего ребенка в школу при пропусках занятий более 2</w:t>
      </w:r>
      <w:r w:rsidRPr="00A810EB">
        <w:rPr>
          <w:rFonts w:ascii="Times New Roman" w:eastAsia="Calibri" w:hAnsi="Times New Roman" w:cs="Times New Roman"/>
          <w:iCs/>
          <w:sz w:val="24"/>
          <w:szCs w:val="24"/>
          <w:vertAlign w:val="superscript"/>
          <w:lang w:eastAsia="ru-RU"/>
        </w:rPr>
        <w:t>х</w:t>
      </w: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дней, ребенку необходимо представить справку от </w:t>
      </w:r>
      <w:r w:rsidRPr="00A810EB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врача. </w:t>
      </w:r>
    </w:p>
    <w:p w:rsidR="00A810EB" w:rsidRPr="00A810EB" w:rsidRDefault="00A810EB" w:rsidP="00A810E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Родители несут моральную, материальную, правовую ответственность за своего ребенка до достижения им совершеннолетия.</w:t>
      </w:r>
    </w:p>
    <w:p w:rsid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</w:p>
    <w:p w:rsidR="00012021" w:rsidRDefault="00012021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</w:p>
    <w:p w:rsidR="00012021" w:rsidRDefault="00012021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</w:p>
    <w:p w:rsidR="00012021" w:rsidRDefault="00012021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bookmarkStart w:id="0" w:name="_GoBack"/>
      <w:bookmarkEnd w:id="0"/>
    </w:p>
    <w:p w:rsidR="00012021" w:rsidRDefault="00012021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</w:p>
    <w:p w:rsidR="00012021" w:rsidRPr="00A810EB" w:rsidRDefault="00012021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B0F0"/>
          <w:spacing w:val="-20"/>
          <w:position w:val="2"/>
          <w:sz w:val="32"/>
          <w:szCs w:val="32"/>
          <w:lang w:eastAsia="ru-RU"/>
        </w:rPr>
      </w:pPr>
      <w:r w:rsidRPr="00A810EB">
        <w:rPr>
          <w:rFonts w:ascii="Times New Roman" w:eastAsia="Calibri" w:hAnsi="Times New Roman" w:cs="Times New Roman"/>
          <w:b/>
          <w:bCs/>
          <w:color w:val="00B0F0"/>
          <w:spacing w:val="-20"/>
          <w:position w:val="2"/>
          <w:sz w:val="32"/>
          <w:szCs w:val="32"/>
          <w:lang w:eastAsia="ru-RU"/>
        </w:rPr>
        <w:lastRenderedPageBreak/>
        <w:t>Обязанности ученика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Уважать Устав школы и выполнять его.  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Овладевать знаниями.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Не прогуливать уроки, не опаздывать на за</w:t>
      </w: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нятия.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Аккуратно вести дневник и подавать его при первом требовании преподавателя. 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Участвовать в общественно-полезном труде. 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Принимать активное участие в жизни шко</w:t>
      </w: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лы, поддерживать и развивать традиции школы и её авторитет.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Быть вежливым в общении с преподавате</w:t>
      </w: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лями, старшими, уважительно относиться к родителям. Проявлять милосердие, забе</w:t>
      </w: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гаться о младших.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Достойно вести себя, соблюдать культуру поведения и внешнего вида. Не допускать курения, употребления спирт</w:t>
      </w: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ных напитков, наркотических средств, не сквернословить.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Приходить на занятия опрятным, соблюдать деловой стиль одежды, без украшений. 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Заботиться о здоровье и безопасности своей жизни и жизни товарищей, в случае пропуска занятий представить медицинскую правку или оправдательный документ.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З</w:t>
      </w:r>
      <w:r w:rsidRPr="00A810EB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нать и соблюдать правила техники безопасности на уроках, дорожного движения на улицах, поведения на воде, противопожарной безопасности.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Бережно относиться к государственной,</w:t>
      </w: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</w:t>
      </w:r>
      <w:r w:rsidRPr="00A810EB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обственности личной собственности, охраняя ты природу.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В случае порчи имущества школы ученик (родители ученика) обязаны возместить убытки.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pacing w:val="-20"/>
          <w:position w:val="2"/>
          <w:sz w:val="24"/>
          <w:szCs w:val="24"/>
          <w:lang w:eastAsia="ru-RU"/>
        </w:rPr>
      </w:pP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7030A0"/>
          <w:spacing w:val="-20"/>
          <w:position w:val="2"/>
          <w:sz w:val="32"/>
          <w:szCs w:val="32"/>
          <w:lang w:eastAsia="ru-RU"/>
        </w:rPr>
      </w:pPr>
      <w:r w:rsidRPr="00A810EB">
        <w:rPr>
          <w:rFonts w:ascii="Times New Roman" w:eastAsia="Calibri" w:hAnsi="Times New Roman" w:cs="Times New Roman"/>
          <w:b/>
          <w:bCs/>
          <w:color w:val="7030A0"/>
          <w:spacing w:val="-20"/>
          <w:position w:val="2"/>
          <w:sz w:val="32"/>
          <w:szCs w:val="32"/>
          <w:lang w:eastAsia="ru-RU"/>
        </w:rPr>
        <w:t>Права родителей</w:t>
      </w:r>
    </w:p>
    <w:p w:rsidR="00A810EB" w:rsidRPr="00A810EB" w:rsidRDefault="00A810EB" w:rsidP="00A81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Избирать и быть избранным в Совет школы, принимать участие в решении дел вместе с Советом школы и ее администрацией.</w:t>
      </w:r>
    </w:p>
    <w:p w:rsidR="00A810EB" w:rsidRPr="00A810EB" w:rsidRDefault="00A810EB" w:rsidP="00A81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Знать программу, по которой занимаются дети. На полную информацию по любому вопросу из жизни школы.</w:t>
      </w:r>
    </w:p>
    <w:p w:rsidR="00A810EB" w:rsidRPr="00A810EB" w:rsidRDefault="00A810EB" w:rsidP="00A81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несогласия с преподавателем обращаться к Совету школы, администрации для решения конфликтов.</w:t>
      </w:r>
    </w:p>
    <w:p w:rsidR="00A810EB" w:rsidRPr="00A810EB" w:rsidRDefault="00A810EB" w:rsidP="00A81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вежливое и доброжелательное отношение со стороны преподавателей, детей и их родителей. </w:t>
      </w:r>
    </w:p>
    <w:p w:rsidR="00A810EB" w:rsidRPr="00A810EB" w:rsidRDefault="00A810EB" w:rsidP="00A81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Отстаивать право ребенка, в соответствии с имеющимися правами и нормами морали.</w:t>
      </w:r>
    </w:p>
    <w:p w:rsidR="00A810EB" w:rsidRPr="00A810EB" w:rsidRDefault="00A810EB" w:rsidP="00A81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Присутствовать на уроках по договоренности с преподавателем.</w:t>
      </w:r>
    </w:p>
    <w:p w:rsidR="00A810EB" w:rsidRPr="00A810EB" w:rsidRDefault="00A810EB" w:rsidP="00A810E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Добровольно оказывать материальную помощь.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pacing w:val="-20"/>
          <w:position w:val="1"/>
          <w:sz w:val="32"/>
          <w:szCs w:val="32"/>
          <w:lang w:eastAsia="ru-RU"/>
        </w:rPr>
      </w:pPr>
      <w:r w:rsidRPr="00A810EB">
        <w:rPr>
          <w:rFonts w:ascii="Times New Roman" w:eastAsia="Calibri" w:hAnsi="Times New Roman" w:cs="Times New Roman"/>
          <w:b/>
          <w:bCs/>
          <w:color w:val="FF0000"/>
          <w:spacing w:val="-20"/>
          <w:position w:val="1"/>
          <w:sz w:val="32"/>
          <w:szCs w:val="32"/>
          <w:lang w:eastAsia="ru-RU"/>
        </w:rPr>
        <w:t>Классный руководитель имеет права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1.Получать информацию о физическом и психическом здоровье детей. 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2.Координировать работу учителей-предметников в своем классе. 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3.Разрабатывать совместно с психологом программы индивидуальной работы детьми.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4.Приглашать родителей в школу, обращаться в комиссию по делам несовершеннолетних.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5.Защищать собственную честь и достоинство в школьных органах самоуправления, при необходимости - в органах власти и суда.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92D050"/>
          <w:spacing w:val="-20"/>
          <w:sz w:val="32"/>
          <w:szCs w:val="32"/>
          <w:lang w:eastAsia="ru-RU"/>
        </w:rPr>
      </w:pPr>
    </w:p>
    <w:p w:rsidR="00012021" w:rsidRDefault="00012021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92D050"/>
          <w:spacing w:val="-20"/>
          <w:sz w:val="32"/>
          <w:szCs w:val="32"/>
          <w:lang w:eastAsia="ru-RU"/>
        </w:rPr>
      </w:pPr>
    </w:p>
    <w:p w:rsidR="00012021" w:rsidRPr="00A810EB" w:rsidRDefault="00012021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pacing w:val="-50"/>
          <w:sz w:val="32"/>
          <w:szCs w:val="32"/>
        </w:rPr>
      </w:pPr>
      <w:r w:rsidRPr="00A810EB">
        <w:rPr>
          <w:rFonts w:ascii="Times New Roman" w:eastAsia="Calibri" w:hAnsi="Times New Roman" w:cs="Times New Roman"/>
          <w:b/>
          <w:bCs/>
          <w:color w:val="FF0000"/>
          <w:spacing w:val="-20"/>
          <w:sz w:val="32"/>
          <w:szCs w:val="32"/>
        </w:rPr>
        <w:lastRenderedPageBreak/>
        <w:t xml:space="preserve">Единые  требования  к  учащимся  </w:t>
      </w:r>
      <w:r w:rsidRPr="00A810EB">
        <w:rPr>
          <w:rFonts w:ascii="Times New Roman" w:eastAsia="Calibri" w:hAnsi="Times New Roman" w:cs="Times New Roman"/>
          <w:b/>
          <w:bCs/>
          <w:color w:val="FF0000"/>
          <w:spacing w:val="-50"/>
          <w:sz w:val="32"/>
          <w:szCs w:val="32"/>
        </w:rPr>
        <w:t>школы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По звонку учащиеся должны немедленно занять свои места за партами и готовить всё необходимое к уроку.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Дежурные обязаны готовить классные помещения и оборудования к дому уроку, сообщать учителю об отсутствующих учениках.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Учащиеся должны помнить, что учитель начинает урок только при абсолютной чистоте класса, при наличии всего необходимого для учебной работы (мел, тряпка и пр.).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Каждый ученик отвечает за чистоту, порядок и сохранность своего места в классе и школе.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При входе учителя или старших ученик обязан встать во весь рост, приветствуя их.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Ничего лишнего на парте не должно быть. Учебники и тетради могут быть открытыми только с разрешения учителя.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Во время урока ученики должны сидеть прямо, не горбясь, внимательно слушать объяснения учителя и ответы товарищей. Не разговаривать и не заниматься посторонними делами.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вызове для ответа ученик должен выйти с дневником к доске. При ответе ученик должен стоять прямо, говорить громко, ясно и не спеша. 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Учащиеся, желающие спросить, что- либо у учителя обязаны поднять руку (не отрывая локтя от парты), после разрешения учителя встать и задать вопрос. При желании ответить на вопрос учителя нужно поднять руку. 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Учащимся категорически запрещается подсказывать и поправлять ответы. 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Звонок с урока делается для учителя, учащиеся выходят из класса только после разрешения учителя.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Удалённые с урока ученики направляются к классному руководителю к администрации школы. Этим ученикам не разрешается находиться во время урока в коридорах.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При входе в школу учащиеся должны вытереть обувь, снять головной убор.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Все учащиеся должны являться в школу без опоздания. Опоздавшие ученики допускаются к занятиям только с разрешения учителя или администрации.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Строго запрещается приносить в школу посторонние предметы, не имеющие отношения к занятиям.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Оставаться в школе после занятий могут только те учащиеся, которые заняты общественной работой или кружках согласно расписанию. 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Сохранять школьный инвентарь и оборудование. 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  <w:lang w:eastAsia="ru-RU"/>
        </w:rPr>
        <w:t>Соблюдать правила пожарной безопасности.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 xml:space="preserve">Учащимся не разрешается ходить по школе в пальто и головных уборах. </w:t>
      </w:r>
    </w:p>
    <w:p w:rsidR="00A810EB" w:rsidRPr="00A810EB" w:rsidRDefault="00A810EB" w:rsidP="00A810E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Calibri" w:hAnsi="Times New Roman" w:cs="Times New Roman"/>
          <w:sz w:val="24"/>
          <w:szCs w:val="24"/>
        </w:rPr>
        <w:t>Уход учащихся после уроков проходит организованно в сопровождении учителя.</w:t>
      </w:r>
    </w:p>
    <w:p w:rsidR="00A810EB" w:rsidRPr="00A810EB" w:rsidRDefault="00A810EB" w:rsidP="00A81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20"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Calibri" w:hAnsi="Times New Roman" w:cs="Times New Roman"/>
          <w:b/>
          <w:color w:val="FFC000"/>
          <w:sz w:val="32"/>
          <w:szCs w:val="32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Calibri" w:hAnsi="Times New Roman" w:cs="Times New Roman"/>
          <w:b/>
          <w:color w:val="FFC000"/>
          <w:sz w:val="32"/>
          <w:szCs w:val="32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Calibri" w:hAnsi="Times New Roman" w:cs="Times New Roman"/>
          <w:b/>
          <w:color w:val="FFC000"/>
          <w:sz w:val="32"/>
          <w:szCs w:val="32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Calibri" w:hAnsi="Times New Roman" w:cs="Times New Roman"/>
          <w:b/>
          <w:color w:val="FFC000"/>
          <w:sz w:val="32"/>
          <w:szCs w:val="32"/>
        </w:rPr>
      </w:pPr>
    </w:p>
    <w:p w:rsidR="00A810EB" w:rsidRDefault="00A810EB" w:rsidP="00A810EB">
      <w:pPr>
        <w:spacing w:after="0" w:line="240" w:lineRule="auto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012021" w:rsidRDefault="00012021" w:rsidP="00A810EB">
      <w:pPr>
        <w:spacing w:after="0" w:line="240" w:lineRule="auto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012021" w:rsidRPr="00A810EB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2D73" w:rsidRPr="00D02D73" w:rsidRDefault="00DB69D3" w:rsidP="00D02D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Табель пропусков учащихся</w:t>
      </w:r>
    </w:p>
    <w:tbl>
      <w:tblPr>
        <w:tblStyle w:val="a3"/>
        <w:tblpPr w:leftFromText="180" w:rightFromText="180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2694"/>
        <w:gridCol w:w="5954"/>
        <w:gridCol w:w="2198"/>
      </w:tblGrid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ind w:left="-108" w:firstLine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пропуска</w:t>
            </w:r>
          </w:p>
        </w:tc>
        <w:tc>
          <w:tcPr>
            <w:tcW w:w="5954" w:type="dxa"/>
          </w:tcPr>
          <w:p w:rsidR="00DB69D3" w:rsidRPr="00DB69D3" w:rsidRDefault="00DB69D3" w:rsidP="00DB69D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 ученика</w:t>
            </w:r>
          </w:p>
        </w:tc>
        <w:tc>
          <w:tcPr>
            <w:tcW w:w="2198" w:type="dxa"/>
          </w:tcPr>
          <w:p w:rsid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9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уроков</w:t>
            </w:r>
          </w:p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B69D3" w:rsidTr="00DB69D3">
        <w:tc>
          <w:tcPr>
            <w:tcW w:w="269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DB69D3" w:rsidRPr="00DB69D3" w:rsidRDefault="00DB69D3" w:rsidP="00DB69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02D73" w:rsidRDefault="00D02D73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D73" w:rsidRDefault="00D02D73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62F9" w:rsidRPr="00A810EB" w:rsidRDefault="006462F9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021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</w:p>
    <w:p w:rsidR="00012021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021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021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021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021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021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021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021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2021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</w:t>
      </w:r>
      <w:r w:rsidRPr="00A810E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Циклограмма работы классного руководителя.</w:t>
      </w:r>
    </w:p>
    <w:p w:rsidR="00D02D73" w:rsidRPr="00A810EB" w:rsidRDefault="00D02D73" w:rsidP="00A81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D73" w:rsidRPr="00012021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</w:t>
      </w:r>
      <w:r w:rsidRPr="00A810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 </w:t>
      </w:r>
      <w:r w:rsidRPr="00D02D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Ежедневно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     Работа с </w:t>
      </w:r>
      <w:proofErr w:type="gramStart"/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опаздывающими</w:t>
      </w:r>
      <w:proofErr w:type="gramEnd"/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выяснение причин отсутствия учащихся</w:t>
      </w:r>
      <w:r w:rsidR="00303997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занятиях</w:t>
      </w: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03997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Организация дежурства в классном кабинете.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3.     </w:t>
      </w:r>
      <w:r w:rsidR="00303997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Индивидуальная работа с учащимися.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2D73" w:rsidRPr="00012021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02D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Еженедельно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1.     </w:t>
      </w:r>
      <w:r w:rsidR="00303997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Классный час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2.     </w:t>
      </w:r>
      <w:r w:rsidR="00303997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Встречи с учителями-предметниками</w:t>
      </w:r>
    </w:p>
    <w:p w:rsidR="00A810EB" w:rsidRPr="00D02D73" w:rsidRDefault="00303997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     Индивидуальная р</w:t>
      </w:r>
      <w:r w:rsidR="00A810EB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абота с родителями</w:t>
      </w: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детьми 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4.     </w:t>
      </w:r>
      <w:r w:rsidR="00303997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активом класса.</w:t>
      </w:r>
    </w:p>
    <w:p w:rsidR="00303997" w:rsidRPr="00D02D73" w:rsidRDefault="00303997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   Работа с родителями (по ситуации)</w:t>
      </w:r>
    </w:p>
    <w:p w:rsidR="004179D0" w:rsidRPr="00D02D73" w:rsidRDefault="004179D0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2D73" w:rsidRPr="00D02D73" w:rsidRDefault="004179D0" w:rsidP="00A810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D02D7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Каждый месяц</w:t>
      </w:r>
    </w:p>
    <w:p w:rsidR="004179D0" w:rsidRPr="00D02D73" w:rsidRDefault="004179D0" w:rsidP="004179D0">
      <w:pPr>
        <w:pStyle w:val="a5"/>
        <w:numPr>
          <w:ilvl w:val="2"/>
          <w:numId w:val="16"/>
        </w:num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Посещение уроков своего класса</w:t>
      </w:r>
    </w:p>
    <w:p w:rsidR="004179D0" w:rsidRPr="00D02D73" w:rsidRDefault="004179D0" w:rsidP="004179D0">
      <w:pPr>
        <w:pStyle w:val="a5"/>
        <w:numPr>
          <w:ilvl w:val="2"/>
          <w:numId w:val="16"/>
        </w:num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внеклассных мероприятий</w:t>
      </w:r>
    </w:p>
    <w:p w:rsidR="004179D0" w:rsidRPr="00D02D73" w:rsidRDefault="004179D0" w:rsidP="004179D0">
      <w:pPr>
        <w:pStyle w:val="a5"/>
        <w:numPr>
          <w:ilvl w:val="2"/>
          <w:numId w:val="16"/>
        </w:num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Посещение семей</w:t>
      </w:r>
      <w:proofErr w:type="gramStart"/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встреча с родительским активом.</w:t>
      </w:r>
    </w:p>
    <w:p w:rsidR="004179D0" w:rsidRPr="00D02D73" w:rsidRDefault="004179D0" w:rsidP="004179D0">
      <w:pPr>
        <w:pStyle w:val="a5"/>
        <w:numPr>
          <w:ilvl w:val="2"/>
          <w:numId w:val="16"/>
        </w:num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Составление характеристик, справок, планов, отчетов (по мере необходимости)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2D73" w:rsidRPr="00012021" w:rsidRDefault="004179D0" w:rsidP="00A810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D02D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Каждую </w:t>
      </w:r>
      <w:r w:rsidR="00A810EB" w:rsidRPr="00D02D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четверть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4179D0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Проведение родительского собрания.</w:t>
      </w:r>
    </w:p>
    <w:p w:rsidR="00A810EB" w:rsidRPr="00D02D73" w:rsidRDefault="004179D0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    Генеральная уборка кабинетов</w:t>
      </w:r>
    </w:p>
    <w:p w:rsidR="00A810EB" w:rsidRPr="00D02D73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4.   </w:t>
      </w:r>
      <w:r w:rsidR="004179D0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выполнения плана работы за четверть</w:t>
      </w:r>
      <w:proofErr w:type="gramStart"/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4179D0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 w:rsidR="004179D0"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коррекция плана воспитательной работы на новую четверть. Отчёт итогов  четверти</w:t>
      </w:r>
    </w:p>
    <w:p w:rsidR="00D02D73" w:rsidRPr="00D02D73" w:rsidRDefault="00D02D73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2D73" w:rsidRPr="00D02D73" w:rsidRDefault="00012021" w:rsidP="00A810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Работа с родителями</w:t>
      </w:r>
    </w:p>
    <w:p w:rsidR="00D02D73" w:rsidRPr="00D02D73" w:rsidRDefault="00D02D73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    Список родителей класса с адресами, местом работы и телефонами.</w:t>
      </w:r>
    </w:p>
    <w:p w:rsidR="00D02D73" w:rsidRPr="00D02D73" w:rsidRDefault="00D02D73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    Список родительского комитета.</w:t>
      </w:r>
    </w:p>
    <w:p w:rsidR="00D02D73" w:rsidRPr="00012021" w:rsidRDefault="00D02D73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    П</w:t>
      </w:r>
      <w:r w:rsidR="0001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ротоколы родительских собраний.</w:t>
      </w:r>
    </w:p>
    <w:p w:rsidR="00D02D73" w:rsidRDefault="00D02D73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02D73" w:rsidRPr="00012021" w:rsidRDefault="00D02D73" w:rsidP="00D02D7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D02D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Один раз в год</w:t>
      </w:r>
    </w:p>
    <w:p w:rsidR="00D02D73" w:rsidRPr="00D02D73" w:rsidRDefault="00D02D73" w:rsidP="00D02D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     Оформление личных дел учащихся.</w:t>
      </w:r>
    </w:p>
    <w:p w:rsidR="00D02D73" w:rsidRPr="00D02D73" w:rsidRDefault="00D02D73" w:rsidP="00D02D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     Оформление журнала.</w:t>
      </w:r>
    </w:p>
    <w:p w:rsidR="00D02D73" w:rsidRPr="00D02D73" w:rsidRDefault="00D02D73" w:rsidP="00D02D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     Анализ и составление плана работы класса.</w:t>
      </w:r>
    </w:p>
    <w:p w:rsidR="00D02D73" w:rsidRPr="00D02D73" w:rsidRDefault="00D02D73" w:rsidP="00D02D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     Самоанализ воспитательной работы за год.</w:t>
      </w:r>
    </w:p>
    <w:p w:rsidR="00D02D73" w:rsidRPr="00D02D73" w:rsidRDefault="00D02D73" w:rsidP="00D02D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2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     Сбор статистических данных о классе.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документации и отчётности   классного руководителя.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    Классный журнал.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    Личные дела учащихся.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    Дневники учащихся.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    План воспитательной работы.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    Протоколы родительских собраний.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    Журнал посещаемости учащихся.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    Журнал по технике безопасности.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    Дневник работы с трудными детьми.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    Планы-конспекты  классных часов.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  Самоанализ воспитательной работы за год.</w:t>
      </w:r>
    </w:p>
    <w:p w:rsidR="00A810EB" w:rsidRPr="00A810EB" w:rsidRDefault="00A810EB" w:rsidP="00A810E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shd w:val="clear" w:color="auto" w:fill="FFFFFF"/>
        <w:tabs>
          <w:tab w:val="left" w:pos="-142"/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10EB" w:rsidRPr="00A810EB" w:rsidRDefault="00A810EB" w:rsidP="00A810EB">
      <w:pPr>
        <w:shd w:val="clear" w:color="auto" w:fill="FFFFFF"/>
        <w:tabs>
          <w:tab w:val="left" w:pos="-142"/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Годовой анализ о проделанной работе в     «     » классе</w:t>
      </w:r>
    </w:p>
    <w:p w:rsidR="00A810EB" w:rsidRPr="00A810EB" w:rsidRDefault="00A810EB" w:rsidP="00A810EB">
      <w:pPr>
        <w:shd w:val="clear" w:color="auto" w:fill="FFFFFF"/>
        <w:tabs>
          <w:tab w:val="left" w:pos="-142"/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за 2022-2023 учебный год</w:t>
      </w:r>
    </w:p>
    <w:p w:rsidR="0084362C" w:rsidRPr="00DB69D3" w:rsidRDefault="00A810EB" w:rsidP="00DB69D3">
      <w:pPr>
        <w:shd w:val="clear" w:color="auto" w:fill="FFFFFF"/>
        <w:tabs>
          <w:tab w:val="left" w:pos="-142"/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B69D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______________</w:t>
      </w:r>
    </w:p>
    <w:p w:rsidR="0084362C" w:rsidRPr="00A810EB" w:rsidRDefault="0084362C" w:rsidP="00A810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Протокол родительского собрания №</w:t>
      </w:r>
    </w:p>
    <w:p w:rsidR="0084362C" w:rsidRPr="00A810EB" w:rsidRDefault="0084362C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0EB" w:rsidRPr="00A810EB" w:rsidRDefault="0084362C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МК</w:t>
      </w:r>
      <w:r w:rsidR="00A810EB"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ОУ СОШ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Куйсунская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СОШ» </w:t>
      </w:r>
      <w:r w:rsidR="00A810EB"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A810EB"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A810EB" w:rsidRPr="00A81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год.</w:t>
      </w: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 --------------------------------------------------------------------------------------------------------------------------------------------------------------------------------------------------------------------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Присутствовало: _____ человек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Отсутствовали: ______человек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Повестка дня: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1._______________________________________________________________________________________________________________________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2._______________________________________________________________________________________________________________________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собрания: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1._______________________________________________________________________________________________________________________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2._______________________________________________________________________________________________________________________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Решение: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1._______________________________________________________________________________________________________________________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2._______________________________________________________________________________________________________________________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>3._______________________________________________________________________________________________________________________</w:t>
      </w: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0EB" w:rsidRPr="00A810EB" w:rsidRDefault="00A810EB" w:rsidP="00A81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Председатель:                                  </w:t>
      </w:r>
    </w:p>
    <w:p w:rsidR="009C054A" w:rsidRDefault="009C054A"/>
    <w:p w:rsidR="0084362C" w:rsidRDefault="0084362C">
      <w:r>
        <w:t>Секретарь;</w:t>
      </w:r>
    </w:p>
    <w:p w:rsidR="00DB69D3" w:rsidRDefault="00DB69D3"/>
    <w:p w:rsidR="00DB69D3" w:rsidRDefault="00DB69D3">
      <w:r>
        <w:t xml:space="preserve">Содержание папки </w:t>
      </w:r>
    </w:p>
    <w:sectPr w:rsidR="00DB69D3" w:rsidSect="00166699">
      <w:pgSz w:w="16838" w:h="11906" w:orient="landscape"/>
      <w:pgMar w:top="567" w:right="82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ont690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" o:bullet="t">
        <v:imagedata r:id="rId1" o:title="clip_image001"/>
      </v:shape>
    </w:pict>
  </w:numPicBullet>
  <w:abstractNum w:abstractNumId="0">
    <w:nsid w:val="03755447"/>
    <w:multiLevelType w:val="hybridMultilevel"/>
    <w:tmpl w:val="BD42082C"/>
    <w:lvl w:ilvl="0" w:tplc="DE70F1B0">
      <w:start w:val="2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3D0026"/>
    <w:multiLevelType w:val="multilevel"/>
    <w:tmpl w:val="3553E2D4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0D285723"/>
    <w:multiLevelType w:val="hybridMultilevel"/>
    <w:tmpl w:val="33B28B0E"/>
    <w:lvl w:ilvl="0" w:tplc="09F41E70">
      <w:start w:val="3"/>
      <w:numFmt w:val="bullet"/>
      <w:lvlText w:val="-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8368C"/>
    <w:multiLevelType w:val="multilevel"/>
    <w:tmpl w:val="B364B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5B43CD"/>
    <w:multiLevelType w:val="hybridMultilevel"/>
    <w:tmpl w:val="B820314E"/>
    <w:lvl w:ilvl="0" w:tplc="B0624F46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1C7730FA"/>
    <w:multiLevelType w:val="hybridMultilevel"/>
    <w:tmpl w:val="BB8C9A80"/>
    <w:lvl w:ilvl="0" w:tplc="CB5AC818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9F07DF"/>
    <w:multiLevelType w:val="hybridMultilevel"/>
    <w:tmpl w:val="59102F12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>
    <w:nsid w:val="2A257DB2"/>
    <w:multiLevelType w:val="multilevel"/>
    <w:tmpl w:val="CE72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3F73A1"/>
    <w:multiLevelType w:val="hybridMultilevel"/>
    <w:tmpl w:val="F642D7D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303A6E86"/>
    <w:multiLevelType w:val="multilevel"/>
    <w:tmpl w:val="91B4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E278B0"/>
    <w:multiLevelType w:val="multilevel"/>
    <w:tmpl w:val="526A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ascii="Monotype Corsiva" w:hAnsi="Monotype Corsiva" w:hint="default"/>
        <w:b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E93BCD"/>
    <w:multiLevelType w:val="hybridMultilevel"/>
    <w:tmpl w:val="2D04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1F34B65"/>
    <w:multiLevelType w:val="hybridMultilevel"/>
    <w:tmpl w:val="8048C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C6A60"/>
    <w:multiLevelType w:val="hybridMultilevel"/>
    <w:tmpl w:val="622CCED0"/>
    <w:lvl w:ilvl="0" w:tplc="AA1C97A8">
      <w:start w:val="1"/>
      <w:numFmt w:val="decimal"/>
      <w:lvlText w:val="%1."/>
      <w:lvlJc w:val="left"/>
      <w:pPr>
        <w:ind w:left="502" w:hanging="360"/>
      </w:pPr>
      <w:rPr>
        <w:rFonts w:ascii="Monotype Corsiva" w:hAnsi="Monotype Corsiv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>
    <w:nsid w:val="43F31040"/>
    <w:multiLevelType w:val="hybridMultilevel"/>
    <w:tmpl w:val="7AF69DC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4CBE4767"/>
    <w:multiLevelType w:val="multilevel"/>
    <w:tmpl w:val="1FCE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280D10"/>
    <w:multiLevelType w:val="hybridMultilevel"/>
    <w:tmpl w:val="BBAC2C64"/>
    <w:lvl w:ilvl="0" w:tplc="3E689E62">
      <w:start w:val="1"/>
      <w:numFmt w:val="decimal"/>
      <w:lvlText w:val="%1."/>
      <w:lvlJc w:val="left"/>
      <w:pPr>
        <w:ind w:left="480" w:hanging="360"/>
      </w:pPr>
      <w:rPr>
        <w:rFonts w:ascii="Cambria" w:hAnsi="Cambria" w:hint="default"/>
        <w:i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52B665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8952F2"/>
    <w:multiLevelType w:val="hybridMultilevel"/>
    <w:tmpl w:val="920C599C"/>
    <w:lvl w:ilvl="0" w:tplc="A2148030">
      <w:start w:val="1"/>
      <w:numFmt w:val="decimal"/>
      <w:lvlText w:val="%1."/>
      <w:lvlJc w:val="left"/>
      <w:pPr>
        <w:tabs>
          <w:tab w:val="num" w:pos="851"/>
        </w:tabs>
        <w:ind w:left="851" w:hanging="491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C2445E"/>
    <w:multiLevelType w:val="hybridMultilevel"/>
    <w:tmpl w:val="0F80265E"/>
    <w:lvl w:ilvl="0" w:tplc="5B7AF00C">
      <w:start w:val="1"/>
      <w:numFmt w:val="decimal"/>
      <w:lvlText w:val="%1."/>
      <w:lvlJc w:val="left"/>
      <w:pPr>
        <w:ind w:left="525" w:hanging="360"/>
      </w:pPr>
      <w:rPr>
        <w:rFonts w:ascii="Monotype Corsiva" w:hAnsi="Monotype Corsiv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0">
    <w:nsid w:val="5DC803DB"/>
    <w:multiLevelType w:val="hybridMultilevel"/>
    <w:tmpl w:val="1AB4EE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F05191D"/>
    <w:multiLevelType w:val="multilevel"/>
    <w:tmpl w:val="4D52A6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"/>
      <w:lvlJc w:val="left"/>
      <w:pPr>
        <w:tabs>
          <w:tab w:val="num" w:pos="2264"/>
        </w:tabs>
        <w:ind w:left="2264" w:hanging="284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20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14"/>
  </w:num>
  <w:num w:numId="9">
    <w:abstractNumId w:val="11"/>
  </w:num>
  <w:num w:numId="10">
    <w:abstractNumId w:val="3"/>
  </w:num>
  <w:num w:numId="11">
    <w:abstractNumId w:val="15"/>
  </w:num>
  <w:num w:numId="12">
    <w:abstractNumId w:val="6"/>
  </w:num>
  <w:num w:numId="13">
    <w:abstractNumId w:val="12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7"/>
  </w:num>
  <w:num w:numId="18">
    <w:abstractNumId w:val="13"/>
  </w:num>
  <w:num w:numId="19">
    <w:abstractNumId w:val="16"/>
  </w:num>
  <w:num w:numId="20">
    <w:abstractNumId w:val="19"/>
  </w:num>
  <w:num w:numId="21">
    <w:abstractNumId w:val="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0EB"/>
    <w:rsid w:val="00012021"/>
    <w:rsid w:val="0010795B"/>
    <w:rsid w:val="00166699"/>
    <w:rsid w:val="002631AA"/>
    <w:rsid w:val="00303997"/>
    <w:rsid w:val="00363BE3"/>
    <w:rsid w:val="00380121"/>
    <w:rsid w:val="00383069"/>
    <w:rsid w:val="004179D0"/>
    <w:rsid w:val="00464757"/>
    <w:rsid w:val="00470FB0"/>
    <w:rsid w:val="00485082"/>
    <w:rsid w:val="006462F9"/>
    <w:rsid w:val="0073023F"/>
    <w:rsid w:val="007F5503"/>
    <w:rsid w:val="0084362C"/>
    <w:rsid w:val="009215A1"/>
    <w:rsid w:val="009C054A"/>
    <w:rsid w:val="00A810EB"/>
    <w:rsid w:val="00CB032C"/>
    <w:rsid w:val="00CC5D94"/>
    <w:rsid w:val="00D02D73"/>
    <w:rsid w:val="00D60141"/>
    <w:rsid w:val="00DB69D3"/>
    <w:rsid w:val="00FC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10EB"/>
    <w:pPr>
      <w:keepNext/>
      <w:keepLines/>
      <w:spacing w:before="240" w:after="0" w:line="259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10EB"/>
    <w:pPr>
      <w:keepNext/>
      <w:keepLines/>
      <w:spacing w:before="4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10E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10EB"/>
    <w:rPr>
      <w:rFonts w:ascii="Cambria" w:eastAsia="Times New Roman" w:hAnsi="Cambria" w:cs="Times New Roman"/>
      <w:b/>
      <w:b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A810EB"/>
  </w:style>
  <w:style w:type="table" w:styleId="a3">
    <w:name w:val="Table Grid"/>
    <w:basedOn w:val="a1"/>
    <w:uiPriority w:val="59"/>
    <w:rsid w:val="00A81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810EB"/>
  </w:style>
  <w:style w:type="paragraph" w:customStyle="1" w:styleId="111">
    <w:name w:val="Заголовок 11"/>
    <w:basedOn w:val="a"/>
    <w:next w:val="a"/>
    <w:uiPriority w:val="9"/>
    <w:qFormat/>
    <w:rsid w:val="00A810E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A810E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numbering" w:customStyle="1" w:styleId="1110">
    <w:name w:val="Нет списка111"/>
    <w:next w:val="a2"/>
    <w:uiPriority w:val="99"/>
    <w:semiHidden/>
    <w:unhideWhenUsed/>
    <w:rsid w:val="00A810EB"/>
  </w:style>
  <w:style w:type="table" w:customStyle="1" w:styleId="12">
    <w:name w:val="Сетка таблицы1"/>
    <w:basedOn w:val="a1"/>
    <w:next w:val="a3"/>
    <w:uiPriority w:val="59"/>
    <w:rsid w:val="00A81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ветлая заливка1"/>
    <w:basedOn w:val="a1"/>
    <w:next w:val="a4"/>
    <w:uiPriority w:val="60"/>
    <w:rsid w:val="00A810EB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A810EB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5">
    <w:name w:val="List Paragraph"/>
    <w:basedOn w:val="a"/>
    <w:uiPriority w:val="34"/>
    <w:qFormat/>
    <w:rsid w:val="00A810EB"/>
    <w:pPr>
      <w:ind w:left="720"/>
      <w:contextualSpacing/>
    </w:pPr>
  </w:style>
  <w:style w:type="character" w:customStyle="1" w:styleId="apple-converted-space">
    <w:name w:val="apple-converted-space"/>
    <w:basedOn w:val="a0"/>
    <w:rsid w:val="00A810EB"/>
  </w:style>
  <w:style w:type="character" w:styleId="a6">
    <w:name w:val="Strong"/>
    <w:basedOn w:val="a0"/>
    <w:uiPriority w:val="22"/>
    <w:qFormat/>
    <w:rsid w:val="00A810EB"/>
    <w:rPr>
      <w:b/>
      <w:bCs/>
    </w:rPr>
  </w:style>
  <w:style w:type="paragraph" w:customStyle="1" w:styleId="c18">
    <w:name w:val="c18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810EB"/>
  </w:style>
  <w:style w:type="paragraph" w:customStyle="1" w:styleId="c14">
    <w:name w:val="c14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810EB"/>
  </w:style>
  <w:style w:type="character" w:customStyle="1" w:styleId="c1">
    <w:name w:val="c1"/>
    <w:basedOn w:val="a0"/>
    <w:rsid w:val="00A810EB"/>
  </w:style>
  <w:style w:type="paragraph" w:styleId="a7">
    <w:name w:val="No Spacing"/>
    <w:link w:val="a8"/>
    <w:uiPriority w:val="1"/>
    <w:qFormat/>
    <w:rsid w:val="00A810E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8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0EB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810EB"/>
  </w:style>
  <w:style w:type="paragraph" w:customStyle="1" w:styleId="c12">
    <w:name w:val="c12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ветлая заливка2"/>
    <w:basedOn w:val="a1"/>
    <w:next w:val="a4"/>
    <w:uiPriority w:val="60"/>
    <w:semiHidden/>
    <w:unhideWhenUsed/>
    <w:rsid w:val="00A810EB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1"/>
    <w:next w:val="-1"/>
    <w:uiPriority w:val="60"/>
    <w:semiHidden/>
    <w:unhideWhenUsed/>
    <w:rsid w:val="00A810EB"/>
    <w:pPr>
      <w:spacing w:after="0" w:line="240" w:lineRule="auto"/>
    </w:pPr>
    <w:rPr>
      <w:color w:val="2E74B5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character" w:customStyle="1" w:styleId="310">
    <w:name w:val="Заголовок 3 Знак1"/>
    <w:basedOn w:val="a0"/>
    <w:uiPriority w:val="9"/>
    <w:semiHidden/>
    <w:rsid w:val="00A810EB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112">
    <w:name w:val="Заголовок 1 Знак1"/>
    <w:basedOn w:val="a0"/>
    <w:uiPriority w:val="9"/>
    <w:rsid w:val="00A810EB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a8">
    <w:name w:val="Без интервала Знак"/>
    <w:basedOn w:val="a0"/>
    <w:link w:val="a7"/>
    <w:uiPriority w:val="1"/>
    <w:locked/>
    <w:rsid w:val="00A810EB"/>
  </w:style>
  <w:style w:type="paragraph" w:styleId="ac">
    <w:name w:val="header"/>
    <w:basedOn w:val="a"/>
    <w:link w:val="ad"/>
    <w:uiPriority w:val="99"/>
    <w:unhideWhenUsed/>
    <w:rsid w:val="00A81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810EB"/>
  </w:style>
  <w:style w:type="paragraph" w:styleId="ae">
    <w:name w:val="footer"/>
    <w:basedOn w:val="a"/>
    <w:link w:val="af"/>
    <w:uiPriority w:val="99"/>
    <w:unhideWhenUsed/>
    <w:rsid w:val="00A81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810EB"/>
  </w:style>
  <w:style w:type="numbering" w:customStyle="1" w:styleId="20">
    <w:name w:val="Нет списка2"/>
    <w:next w:val="a2"/>
    <w:uiPriority w:val="99"/>
    <w:semiHidden/>
    <w:unhideWhenUsed/>
    <w:rsid w:val="00A810EB"/>
  </w:style>
  <w:style w:type="table" w:customStyle="1" w:styleId="113">
    <w:name w:val="Светлая заливка11"/>
    <w:basedOn w:val="a1"/>
    <w:uiPriority w:val="60"/>
    <w:rsid w:val="00A810EB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1"/>
    <w:uiPriority w:val="60"/>
    <w:rsid w:val="00A810EB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14">
    <w:name w:val="Подзаголовок1"/>
    <w:basedOn w:val="a"/>
    <w:next w:val="a"/>
    <w:uiPriority w:val="11"/>
    <w:qFormat/>
    <w:rsid w:val="00A810E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1"/>
    <w:uiPriority w:val="11"/>
    <w:rsid w:val="00A810E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1">
    <w:name w:val="Subtitle"/>
    <w:basedOn w:val="a"/>
    <w:next w:val="a"/>
    <w:link w:val="af0"/>
    <w:uiPriority w:val="11"/>
    <w:qFormat/>
    <w:rsid w:val="00A810EB"/>
    <w:pPr>
      <w:numPr>
        <w:ilvl w:val="1"/>
      </w:num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5">
    <w:name w:val="Подзаголовок Знак1"/>
    <w:basedOn w:val="a0"/>
    <w:uiPriority w:val="11"/>
    <w:rsid w:val="00A810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c35">
    <w:name w:val="c35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Light Shading"/>
    <w:basedOn w:val="a1"/>
    <w:uiPriority w:val="60"/>
    <w:rsid w:val="00A810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810E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10EB"/>
    <w:pPr>
      <w:keepNext/>
      <w:keepLines/>
      <w:spacing w:before="240" w:after="0" w:line="259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10EB"/>
    <w:pPr>
      <w:keepNext/>
      <w:keepLines/>
      <w:spacing w:before="4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10E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10EB"/>
    <w:rPr>
      <w:rFonts w:ascii="Cambria" w:eastAsia="Times New Roman" w:hAnsi="Cambria" w:cs="Times New Roman"/>
      <w:b/>
      <w:b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A810EB"/>
  </w:style>
  <w:style w:type="table" w:styleId="a3">
    <w:name w:val="Table Grid"/>
    <w:basedOn w:val="a1"/>
    <w:uiPriority w:val="59"/>
    <w:rsid w:val="00A81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810EB"/>
  </w:style>
  <w:style w:type="paragraph" w:customStyle="1" w:styleId="111">
    <w:name w:val="Заголовок 11"/>
    <w:basedOn w:val="a"/>
    <w:next w:val="a"/>
    <w:uiPriority w:val="9"/>
    <w:qFormat/>
    <w:rsid w:val="00A810E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A810E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numbering" w:customStyle="1" w:styleId="1110">
    <w:name w:val="Нет списка111"/>
    <w:next w:val="a2"/>
    <w:uiPriority w:val="99"/>
    <w:semiHidden/>
    <w:unhideWhenUsed/>
    <w:rsid w:val="00A810EB"/>
  </w:style>
  <w:style w:type="table" w:customStyle="1" w:styleId="12">
    <w:name w:val="Сетка таблицы1"/>
    <w:basedOn w:val="a1"/>
    <w:next w:val="a3"/>
    <w:uiPriority w:val="59"/>
    <w:rsid w:val="00A81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ветлая заливка1"/>
    <w:basedOn w:val="a1"/>
    <w:next w:val="a4"/>
    <w:uiPriority w:val="60"/>
    <w:rsid w:val="00A810EB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A810EB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5">
    <w:name w:val="List Paragraph"/>
    <w:basedOn w:val="a"/>
    <w:uiPriority w:val="34"/>
    <w:qFormat/>
    <w:rsid w:val="00A810EB"/>
    <w:pPr>
      <w:ind w:left="720"/>
      <w:contextualSpacing/>
    </w:pPr>
  </w:style>
  <w:style w:type="character" w:customStyle="1" w:styleId="apple-converted-space">
    <w:name w:val="apple-converted-space"/>
    <w:basedOn w:val="a0"/>
    <w:rsid w:val="00A810EB"/>
  </w:style>
  <w:style w:type="character" w:styleId="a6">
    <w:name w:val="Strong"/>
    <w:basedOn w:val="a0"/>
    <w:uiPriority w:val="22"/>
    <w:qFormat/>
    <w:rsid w:val="00A810EB"/>
    <w:rPr>
      <w:b/>
      <w:bCs/>
    </w:rPr>
  </w:style>
  <w:style w:type="paragraph" w:customStyle="1" w:styleId="c18">
    <w:name w:val="c18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810EB"/>
  </w:style>
  <w:style w:type="paragraph" w:customStyle="1" w:styleId="c14">
    <w:name w:val="c14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810EB"/>
  </w:style>
  <w:style w:type="character" w:customStyle="1" w:styleId="c1">
    <w:name w:val="c1"/>
    <w:basedOn w:val="a0"/>
    <w:rsid w:val="00A810EB"/>
  </w:style>
  <w:style w:type="paragraph" w:styleId="a7">
    <w:name w:val="No Spacing"/>
    <w:link w:val="a8"/>
    <w:uiPriority w:val="1"/>
    <w:qFormat/>
    <w:rsid w:val="00A810E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A8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0EB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810EB"/>
  </w:style>
  <w:style w:type="paragraph" w:customStyle="1" w:styleId="c12">
    <w:name w:val="c12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ветлая заливка2"/>
    <w:basedOn w:val="a1"/>
    <w:next w:val="a4"/>
    <w:uiPriority w:val="60"/>
    <w:semiHidden/>
    <w:unhideWhenUsed/>
    <w:rsid w:val="00A810EB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1"/>
    <w:next w:val="-1"/>
    <w:uiPriority w:val="60"/>
    <w:semiHidden/>
    <w:unhideWhenUsed/>
    <w:rsid w:val="00A810EB"/>
    <w:pPr>
      <w:spacing w:after="0" w:line="240" w:lineRule="auto"/>
    </w:pPr>
    <w:rPr>
      <w:color w:val="2E74B5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character" w:customStyle="1" w:styleId="310">
    <w:name w:val="Заголовок 3 Знак1"/>
    <w:basedOn w:val="a0"/>
    <w:uiPriority w:val="9"/>
    <w:semiHidden/>
    <w:rsid w:val="00A810EB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112">
    <w:name w:val="Заголовок 1 Знак1"/>
    <w:basedOn w:val="a0"/>
    <w:uiPriority w:val="9"/>
    <w:rsid w:val="00A810EB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a8">
    <w:name w:val="Без интервала Знак"/>
    <w:basedOn w:val="a0"/>
    <w:link w:val="a7"/>
    <w:uiPriority w:val="1"/>
    <w:locked/>
    <w:rsid w:val="00A810EB"/>
  </w:style>
  <w:style w:type="paragraph" w:styleId="ac">
    <w:name w:val="header"/>
    <w:basedOn w:val="a"/>
    <w:link w:val="ad"/>
    <w:uiPriority w:val="99"/>
    <w:unhideWhenUsed/>
    <w:rsid w:val="00A81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810EB"/>
  </w:style>
  <w:style w:type="paragraph" w:styleId="ae">
    <w:name w:val="footer"/>
    <w:basedOn w:val="a"/>
    <w:link w:val="af"/>
    <w:uiPriority w:val="99"/>
    <w:unhideWhenUsed/>
    <w:rsid w:val="00A81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810EB"/>
  </w:style>
  <w:style w:type="numbering" w:customStyle="1" w:styleId="20">
    <w:name w:val="Нет списка2"/>
    <w:next w:val="a2"/>
    <w:uiPriority w:val="99"/>
    <w:semiHidden/>
    <w:unhideWhenUsed/>
    <w:rsid w:val="00A810EB"/>
  </w:style>
  <w:style w:type="table" w:customStyle="1" w:styleId="113">
    <w:name w:val="Светлая заливка11"/>
    <w:basedOn w:val="a1"/>
    <w:uiPriority w:val="60"/>
    <w:rsid w:val="00A810EB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1"/>
    <w:uiPriority w:val="60"/>
    <w:rsid w:val="00A810EB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14">
    <w:name w:val="Подзаголовок1"/>
    <w:basedOn w:val="a"/>
    <w:next w:val="a"/>
    <w:uiPriority w:val="11"/>
    <w:qFormat/>
    <w:rsid w:val="00A810E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1"/>
    <w:uiPriority w:val="11"/>
    <w:rsid w:val="00A810E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1">
    <w:name w:val="Subtitle"/>
    <w:basedOn w:val="a"/>
    <w:next w:val="a"/>
    <w:link w:val="af0"/>
    <w:uiPriority w:val="11"/>
    <w:qFormat/>
    <w:rsid w:val="00A810EB"/>
    <w:pPr>
      <w:numPr>
        <w:ilvl w:val="1"/>
      </w:num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5">
    <w:name w:val="Подзаголовок Знак1"/>
    <w:basedOn w:val="a0"/>
    <w:uiPriority w:val="11"/>
    <w:rsid w:val="00A810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c35">
    <w:name w:val="c35"/>
    <w:basedOn w:val="a"/>
    <w:rsid w:val="00A81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Light Shading"/>
    <w:basedOn w:val="a1"/>
    <w:uiPriority w:val="60"/>
    <w:rsid w:val="00A810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810E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38</Pages>
  <Words>8300</Words>
  <Characters>47310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2024-11-04T10:23:00Z</cp:lastPrinted>
  <dcterms:created xsi:type="dcterms:W3CDTF">2024-09-09T12:04:00Z</dcterms:created>
  <dcterms:modified xsi:type="dcterms:W3CDTF">2024-11-05T17:24:00Z</dcterms:modified>
</cp:coreProperties>
</file>